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5EA4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3D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735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735F4">
        <w:rPr>
          <w:rFonts w:ascii="Times New Roman" w:eastAsia="Times New Roman" w:hAnsi="Times New Roman" w:cs="Times New Roman"/>
          <w:sz w:val="28"/>
          <w:szCs w:val="28"/>
        </w:rPr>
        <w:t>942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35F4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5EA4" w:rsidR="006B5EA4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6B5EA4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6B5EA4" w:rsidR="006B5EA4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6B5EA4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6B5EA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5F4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B735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B5EA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B5EA4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F57" w:rsidR="00716F5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B5EA4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16F57" w:rsidR="00716F57">
        <w:rPr>
          <w:rFonts w:ascii="Times New Roman" w:eastAsia="Times New Roman" w:hAnsi="Times New Roman" w:cs="Times New Roman"/>
          <w:sz w:val="28"/>
          <w:szCs w:val="28"/>
        </w:rPr>
        <w:t>от 29.03.2022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612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B735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EA4">
          <w:rPr>
            <w:noProof/>
          </w:rPr>
          <w:t>3</w:t>
        </w:r>
        <w:r>
          <w:fldChar w:fldCharType="end"/>
        </w:r>
      </w:p>
    </w:sdtContent>
  </w:sdt>
  <w:p w:rsidR="00B735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00A3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27B9D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40401"/>
    <w:rsid w:val="00457417"/>
    <w:rsid w:val="00463B18"/>
    <w:rsid w:val="0046570E"/>
    <w:rsid w:val="004768F9"/>
    <w:rsid w:val="00482166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03D15"/>
    <w:rsid w:val="0052089B"/>
    <w:rsid w:val="00525367"/>
    <w:rsid w:val="005300CD"/>
    <w:rsid w:val="00542671"/>
    <w:rsid w:val="0054476D"/>
    <w:rsid w:val="005559DE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B5EA4"/>
    <w:rsid w:val="006C5AE0"/>
    <w:rsid w:val="006D1116"/>
    <w:rsid w:val="006D1149"/>
    <w:rsid w:val="006E01A1"/>
    <w:rsid w:val="006E1B9E"/>
    <w:rsid w:val="007112F1"/>
    <w:rsid w:val="00714A2B"/>
    <w:rsid w:val="00716F57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26A8"/>
    <w:rsid w:val="00B5473D"/>
    <w:rsid w:val="00B625BB"/>
    <w:rsid w:val="00B735F4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C021C8"/>
    <w:rsid w:val="00C14B82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DF1BB1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CD6B-F0DC-4BA0-A647-FD97F103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