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22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7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Тимербакова Фарита Ахатовича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7229" w:rsidR="00677229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6772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77229" w:rsidR="00677229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67722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67722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7722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 Ф.А.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Тимербакову Ф.А.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 Ф.А.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Тимербаков Ф.А.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bCs/>
          <w:sz w:val="28"/>
          <w:szCs w:val="28"/>
        </w:rPr>
        <w:t>Тимербакову Ф.А.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Тимербакова Ф.А.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br/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7722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 xml:space="preserve"> от 21.06.2022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7722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 xml:space="preserve"> от 28.02.2022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 Ф.А.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Тимербакова Ф.А.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Тимербакова Ф.А.,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Тимербакову Ф.А.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6D">
        <w:rPr>
          <w:rFonts w:ascii="Times New Roman" w:eastAsia="Times New Roman" w:hAnsi="Times New Roman" w:cs="Times New Roman"/>
          <w:sz w:val="28"/>
          <w:szCs w:val="28"/>
        </w:rPr>
        <w:t xml:space="preserve">Тимербакова Фарита Ахатовича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8CD">
        <w:rPr>
          <w:rFonts w:ascii="Times New Roman" w:eastAsia="Times New Roman" w:hAnsi="Times New Roman" w:cs="Times New Roman"/>
          <w:sz w:val="28"/>
          <w:szCs w:val="28"/>
        </w:rPr>
        <w:t>90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614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677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7341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229">
          <w:rPr>
            <w:noProof/>
          </w:rPr>
          <w:t>3</w:t>
        </w:r>
        <w:r>
          <w:fldChar w:fldCharType="end"/>
        </w:r>
      </w:p>
    </w:sdtContent>
  </w:sdt>
  <w:p w:rsidR="00734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77229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74E9-AE40-48E7-BDA8-C73A7849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