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0FDB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EF0E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757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Тимербакова Фарита Ахатовича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40FDB" w:rsidR="00740FDB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740FDB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740FDB" w:rsidR="00740FDB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740FDB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EF0E7C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="00740FD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(фотовидеофиксация)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40FD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8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 Ф.А.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Тимербакову Ф.А.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 Ф.А.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734183">
        <w:rPr>
          <w:rFonts w:ascii="Times New Roman" w:eastAsia="Times New Roman" w:hAnsi="Times New Roman" w:cs="Times New Roman"/>
          <w:sz w:val="28"/>
          <w:szCs w:val="28"/>
        </w:rPr>
        <w:t xml:space="preserve">Тимербаков Ф.А.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4183">
        <w:rPr>
          <w:rFonts w:ascii="Times New Roman" w:eastAsia="Times New Roman" w:hAnsi="Times New Roman" w:cs="Times New Roman"/>
          <w:bCs/>
          <w:sz w:val="28"/>
          <w:szCs w:val="28"/>
        </w:rPr>
        <w:t>Тимербакову Ф.А.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Тимербакова Ф.А.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br/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40FD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06D" w:rsidR="00A3106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40FD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3106D" w:rsidR="00A3106D">
        <w:rPr>
          <w:rFonts w:ascii="Times New Roman" w:eastAsia="Times New Roman" w:hAnsi="Times New Roman" w:cs="Times New Roman"/>
          <w:sz w:val="28"/>
          <w:szCs w:val="28"/>
        </w:rPr>
        <w:t xml:space="preserve"> от 28.02.2022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Тимербаков Ф.А.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Тимербакова Ф.А.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Тимербакова Ф.А.,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Тимербакову Ф.А.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06D">
        <w:rPr>
          <w:rFonts w:ascii="Times New Roman" w:eastAsia="Times New Roman" w:hAnsi="Times New Roman" w:cs="Times New Roman"/>
          <w:sz w:val="28"/>
          <w:szCs w:val="28"/>
        </w:rPr>
        <w:t xml:space="preserve">Тимербакова Фарита Ахатовича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кор. сч. 40102810445370000079, КБК 73111601203019000140, УИН 03186909000000000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18CD">
        <w:rPr>
          <w:rFonts w:ascii="Times New Roman" w:eastAsia="Times New Roman" w:hAnsi="Times New Roman" w:cs="Times New Roman"/>
          <w:sz w:val="28"/>
          <w:szCs w:val="28"/>
        </w:rPr>
        <w:t>90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61499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д. 12б, каб.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740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Р.Р.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7341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FDB">
          <w:rPr>
            <w:noProof/>
          </w:rPr>
          <w:t>3</w:t>
        </w:r>
        <w:r>
          <w:fldChar w:fldCharType="end"/>
        </w:r>
      </w:p>
    </w:sdtContent>
  </w:sdt>
  <w:p w:rsidR="00734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0E4014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0427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822C3"/>
    <w:rsid w:val="00297687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6"/>
    <w:rsid w:val="004902DE"/>
    <w:rsid w:val="00494D96"/>
    <w:rsid w:val="004A14AD"/>
    <w:rsid w:val="004A1A9B"/>
    <w:rsid w:val="004A5D89"/>
    <w:rsid w:val="004A5F91"/>
    <w:rsid w:val="004B4763"/>
    <w:rsid w:val="004B61C6"/>
    <w:rsid w:val="004F30E7"/>
    <w:rsid w:val="00502052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0FDB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C39A7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B326D"/>
    <w:rsid w:val="009B3E71"/>
    <w:rsid w:val="009C0706"/>
    <w:rsid w:val="009C671F"/>
    <w:rsid w:val="009D0DC2"/>
    <w:rsid w:val="009D4C8D"/>
    <w:rsid w:val="009E4340"/>
    <w:rsid w:val="009F1CC3"/>
    <w:rsid w:val="009F2298"/>
    <w:rsid w:val="00A1005D"/>
    <w:rsid w:val="00A204D7"/>
    <w:rsid w:val="00A25371"/>
    <w:rsid w:val="00A3106D"/>
    <w:rsid w:val="00A310A5"/>
    <w:rsid w:val="00A33142"/>
    <w:rsid w:val="00A34A86"/>
    <w:rsid w:val="00A36BF9"/>
    <w:rsid w:val="00A47D62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625BB"/>
    <w:rsid w:val="00B87676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54D84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4F67"/>
    <w:rsid w:val="00EF0E7C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E0CE-2A05-4030-A006-8BEC8F7B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