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956E5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6C6C4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6284">
        <w:rPr>
          <w:rFonts w:ascii="Times New Roman" w:eastAsia="Times New Roman" w:hAnsi="Times New Roman" w:cs="Times New Roman"/>
          <w:sz w:val="28"/>
          <w:szCs w:val="28"/>
        </w:rPr>
        <w:t>32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F16284">
        <w:rPr>
          <w:rFonts w:ascii="Times New Roman" w:eastAsia="Times New Roman" w:hAnsi="Times New Roman" w:cs="Times New Roman"/>
          <w:sz w:val="28"/>
          <w:szCs w:val="28"/>
        </w:rPr>
        <w:t>736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F16284">
        <w:rPr>
          <w:rFonts w:ascii="Times New Roman" w:eastAsia="Times New Roman" w:hAnsi="Times New Roman" w:cs="Times New Roman"/>
          <w:sz w:val="28"/>
          <w:szCs w:val="28"/>
        </w:rPr>
        <w:t>88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C02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 w:rsidR="006C6C4E">
        <w:rPr>
          <w:rFonts w:ascii="Times New Roman" w:eastAsia="Times New Roman" w:hAnsi="Times New Roman" w:cs="Times New Roman"/>
          <w:sz w:val="28"/>
          <w:szCs w:val="28"/>
        </w:rPr>
        <w:t>Назмиевой</w:t>
      </w:r>
      <w:r w:rsidR="006C6C4E">
        <w:rPr>
          <w:rFonts w:ascii="Times New Roman" w:eastAsia="Times New Roman" w:hAnsi="Times New Roman" w:cs="Times New Roman"/>
          <w:sz w:val="28"/>
          <w:szCs w:val="28"/>
        </w:rPr>
        <w:t xml:space="preserve"> Дины </w:t>
      </w:r>
      <w:r w:rsidR="006C6C4E">
        <w:rPr>
          <w:rFonts w:ascii="Times New Roman" w:eastAsia="Times New Roman" w:hAnsi="Times New Roman" w:cs="Times New Roman"/>
          <w:sz w:val="28"/>
          <w:szCs w:val="28"/>
        </w:rPr>
        <w:t>Айратовны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956E5" w:rsidR="00C956E5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C956E5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956E5" w:rsidR="00C956E5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 w:rsidR="00C9127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C956E5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8196C" w:rsidR="00E8196C">
        <w:t xml:space="preserve"> </w:t>
      </w:r>
      <w:r w:rsidRPr="00E8196C" w:rsidR="00E8196C">
        <w:rPr>
          <w:rFonts w:ascii="Times New Roman" w:eastAsia="Times New Roman" w:hAnsi="Times New Roman" w:cs="Times New Roman"/>
          <w:sz w:val="28"/>
          <w:szCs w:val="28"/>
        </w:rPr>
        <w:t>(</w:t>
      </w:r>
      <w:r w:rsidR="00450452">
        <w:rPr>
          <w:rFonts w:ascii="Times New Roman" w:eastAsia="Times New Roman" w:hAnsi="Times New Roman" w:cs="Times New Roman"/>
          <w:sz w:val="28"/>
          <w:szCs w:val="28"/>
        </w:rPr>
        <w:t>паспорт гражданина</w:t>
      </w:r>
      <w:r w:rsidRPr="00E8196C" w:rsidR="00E81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6E5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E8196C" w:rsidR="00E8196C">
        <w:rPr>
          <w:rFonts w:ascii="Times New Roman" w:eastAsia="Times New Roman" w:hAnsi="Times New Roman" w:cs="Times New Roman"/>
          <w:sz w:val="28"/>
          <w:szCs w:val="28"/>
        </w:rPr>
        <w:t>),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19D1">
        <w:rPr>
          <w:rFonts w:ascii="Times New Roman" w:eastAsia="Times New Roman" w:hAnsi="Times New Roman" w:cs="Times New Roman"/>
          <w:sz w:val="28"/>
          <w:szCs w:val="28"/>
        </w:rPr>
        <w:t>24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0452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504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2E0846">
        <w:rPr>
          <w:rFonts w:ascii="Times New Roman" w:eastAsia="Times New Roman" w:hAnsi="Times New Roman" w:cs="Times New Roman"/>
          <w:sz w:val="28"/>
          <w:szCs w:val="28"/>
        </w:rPr>
        <w:t>йся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92A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450452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4504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450452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452">
        <w:rPr>
          <w:rFonts w:ascii="Times New Roman" w:eastAsia="Times New Roman" w:hAnsi="Times New Roman" w:cs="Times New Roman"/>
          <w:sz w:val="28"/>
          <w:szCs w:val="28"/>
        </w:rPr>
        <w:br/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956E5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D19D1">
        <w:rPr>
          <w:rFonts w:ascii="Times New Roman" w:eastAsia="Times New Roman" w:hAnsi="Times New Roman" w:cs="Times New Roman"/>
          <w:sz w:val="28"/>
          <w:szCs w:val="28"/>
        </w:rPr>
        <w:t>24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0452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5045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452">
        <w:rPr>
          <w:rFonts w:ascii="Times New Roman" w:eastAsia="Times New Roman" w:hAnsi="Times New Roman" w:cs="Times New Roman"/>
          <w:sz w:val="28"/>
          <w:szCs w:val="28"/>
        </w:rPr>
        <w:t>Назмиева</w:t>
      </w:r>
      <w:r w:rsidR="00450452"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2E08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подвергнут</w:t>
      </w:r>
      <w:r w:rsidR="002E08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взысканию в виде штрафа в размере </w:t>
      </w:r>
      <w:r w:rsidR="00450452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450452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4504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450452">
        <w:rPr>
          <w:rFonts w:ascii="Times New Roman" w:eastAsia="Times New Roman" w:hAnsi="Times New Roman" w:cs="Times New Roman"/>
          <w:sz w:val="28"/>
          <w:szCs w:val="28"/>
        </w:rPr>
        <w:t>Назмиевой</w:t>
      </w:r>
      <w:r w:rsidR="00450452"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19D1">
        <w:rPr>
          <w:rFonts w:ascii="Times New Roman" w:eastAsia="Times New Roman" w:hAnsi="Times New Roman" w:cs="Times New Roman"/>
          <w:sz w:val="28"/>
          <w:szCs w:val="28"/>
        </w:rPr>
        <w:t>24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0452">
        <w:rPr>
          <w:rFonts w:ascii="Times New Roman" w:eastAsia="Times New Roman" w:hAnsi="Times New Roman" w:cs="Times New Roman"/>
          <w:sz w:val="28"/>
          <w:szCs w:val="28"/>
        </w:rPr>
        <w:t>02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5045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030164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4ACA">
        <w:rPr>
          <w:rFonts w:ascii="Times New Roman" w:eastAsia="Times New Roman" w:hAnsi="Times New Roman" w:cs="Times New Roman"/>
          <w:sz w:val="28"/>
          <w:szCs w:val="28"/>
        </w:rPr>
        <w:t>0</w:t>
      </w:r>
      <w:r w:rsidR="005D19D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64AC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464ACA">
        <w:rPr>
          <w:rFonts w:ascii="Times New Roman" w:eastAsia="Times New Roman" w:hAnsi="Times New Roman" w:cs="Times New Roman"/>
          <w:sz w:val="28"/>
          <w:szCs w:val="28"/>
        </w:rPr>
        <w:t>Назмиева</w:t>
      </w:r>
      <w:r w:rsidR="00464ACA"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 w:rsidR="004372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030164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03016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 w:rsidR="00597F8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464ACA">
        <w:rPr>
          <w:rFonts w:ascii="Times New Roman" w:eastAsia="Times New Roman" w:hAnsi="Times New Roman" w:cs="Times New Roman"/>
          <w:sz w:val="28"/>
          <w:szCs w:val="28"/>
        </w:rPr>
        <w:t>Назмиева</w:t>
      </w:r>
      <w:r w:rsidR="00464ACA"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>, о дате, времени и месте судебного заседания извещал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 заблаговременно. Ходатайств об отложении судебного разбирательства от не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4ACA">
        <w:rPr>
          <w:rFonts w:ascii="Times New Roman" w:eastAsia="Times New Roman" w:hAnsi="Times New Roman" w:cs="Times New Roman"/>
          <w:bCs/>
          <w:sz w:val="28"/>
          <w:szCs w:val="28"/>
        </w:rPr>
        <w:t>Назмиевой</w:t>
      </w:r>
      <w:r w:rsidR="00464ACA">
        <w:rPr>
          <w:rFonts w:ascii="Times New Roman" w:eastAsia="Times New Roman" w:hAnsi="Times New Roman" w:cs="Times New Roman"/>
          <w:bCs/>
          <w:sz w:val="28"/>
          <w:szCs w:val="28"/>
        </w:rPr>
        <w:t xml:space="preserve"> Д.А.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464ACA">
        <w:rPr>
          <w:rFonts w:ascii="Times New Roman" w:eastAsia="Times New Roman" w:hAnsi="Times New Roman" w:cs="Times New Roman"/>
          <w:sz w:val="28"/>
          <w:szCs w:val="28"/>
        </w:rPr>
        <w:t>Назмиевой</w:t>
      </w:r>
      <w:r w:rsidR="00464ACA"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C956E5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64ACA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464AC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19D1" w:rsidR="005D19D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956E5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5D19D1" w:rsidR="005D19D1">
        <w:rPr>
          <w:rFonts w:ascii="Times New Roman" w:eastAsia="Times New Roman" w:hAnsi="Times New Roman" w:cs="Times New Roman"/>
          <w:sz w:val="28"/>
          <w:szCs w:val="28"/>
        </w:rPr>
        <w:t xml:space="preserve"> от 24.02.2022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464ACA">
        <w:rPr>
          <w:rFonts w:ascii="Times New Roman" w:eastAsia="Times New Roman" w:hAnsi="Times New Roman" w:cs="Times New Roman"/>
          <w:sz w:val="28"/>
          <w:szCs w:val="28"/>
        </w:rPr>
        <w:t>Назмиева</w:t>
      </w:r>
      <w:r w:rsidR="00464ACA"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464ACA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464ACA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030164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4ACA">
        <w:rPr>
          <w:rFonts w:ascii="Times New Roman" w:eastAsia="Times New Roman" w:hAnsi="Times New Roman" w:cs="Times New Roman"/>
          <w:sz w:val="28"/>
          <w:szCs w:val="28"/>
        </w:rPr>
        <w:t>0</w:t>
      </w:r>
      <w:r w:rsidR="0003016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64AC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464ACA">
        <w:rPr>
          <w:rFonts w:ascii="Times New Roman" w:eastAsia="Times New Roman" w:hAnsi="Times New Roman" w:cs="Times New Roman"/>
          <w:sz w:val="28"/>
          <w:szCs w:val="28"/>
        </w:rPr>
        <w:t>Назмиевой</w:t>
      </w:r>
      <w:r w:rsidR="00464ACA"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464ACA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ACA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имеющиеся в материалах дела данные о личности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64ACA"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64ACA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имущественном положении, и приходит к выводу о необходимости 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Назмиевой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 </w:t>
      </w:r>
      <w:r w:rsidRPr="00464ACA"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административного штрафа в двукратном размере от суммы неуплаченного административного штрафа.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ACA">
        <w:rPr>
          <w:rFonts w:ascii="Times New Roman" w:eastAsia="Times New Roman" w:hAnsi="Times New Roman" w:cs="Times New Roman"/>
          <w:sz w:val="28"/>
          <w:szCs w:val="28"/>
        </w:rPr>
        <w:t>Назмиев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64ACA">
        <w:rPr>
          <w:rFonts w:ascii="Times New Roman" w:eastAsia="Times New Roman" w:hAnsi="Times New Roman" w:cs="Times New Roman"/>
          <w:sz w:val="28"/>
          <w:szCs w:val="28"/>
        </w:rPr>
        <w:t xml:space="preserve"> Дин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64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ACA">
        <w:rPr>
          <w:rFonts w:ascii="Times New Roman" w:eastAsia="Times New Roman" w:hAnsi="Times New Roman" w:cs="Times New Roman"/>
          <w:sz w:val="28"/>
          <w:szCs w:val="28"/>
        </w:rPr>
        <w:t>Айратовн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64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Татарстан, номер счет получателя платежа  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104709">
        <w:rPr>
          <w:rFonts w:ascii="Times New Roman" w:eastAsia="Times New Roman" w:hAnsi="Times New Roman" w:cs="Times New Roman"/>
          <w:sz w:val="28"/>
          <w:szCs w:val="28"/>
        </w:rPr>
        <w:t>287</w:t>
      </w:r>
      <w:r w:rsidR="005D19D1">
        <w:rPr>
          <w:rFonts w:ascii="Times New Roman" w:eastAsia="Times New Roman" w:hAnsi="Times New Roman" w:cs="Times New Roman"/>
          <w:sz w:val="28"/>
          <w:szCs w:val="28"/>
        </w:rPr>
        <w:t>75698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C956E5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F1628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6E5">
          <w:rPr>
            <w:noProof/>
          </w:rPr>
          <w:t>3</w:t>
        </w:r>
        <w:r>
          <w:fldChar w:fldCharType="end"/>
        </w:r>
      </w:p>
    </w:sdtContent>
  </w:sdt>
  <w:p w:rsidR="00F162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16DD8"/>
    <w:rsid w:val="00030164"/>
    <w:rsid w:val="000316B1"/>
    <w:rsid w:val="00036CBF"/>
    <w:rsid w:val="00042F50"/>
    <w:rsid w:val="00046AE5"/>
    <w:rsid w:val="00056BA9"/>
    <w:rsid w:val="00060966"/>
    <w:rsid w:val="000835F2"/>
    <w:rsid w:val="00086742"/>
    <w:rsid w:val="000A6C77"/>
    <w:rsid w:val="000B1BB7"/>
    <w:rsid w:val="000C1EB7"/>
    <w:rsid w:val="000C6255"/>
    <w:rsid w:val="000D0A0D"/>
    <w:rsid w:val="00104709"/>
    <w:rsid w:val="001076FB"/>
    <w:rsid w:val="00122069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F50"/>
    <w:rsid w:val="001E7AF6"/>
    <w:rsid w:val="001F118E"/>
    <w:rsid w:val="001F37C1"/>
    <w:rsid w:val="001F643F"/>
    <w:rsid w:val="00201AD3"/>
    <w:rsid w:val="002056A3"/>
    <w:rsid w:val="00210059"/>
    <w:rsid w:val="002149A1"/>
    <w:rsid w:val="00216A82"/>
    <w:rsid w:val="00221D2C"/>
    <w:rsid w:val="00226D6C"/>
    <w:rsid w:val="00231622"/>
    <w:rsid w:val="00231B05"/>
    <w:rsid w:val="00242016"/>
    <w:rsid w:val="002467AE"/>
    <w:rsid w:val="002643CF"/>
    <w:rsid w:val="00270C10"/>
    <w:rsid w:val="002822C3"/>
    <w:rsid w:val="002D4239"/>
    <w:rsid w:val="002D5CD9"/>
    <w:rsid w:val="002E0846"/>
    <w:rsid w:val="002F21DF"/>
    <w:rsid w:val="00312F92"/>
    <w:rsid w:val="00313BDB"/>
    <w:rsid w:val="00330549"/>
    <w:rsid w:val="00335C98"/>
    <w:rsid w:val="0036038D"/>
    <w:rsid w:val="0036496B"/>
    <w:rsid w:val="00364BA9"/>
    <w:rsid w:val="00367D2B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403660"/>
    <w:rsid w:val="004154E1"/>
    <w:rsid w:val="00415DC3"/>
    <w:rsid w:val="00437201"/>
    <w:rsid w:val="00450452"/>
    <w:rsid w:val="00457417"/>
    <w:rsid w:val="00464ACA"/>
    <w:rsid w:val="0046570E"/>
    <w:rsid w:val="004768F9"/>
    <w:rsid w:val="00482166"/>
    <w:rsid w:val="004902DE"/>
    <w:rsid w:val="004A14AD"/>
    <w:rsid w:val="004A5F91"/>
    <w:rsid w:val="004B61C6"/>
    <w:rsid w:val="004F30E7"/>
    <w:rsid w:val="0052089B"/>
    <w:rsid w:val="005300CD"/>
    <w:rsid w:val="00542671"/>
    <w:rsid w:val="0054476D"/>
    <w:rsid w:val="00557BBE"/>
    <w:rsid w:val="00564619"/>
    <w:rsid w:val="00572C8B"/>
    <w:rsid w:val="00574EB0"/>
    <w:rsid w:val="00597F82"/>
    <w:rsid w:val="005B1295"/>
    <w:rsid w:val="005C562D"/>
    <w:rsid w:val="005D19D1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B15"/>
    <w:rsid w:val="00657332"/>
    <w:rsid w:val="00665074"/>
    <w:rsid w:val="00670F48"/>
    <w:rsid w:val="006933F5"/>
    <w:rsid w:val="006A3F18"/>
    <w:rsid w:val="006B1EF2"/>
    <w:rsid w:val="006B5827"/>
    <w:rsid w:val="006C5AE0"/>
    <w:rsid w:val="006C6C4E"/>
    <w:rsid w:val="006D1149"/>
    <w:rsid w:val="006E01A1"/>
    <w:rsid w:val="006E1B9E"/>
    <w:rsid w:val="00714A2B"/>
    <w:rsid w:val="00724B16"/>
    <w:rsid w:val="00730A55"/>
    <w:rsid w:val="0073242D"/>
    <w:rsid w:val="00734346"/>
    <w:rsid w:val="0073592A"/>
    <w:rsid w:val="007434A3"/>
    <w:rsid w:val="00744C17"/>
    <w:rsid w:val="0075325C"/>
    <w:rsid w:val="00755303"/>
    <w:rsid w:val="007625F4"/>
    <w:rsid w:val="007754A5"/>
    <w:rsid w:val="00782AAD"/>
    <w:rsid w:val="0078329E"/>
    <w:rsid w:val="00791AD9"/>
    <w:rsid w:val="00793A81"/>
    <w:rsid w:val="007A4824"/>
    <w:rsid w:val="007B1FE9"/>
    <w:rsid w:val="007B7574"/>
    <w:rsid w:val="007D3C59"/>
    <w:rsid w:val="007E1E73"/>
    <w:rsid w:val="007F4B20"/>
    <w:rsid w:val="00830609"/>
    <w:rsid w:val="008368A9"/>
    <w:rsid w:val="00854266"/>
    <w:rsid w:val="0086574A"/>
    <w:rsid w:val="00865B4A"/>
    <w:rsid w:val="00866857"/>
    <w:rsid w:val="00883A8D"/>
    <w:rsid w:val="0089027A"/>
    <w:rsid w:val="008B6A6F"/>
    <w:rsid w:val="008B6DE0"/>
    <w:rsid w:val="008C3F1E"/>
    <w:rsid w:val="008C744B"/>
    <w:rsid w:val="008E18C3"/>
    <w:rsid w:val="008E7430"/>
    <w:rsid w:val="008F3B9C"/>
    <w:rsid w:val="009016C2"/>
    <w:rsid w:val="00906759"/>
    <w:rsid w:val="009353A6"/>
    <w:rsid w:val="0094531E"/>
    <w:rsid w:val="00956369"/>
    <w:rsid w:val="00975F67"/>
    <w:rsid w:val="009775FC"/>
    <w:rsid w:val="00982FB5"/>
    <w:rsid w:val="00986BCD"/>
    <w:rsid w:val="009A0B6F"/>
    <w:rsid w:val="009B326D"/>
    <w:rsid w:val="009B3E71"/>
    <w:rsid w:val="009C0706"/>
    <w:rsid w:val="009C671F"/>
    <w:rsid w:val="009D4C8D"/>
    <w:rsid w:val="009E4340"/>
    <w:rsid w:val="009F1CC3"/>
    <w:rsid w:val="009F2298"/>
    <w:rsid w:val="00A1005D"/>
    <w:rsid w:val="00A204D7"/>
    <w:rsid w:val="00A25371"/>
    <w:rsid w:val="00A310A5"/>
    <w:rsid w:val="00A33142"/>
    <w:rsid w:val="00A34A86"/>
    <w:rsid w:val="00A36BF9"/>
    <w:rsid w:val="00A37F0D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D2B32"/>
    <w:rsid w:val="00AE3FF7"/>
    <w:rsid w:val="00AF16EB"/>
    <w:rsid w:val="00AF27D1"/>
    <w:rsid w:val="00AF4097"/>
    <w:rsid w:val="00AF5D93"/>
    <w:rsid w:val="00B03343"/>
    <w:rsid w:val="00B2367D"/>
    <w:rsid w:val="00B32F78"/>
    <w:rsid w:val="00B332CC"/>
    <w:rsid w:val="00B4383D"/>
    <w:rsid w:val="00B51385"/>
    <w:rsid w:val="00B625BB"/>
    <w:rsid w:val="00BA0AF1"/>
    <w:rsid w:val="00BA7F3C"/>
    <w:rsid w:val="00BB275A"/>
    <w:rsid w:val="00BC007A"/>
    <w:rsid w:val="00BC74B7"/>
    <w:rsid w:val="00BE2886"/>
    <w:rsid w:val="00BE6253"/>
    <w:rsid w:val="00BF2546"/>
    <w:rsid w:val="00BF46AF"/>
    <w:rsid w:val="00C021C8"/>
    <w:rsid w:val="00C2136D"/>
    <w:rsid w:val="00C23E48"/>
    <w:rsid w:val="00C31ED2"/>
    <w:rsid w:val="00C40606"/>
    <w:rsid w:val="00C84D16"/>
    <w:rsid w:val="00C90369"/>
    <w:rsid w:val="00C91273"/>
    <w:rsid w:val="00C956E5"/>
    <w:rsid w:val="00CD20AA"/>
    <w:rsid w:val="00CE62E6"/>
    <w:rsid w:val="00D16A89"/>
    <w:rsid w:val="00D24500"/>
    <w:rsid w:val="00D671AE"/>
    <w:rsid w:val="00D80D86"/>
    <w:rsid w:val="00D86B7A"/>
    <w:rsid w:val="00D9256C"/>
    <w:rsid w:val="00D94177"/>
    <w:rsid w:val="00DA641E"/>
    <w:rsid w:val="00DD0675"/>
    <w:rsid w:val="00DD2CC5"/>
    <w:rsid w:val="00DD3F88"/>
    <w:rsid w:val="00DD47BB"/>
    <w:rsid w:val="00DE41FC"/>
    <w:rsid w:val="00DF06D4"/>
    <w:rsid w:val="00E015CA"/>
    <w:rsid w:val="00E02E27"/>
    <w:rsid w:val="00E15BF4"/>
    <w:rsid w:val="00E17412"/>
    <w:rsid w:val="00E2021C"/>
    <w:rsid w:val="00E222C2"/>
    <w:rsid w:val="00E30129"/>
    <w:rsid w:val="00E3368F"/>
    <w:rsid w:val="00E440C8"/>
    <w:rsid w:val="00E477B7"/>
    <w:rsid w:val="00E54BC0"/>
    <w:rsid w:val="00E8196C"/>
    <w:rsid w:val="00E90327"/>
    <w:rsid w:val="00E944A8"/>
    <w:rsid w:val="00E95EB5"/>
    <w:rsid w:val="00EB05AB"/>
    <w:rsid w:val="00EB1FBF"/>
    <w:rsid w:val="00EC1469"/>
    <w:rsid w:val="00ED4361"/>
    <w:rsid w:val="00EE4F67"/>
    <w:rsid w:val="00EF4046"/>
    <w:rsid w:val="00F0355D"/>
    <w:rsid w:val="00F16284"/>
    <w:rsid w:val="00F231C4"/>
    <w:rsid w:val="00F42171"/>
    <w:rsid w:val="00F47458"/>
    <w:rsid w:val="00F518D2"/>
    <w:rsid w:val="00F53F05"/>
    <w:rsid w:val="00F6101B"/>
    <w:rsid w:val="00F62891"/>
    <w:rsid w:val="00F7073A"/>
    <w:rsid w:val="00F75399"/>
    <w:rsid w:val="00F85FBE"/>
    <w:rsid w:val="00F941BE"/>
    <w:rsid w:val="00F979A5"/>
    <w:rsid w:val="00FA41CE"/>
    <w:rsid w:val="00FB143A"/>
    <w:rsid w:val="00FB3A57"/>
    <w:rsid w:val="00FC04BE"/>
    <w:rsid w:val="00FD3E3C"/>
    <w:rsid w:val="00FD7B4C"/>
    <w:rsid w:val="00FE1D9F"/>
    <w:rsid w:val="00FE7B1B"/>
    <w:rsid w:val="00FF0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B2D45-41BD-4716-8D91-522B2AE8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