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26060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180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552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мая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Галиахметова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Ришатовича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6060" w:rsidR="00226060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22606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226060" w:rsidR="00226060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226060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 w:rsidR="00226060">
        <w:rPr>
          <w:rFonts w:ascii="Times New Roman" w:eastAsia="Times New Roman" w:hAnsi="Times New Roman" w:cs="Times New Roman"/>
          <w:sz w:val="28"/>
          <w:szCs w:val="28"/>
        </w:rPr>
        <w:t>****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, выдан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территориальным пунктом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 УФМС России по Республике Татарстан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 в Сабинском районе 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25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7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>, код подразделения 160-055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04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37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26060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04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01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2A7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Галиахметов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Галиахметову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04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01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71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Галиахметов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002F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4A11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F249C7">
        <w:rPr>
          <w:rFonts w:ascii="Times New Roman" w:eastAsia="Times New Roman" w:hAnsi="Times New Roman" w:cs="Times New Roman"/>
          <w:sz w:val="28"/>
          <w:szCs w:val="28"/>
        </w:rPr>
        <w:t>Галиахметов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8E18C3" w:rsidR="008E18C3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E18C3" w:rsidR="008E18C3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 вину в совершении административного правонарушения признал, с протоколом согласился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 xml:space="preserve">, пояснив, что штраф по постановлению </w:t>
      </w:r>
      <w:r w:rsidRPr="00F249C7" w:rsidR="00F249C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51509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F249C7" w:rsidR="00F249C7">
        <w:rPr>
          <w:rFonts w:ascii="Times New Roman" w:eastAsia="Times New Roman" w:hAnsi="Times New Roman" w:cs="Times New Roman"/>
          <w:sz w:val="28"/>
          <w:szCs w:val="28"/>
        </w:rPr>
        <w:t xml:space="preserve">от 04.01.2022 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 xml:space="preserve"> уплатил 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.04.2022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49C7">
        <w:rPr>
          <w:rFonts w:ascii="Times New Roman" w:eastAsia="Times New Roman" w:hAnsi="Times New Roman" w:cs="Times New Roman"/>
          <w:bCs/>
          <w:sz w:val="28"/>
          <w:szCs w:val="28"/>
        </w:rPr>
        <w:t>Галиахметову</w:t>
      </w:r>
      <w:r w:rsidR="00F249C7">
        <w:rPr>
          <w:rFonts w:ascii="Times New Roman" w:eastAsia="Times New Roman" w:hAnsi="Times New Roman" w:cs="Times New Roman"/>
          <w:bCs/>
          <w:sz w:val="28"/>
          <w:szCs w:val="28"/>
        </w:rPr>
        <w:t xml:space="preserve"> Р.Р.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Галиахметова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B51509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9C7" w:rsidR="00F249C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51509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249C7" w:rsidR="00F249C7">
        <w:rPr>
          <w:rFonts w:ascii="Times New Roman" w:eastAsia="Times New Roman" w:hAnsi="Times New Roman" w:cs="Times New Roman"/>
          <w:sz w:val="28"/>
          <w:szCs w:val="28"/>
        </w:rPr>
        <w:t xml:space="preserve"> от 04.01.2022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Галиахметов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0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Галиахметова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946A5B">
        <w:rPr>
          <w:rFonts w:ascii="Times New Roman" w:eastAsia="Times New Roman" w:hAnsi="Times New Roman" w:cs="Times New Roman"/>
          <w:sz w:val="28"/>
          <w:szCs w:val="28"/>
        </w:rPr>
        <w:t>К 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ответственность, мировой судья относит признание вины, а также 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>уплату административно</w:t>
      </w:r>
      <w:r w:rsidR="00B47AB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C1A6C">
        <w:rPr>
          <w:rFonts w:ascii="Times New Roman" w:eastAsia="Times New Roman" w:hAnsi="Times New Roman" w:cs="Times New Roman"/>
          <w:sz w:val="28"/>
          <w:szCs w:val="28"/>
        </w:rPr>
        <w:t xml:space="preserve"> штрафа на момент рассмотрения дела мировым судьей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. Обстоятельств,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1A6C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A6C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данные о личности виновного, его имущественном положении, и приходит к выводу о необходимости  назначения 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Галиахметову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5C1A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9C7">
        <w:rPr>
          <w:rFonts w:ascii="Times New Roman" w:eastAsia="Times New Roman" w:hAnsi="Times New Roman" w:cs="Times New Roman"/>
          <w:sz w:val="28"/>
          <w:szCs w:val="28"/>
        </w:rPr>
        <w:t>Галиахметова</w:t>
      </w:r>
      <w:r w:rsidRPr="00F249C7"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 w:rsidRPr="00F249C7">
        <w:rPr>
          <w:rFonts w:ascii="Times New Roman" w:eastAsia="Times New Roman" w:hAnsi="Times New Roman" w:cs="Times New Roman"/>
          <w:sz w:val="28"/>
          <w:szCs w:val="28"/>
        </w:rPr>
        <w:t>Ришатовича</w:t>
      </w:r>
      <w:r w:rsidRPr="00F24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F249C7">
        <w:rPr>
          <w:rFonts w:ascii="Times New Roman" w:eastAsia="Times New Roman" w:hAnsi="Times New Roman" w:cs="Times New Roman"/>
          <w:sz w:val="28"/>
          <w:szCs w:val="28"/>
        </w:rPr>
        <w:t>28250239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B5150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2260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509">
          <w:rPr>
            <w:noProof/>
          </w:rPr>
          <w:t>3</w:t>
        </w:r>
        <w:r>
          <w:fldChar w:fldCharType="end"/>
        </w:r>
      </w:p>
    </w:sdtContent>
  </w:sdt>
  <w:p w:rsidR="00226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2FCF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4E0A"/>
    <w:rsid w:val="00226060"/>
    <w:rsid w:val="00226D6C"/>
    <w:rsid w:val="00231622"/>
    <w:rsid w:val="00231B05"/>
    <w:rsid w:val="00242016"/>
    <w:rsid w:val="002467AE"/>
    <w:rsid w:val="002643CF"/>
    <w:rsid w:val="00270C10"/>
    <w:rsid w:val="00274D16"/>
    <w:rsid w:val="00276A29"/>
    <w:rsid w:val="002822C3"/>
    <w:rsid w:val="002D4239"/>
    <w:rsid w:val="002D5CD9"/>
    <w:rsid w:val="002F21DF"/>
    <w:rsid w:val="00312F92"/>
    <w:rsid w:val="00313BDB"/>
    <w:rsid w:val="00321EBF"/>
    <w:rsid w:val="00330549"/>
    <w:rsid w:val="00335C98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44A11"/>
    <w:rsid w:val="00557BBE"/>
    <w:rsid w:val="00564619"/>
    <w:rsid w:val="0056706E"/>
    <w:rsid w:val="00572C8B"/>
    <w:rsid w:val="00574EB0"/>
    <w:rsid w:val="005B1295"/>
    <w:rsid w:val="005C1A6C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77142"/>
    <w:rsid w:val="006933F5"/>
    <w:rsid w:val="006A3F18"/>
    <w:rsid w:val="006B1EF2"/>
    <w:rsid w:val="006B5827"/>
    <w:rsid w:val="006C5AE0"/>
    <w:rsid w:val="006D1149"/>
    <w:rsid w:val="006E01A1"/>
    <w:rsid w:val="006E1B9E"/>
    <w:rsid w:val="00714A2B"/>
    <w:rsid w:val="00724B16"/>
    <w:rsid w:val="00730A55"/>
    <w:rsid w:val="0073242D"/>
    <w:rsid w:val="00734346"/>
    <w:rsid w:val="007434A3"/>
    <w:rsid w:val="00745198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4531E"/>
    <w:rsid w:val="00946A5B"/>
    <w:rsid w:val="00956369"/>
    <w:rsid w:val="00975F67"/>
    <w:rsid w:val="009775FC"/>
    <w:rsid w:val="00982FB5"/>
    <w:rsid w:val="00986BCD"/>
    <w:rsid w:val="009A0B6F"/>
    <w:rsid w:val="009B326D"/>
    <w:rsid w:val="009B3E71"/>
    <w:rsid w:val="009C0706"/>
    <w:rsid w:val="009C27C1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0E58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47ABF"/>
    <w:rsid w:val="00B51385"/>
    <w:rsid w:val="00B51509"/>
    <w:rsid w:val="00B625BB"/>
    <w:rsid w:val="00B73297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45E2D"/>
    <w:rsid w:val="00C82A78"/>
    <w:rsid w:val="00C84D16"/>
    <w:rsid w:val="00C90369"/>
    <w:rsid w:val="00CD20AA"/>
    <w:rsid w:val="00CD412B"/>
    <w:rsid w:val="00CE62E6"/>
    <w:rsid w:val="00D036CA"/>
    <w:rsid w:val="00D16A89"/>
    <w:rsid w:val="00D24500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E4C27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54BC0"/>
    <w:rsid w:val="00E90327"/>
    <w:rsid w:val="00E944A8"/>
    <w:rsid w:val="00E95EB5"/>
    <w:rsid w:val="00E961F3"/>
    <w:rsid w:val="00EB05AB"/>
    <w:rsid w:val="00EB1FBF"/>
    <w:rsid w:val="00EC1469"/>
    <w:rsid w:val="00ED4361"/>
    <w:rsid w:val="00ED4CAF"/>
    <w:rsid w:val="00EE4F67"/>
    <w:rsid w:val="00EF4046"/>
    <w:rsid w:val="00F0355D"/>
    <w:rsid w:val="00F231C4"/>
    <w:rsid w:val="00F249C7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CF47-ECFA-496B-8266-59183B9F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