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493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Фальванова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Фанзиля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Флюзовича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1972" w:rsidR="00631972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31972" w:rsidR="0063197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территориальным пунктом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УФМС России по Республике Татарстан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в Сабинском районе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, код подразделения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Фальванов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Фальванову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71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Фальванов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Ф.Ф.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A11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002FCF">
        <w:rPr>
          <w:rFonts w:ascii="Times New Roman" w:eastAsia="Times New Roman" w:hAnsi="Times New Roman" w:cs="Times New Roman"/>
          <w:sz w:val="28"/>
          <w:szCs w:val="28"/>
        </w:rPr>
        <w:t>Фальванов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в совершении административного правонарушения признал, с протоколом согласился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штраф по постановлению </w:t>
      </w:r>
      <w:r w:rsidRPr="005C1A6C" w:rsidR="005C1A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C1A6C" w:rsidR="005C1A6C">
        <w:rPr>
          <w:rFonts w:ascii="Times New Roman" w:eastAsia="Times New Roman" w:hAnsi="Times New Roman" w:cs="Times New Roman"/>
          <w:sz w:val="28"/>
          <w:szCs w:val="28"/>
        </w:rPr>
        <w:t xml:space="preserve"> от 25.12.2021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уплатил 25.04.2022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1A6C">
        <w:rPr>
          <w:rFonts w:ascii="Times New Roman" w:eastAsia="Times New Roman" w:hAnsi="Times New Roman" w:cs="Times New Roman"/>
          <w:bCs/>
          <w:sz w:val="28"/>
          <w:szCs w:val="28"/>
        </w:rPr>
        <w:t>Фальванову</w:t>
      </w:r>
      <w:r w:rsidR="005C1A6C">
        <w:rPr>
          <w:rFonts w:ascii="Times New Roman" w:eastAsia="Times New Roman" w:hAnsi="Times New Roman" w:cs="Times New Roman"/>
          <w:bCs/>
          <w:sz w:val="28"/>
          <w:szCs w:val="28"/>
        </w:rPr>
        <w:t xml:space="preserve"> Ф.Ф.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Фальванова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A6C" w:rsidR="005C1A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C1A6C" w:rsidR="005C1A6C">
        <w:rPr>
          <w:rFonts w:ascii="Times New Roman" w:eastAsia="Times New Roman" w:hAnsi="Times New Roman" w:cs="Times New Roman"/>
          <w:sz w:val="28"/>
          <w:szCs w:val="28"/>
        </w:rPr>
        <w:t xml:space="preserve"> от 25.12.2021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Фальванов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Фальванова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46A5B">
        <w:rPr>
          <w:rFonts w:ascii="Times New Roman" w:eastAsia="Times New Roman" w:hAnsi="Times New Roman" w:cs="Times New Roman"/>
          <w:sz w:val="28"/>
          <w:szCs w:val="28"/>
        </w:rPr>
        <w:t>К 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относит признание вины, а также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уплату административно</w:t>
      </w:r>
      <w:r w:rsidR="00B47AB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штрафа на момент рассмотрения дела мировым судьей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. Обстоятельств,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A6C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виновного, его имущественном положении, и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Фальванову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198">
        <w:rPr>
          <w:rFonts w:ascii="Times New Roman" w:eastAsia="Times New Roman" w:hAnsi="Times New Roman" w:cs="Times New Roman"/>
          <w:sz w:val="28"/>
          <w:szCs w:val="28"/>
        </w:rPr>
        <w:t>Фальванова</w:t>
      </w:r>
      <w:r w:rsidRPr="00745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198">
        <w:rPr>
          <w:rFonts w:ascii="Times New Roman" w:eastAsia="Times New Roman" w:hAnsi="Times New Roman" w:cs="Times New Roman"/>
          <w:sz w:val="28"/>
          <w:szCs w:val="28"/>
        </w:rPr>
        <w:t>Фанзиля</w:t>
      </w:r>
      <w:r w:rsidRPr="00745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198">
        <w:rPr>
          <w:rFonts w:ascii="Times New Roman" w:eastAsia="Times New Roman" w:hAnsi="Times New Roman" w:cs="Times New Roman"/>
          <w:sz w:val="28"/>
          <w:szCs w:val="28"/>
        </w:rPr>
        <w:t>Флюзовича</w:t>
      </w:r>
      <w:r w:rsidRPr="00745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745198">
        <w:rPr>
          <w:rFonts w:ascii="Times New Roman" w:eastAsia="Times New Roman" w:hAnsi="Times New Roman" w:cs="Times New Roman"/>
          <w:sz w:val="28"/>
          <w:szCs w:val="28"/>
        </w:rPr>
        <w:t>28120905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63197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C27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72">
          <w:rPr>
            <w:noProof/>
          </w:rPr>
          <w:t>2</w:t>
        </w:r>
        <w:r>
          <w:fldChar w:fldCharType="end"/>
        </w:r>
      </w:p>
    </w:sdtContent>
  </w:sdt>
  <w:p w:rsidR="009C2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2FCF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4E0A"/>
    <w:rsid w:val="00226D6C"/>
    <w:rsid w:val="00231622"/>
    <w:rsid w:val="00231B05"/>
    <w:rsid w:val="00242016"/>
    <w:rsid w:val="002467AE"/>
    <w:rsid w:val="002643CF"/>
    <w:rsid w:val="00270C10"/>
    <w:rsid w:val="00274D16"/>
    <w:rsid w:val="002822C3"/>
    <w:rsid w:val="002D4239"/>
    <w:rsid w:val="002D5CD9"/>
    <w:rsid w:val="002F21DF"/>
    <w:rsid w:val="00312F92"/>
    <w:rsid w:val="00313BDB"/>
    <w:rsid w:val="00321EBF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44A11"/>
    <w:rsid w:val="00557BBE"/>
    <w:rsid w:val="00564619"/>
    <w:rsid w:val="00572C8B"/>
    <w:rsid w:val="00574EB0"/>
    <w:rsid w:val="005B1295"/>
    <w:rsid w:val="005C1A6C"/>
    <w:rsid w:val="005C562D"/>
    <w:rsid w:val="005E14C8"/>
    <w:rsid w:val="005F0A66"/>
    <w:rsid w:val="005F326B"/>
    <w:rsid w:val="005F7FA2"/>
    <w:rsid w:val="00604EFB"/>
    <w:rsid w:val="00613193"/>
    <w:rsid w:val="00630FF5"/>
    <w:rsid w:val="00631972"/>
    <w:rsid w:val="006407EB"/>
    <w:rsid w:val="0064593B"/>
    <w:rsid w:val="006462F5"/>
    <w:rsid w:val="00646455"/>
    <w:rsid w:val="00655B15"/>
    <w:rsid w:val="00657332"/>
    <w:rsid w:val="00665074"/>
    <w:rsid w:val="00670F48"/>
    <w:rsid w:val="00677142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45198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46A5B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27C1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0E58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47ABF"/>
    <w:rsid w:val="00B51385"/>
    <w:rsid w:val="00B625BB"/>
    <w:rsid w:val="00B73297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45E2D"/>
    <w:rsid w:val="00C84D16"/>
    <w:rsid w:val="00C90369"/>
    <w:rsid w:val="00CD20AA"/>
    <w:rsid w:val="00CD412B"/>
    <w:rsid w:val="00CE62E6"/>
    <w:rsid w:val="00D036CA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E4C27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961F3"/>
    <w:rsid w:val="00EB05AB"/>
    <w:rsid w:val="00EB1FBF"/>
    <w:rsid w:val="00EC1469"/>
    <w:rsid w:val="00ED4361"/>
    <w:rsid w:val="00ED4CAF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E013-42E5-42B6-B0A2-D2D2A6C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