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F57C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315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Марданова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Ильназа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Бидехатовича</w:t>
      </w:r>
      <w:r w:rsidR="00EF5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57CD" w:rsidR="00EF57C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F57C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F57CD" w:rsidR="00EF57CD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EF57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C0D6B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CC0D6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0D6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 И.Б.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Марданову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 И.Б.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 И.Б.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Марданову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Марданова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D6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F23" w:rsidR="00F35F2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C0D6B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F35F23" w:rsidR="00F35F23">
        <w:rPr>
          <w:rFonts w:ascii="Times New Roman" w:eastAsia="Times New Roman" w:hAnsi="Times New Roman" w:cs="Times New Roman"/>
          <w:sz w:val="28"/>
          <w:szCs w:val="28"/>
        </w:rPr>
        <w:t xml:space="preserve"> от 05.12.2021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 И.Б.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Марданова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>Марданову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96">
        <w:rPr>
          <w:rFonts w:ascii="Times New Roman" w:eastAsia="Times New Roman" w:hAnsi="Times New Roman" w:cs="Times New Roman"/>
          <w:sz w:val="28"/>
          <w:szCs w:val="28"/>
        </w:rPr>
        <w:t>Марданова</w:t>
      </w:r>
      <w:r w:rsidRPr="0026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296">
        <w:rPr>
          <w:rFonts w:ascii="Times New Roman" w:eastAsia="Times New Roman" w:hAnsi="Times New Roman" w:cs="Times New Roman"/>
          <w:sz w:val="28"/>
          <w:szCs w:val="28"/>
        </w:rPr>
        <w:t>Ильназа</w:t>
      </w:r>
      <w:r w:rsidRPr="0026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296">
        <w:rPr>
          <w:rFonts w:ascii="Times New Roman" w:eastAsia="Times New Roman" w:hAnsi="Times New Roman" w:cs="Times New Roman"/>
          <w:sz w:val="28"/>
          <w:szCs w:val="28"/>
        </w:rPr>
        <w:t>Бидехатовича</w:t>
      </w:r>
      <w:r w:rsidRPr="0026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>546611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A6C77"/>
    <w:rsid w:val="000B1BB7"/>
    <w:rsid w:val="000B7A46"/>
    <w:rsid w:val="000C6255"/>
    <w:rsid w:val="000D0A0D"/>
    <w:rsid w:val="00122069"/>
    <w:rsid w:val="00141180"/>
    <w:rsid w:val="00143C6C"/>
    <w:rsid w:val="0014685B"/>
    <w:rsid w:val="00147608"/>
    <w:rsid w:val="0015618B"/>
    <w:rsid w:val="0016566D"/>
    <w:rsid w:val="0016714D"/>
    <w:rsid w:val="00184557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467AE"/>
    <w:rsid w:val="00252304"/>
    <w:rsid w:val="002643CF"/>
    <w:rsid w:val="00266296"/>
    <w:rsid w:val="002A422F"/>
    <w:rsid w:val="002B0863"/>
    <w:rsid w:val="002B3EFB"/>
    <w:rsid w:val="002C2D94"/>
    <w:rsid w:val="002D5696"/>
    <w:rsid w:val="002F09D2"/>
    <w:rsid w:val="00301270"/>
    <w:rsid w:val="00305C9E"/>
    <w:rsid w:val="00310BA5"/>
    <w:rsid w:val="00312F92"/>
    <w:rsid w:val="00314C95"/>
    <w:rsid w:val="00316E22"/>
    <w:rsid w:val="00336EED"/>
    <w:rsid w:val="003401DC"/>
    <w:rsid w:val="00361115"/>
    <w:rsid w:val="0036496B"/>
    <w:rsid w:val="00373E90"/>
    <w:rsid w:val="00374739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D26CA"/>
    <w:rsid w:val="005005F0"/>
    <w:rsid w:val="00502BFE"/>
    <w:rsid w:val="00504213"/>
    <w:rsid w:val="0053524F"/>
    <w:rsid w:val="0054476D"/>
    <w:rsid w:val="0056219F"/>
    <w:rsid w:val="005623C6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140"/>
    <w:rsid w:val="00677F74"/>
    <w:rsid w:val="006A523C"/>
    <w:rsid w:val="006C3DE8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B570E"/>
    <w:rsid w:val="008B6DE0"/>
    <w:rsid w:val="008C2514"/>
    <w:rsid w:val="008E2C2A"/>
    <w:rsid w:val="009016C2"/>
    <w:rsid w:val="00907BF7"/>
    <w:rsid w:val="009108D8"/>
    <w:rsid w:val="0092308A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B6608"/>
    <w:rsid w:val="009E1C9C"/>
    <w:rsid w:val="009E7C95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CC0D6B"/>
    <w:rsid w:val="00CF464F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EE4D0E"/>
    <w:rsid w:val="00EE7D44"/>
    <w:rsid w:val="00EF57CD"/>
    <w:rsid w:val="00F0355D"/>
    <w:rsid w:val="00F03710"/>
    <w:rsid w:val="00F17A84"/>
    <w:rsid w:val="00F35F23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B3CCC"/>
    <w:rsid w:val="00FC04BE"/>
    <w:rsid w:val="00FC2E24"/>
    <w:rsid w:val="00FD7B4C"/>
    <w:rsid w:val="00FE1D9F"/>
    <w:rsid w:val="00FE7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