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7BF7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31FFB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073328">
        <w:rPr>
          <w:rFonts w:ascii="Times New Roman" w:eastAsia="Times New Roman" w:hAnsi="Times New Roman" w:cs="Times New Roman"/>
          <w:sz w:val="28"/>
          <w:szCs w:val="28"/>
        </w:rPr>
        <w:t>1</w:t>
      </w:r>
      <w:r w:rsidR="00433A9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3401DC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2C2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BF7"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EE7D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>0</w:t>
      </w:r>
      <w:r w:rsidR="00433A91">
        <w:rPr>
          <w:rFonts w:ascii="Times New Roman" w:eastAsia="Times New Roman" w:hAnsi="Times New Roman" w:cs="Times New Roman"/>
          <w:sz w:val="28"/>
          <w:szCs w:val="28"/>
        </w:rPr>
        <w:t>256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-</w:t>
      </w:r>
      <w:r w:rsidR="00433A91">
        <w:rPr>
          <w:rFonts w:ascii="Times New Roman" w:eastAsia="Times New Roman" w:hAnsi="Times New Roman" w:cs="Times New Roman"/>
          <w:sz w:val="28"/>
          <w:szCs w:val="28"/>
        </w:rPr>
        <w:t>73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6ECF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EE7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485C9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 w:rsidR="00485C9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C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E1585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по тексту КоАП РФ)</w:t>
      </w:r>
      <w:r w:rsidR="007B0F30">
        <w:rPr>
          <w:rFonts w:ascii="Times New Roman" w:eastAsia="Times New Roman" w:hAnsi="Times New Roman" w:cs="Times New Roman"/>
          <w:sz w:val="28"/>
          <w:szCs w:val="28"/>
        </w:rPr>
        <w:t xml:space="preserve">, в отношении </w:t>
      </w:r>
      <w:r w:rsidR="00433A91">
        <w:rPr>
          <w:rFonts w:ascii="Times New Roman" w:eastAsia="Times New Roman" w:hAnsi="Times New Roman" w:cs="Times New Roman"/>
          <w:sz w:val="28"/>
          <w:szCs w:val="28"/>
        </w:rPr>
        <w:t xml:space="preserve">Рахматуллина Айдара </w:t>
      </w:r>
      <w:r w:rsidR="00433A91">
        <w:rPr>
          <w:rFonts w:ascii="Times New Roman" w:eastAsia="Times New Roman" w:hAnsi="Times New Roman" w:cs="Times New Roman"/>
          <w:sz w:val="28"/>
          <w:szCs w:val="28"/>
        </w:rPr>
        <w:t>Анасовича</w:t>
      </w:r>
      <w:r w:rsidR="00131F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31FFB" w:rsidR="00131FFB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131FFB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131FFB" w:rsidR="00131FFB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131F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131FFB"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E7EE1"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 w:rsidR="00131FFB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433A91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1</w:t>
      </w:r>
      <w:r w:rsidR="00433A9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74CF0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5A7F49">
        <w:rPr>
          <w:rFonts w:ascii="Times New Roman" w:eastAsia="Times New Roman" w:hAnsi="Times New Roman" w:cs="Times New Roman"/>
          <w:sz w:val="28"/>
          <w:szCs w:val="28"/>
        </w:rPr>
        <w:t>ч. 1</w:t>
      </w:r>
      <w:r w:rsidR="005A7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115">
        <w:rPr>
          <w:rFonts w:ascii="Times New Roman" w:eastAsia="Times New Roman" w:hAnsi="Times New Roman" w:cs="Times New Roman"/>
          <w:sz w:val="28"/>
          <w:szCs w:val="28"/>
        </w:rPr>
        <w:t>ст. 12.</w:t>
      </w:r>
      <w:r w:rsidR="005A7F49">
        <w:rPr>
          <w:rFonts w:ascii="Times New Roman" w:eastAsia="Times New Roman" w:hAnsi="Times New Roman" w:cs="Times New Roman"/>
          <w:sz w:val="28"/>
          <w:szCs w:val="28"/>
        </w:rPr>
        <w:t>2</w:t>
      </w:r>
      <w:r w:rsidR="00361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5A7F49">
        <w:rPr>
          <w:rFonts w:ascii="Times New Roman" w:eastAsia="Times New Roman" w:hAnsi="Times New Roman" w:cs="Times New Roman"/>
          <w:sz w:val="28"/>
          <w:szCs w:val="28"/>
        </w:rPr>
        <w:t>5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485C9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по делу об административном правонарушении </w:t>
      </w:r>
      <w:r w:rsidR="00A032BB">
        <w:rPr>
          <w:rFonts w:ascii="Times New Roman" w:eastAsia="Times New Roman" w:hAnsi="Times New Roman" w:cs="Times New Roman"/>
          <w:sz w:val="28"/>
          <w:szCs w:val="28"/>
        </w:rPr>
        <w:br/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31FFB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33A91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3328">
        <w:rPr>
          <w:rFonts w:ascii="Times New Roman" w:eastAsia="Times New Roman" w:hAnsi="Times New Roman" w:cs="Times New Roman"/>
          <w:sz w:val="28"/>
          <w:szCs w:val="28"/>
        </w:rPr>
        <w:t>1</w:t>
      </w:r>
      <w:r w:rsidR="00433A9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A91">
        <w:rPr>
          <w:rFonts w:ascii="Times New Roman" w:eastAsia="Times New Roman" w:hAnsi="Times New Roman" w:cs="Times New Roman"/>
          <w:sz w:val="28"/>
          <w:szCs w:val="28"/>
        </w:rPr>
        <w:t>Рахматуллин А.А.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был подвергнут административному взысканию в виде штрафа в размере </w:t>
      </w:r>
      <w:r w:rsidR="005A7F49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 w:rsidR="005A7F49"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115">
        <w:rPr>
          <w:rFonts w:ascii="Times New Roman" w:eastAsia="Times New Roman" w:hAnsi="Times New Roman" w:cs="Times New Roman"/>
          <w:sz w:val="28"/>
          <w:szCs w:val="28"/>
        </w:rPr>
        <w:t>ст. 12.</w:t>
      </w:r>
      <w:r w:rsidR="005A7F4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B13781">
        <w:rPr>
          <w:rFonts w:ascii="Times New Roman" w:eastAsia="Times New Roman" w:hAnsi="Times New Roman" w:cs="Times New Roman"/>
          <w:sz w:val="28"/>
          <w:szCs w:val="28"/>
        </w:rPr>
        <w:t>Рахматуллину А.А.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A9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1</w:t>
      </w:r>
      <w:r w:rsidR="00433A9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433A91">
        <w:rPr>
          <w:rFonts w:ascii="Times New Roman" w:eastAsia="Times New Roman" w:hAnsi="Times New Roman" w:cs="Times New Roman"/>
          <w:sz w:val="28"/>
          <w:szCs w:val="28"/>
        </w:rPr>
        <w:t>28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1</w:t>
      </w:r>
      <w:r w:rsidR="0007332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B13781">
        <w:rPr>
          <w:rFonts w:ascii="Times New Roman" w:eastAsia="Times New Roman" w:hAnsi="Times New Roman" w:cs="Times New Roman"/>
          <w:sz w:val="28"/>
          <w:szCs w:val="28"/>
        </w:rPr>
        <w:t>Рахматуллин А.А.</w:t>
      </w:r>
      <w:r w:rsidR="00083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2C5165">
        <w:rPr>
          <w:rFonts w:ascii="Times New Roman" w:eastAsia="Times New Roman" w:hAnsi="Times New Roman" w:cs="Times New Roman"/>
          <w:sz w:val="28"/>
          <w:szCs w:val="28"/>
        </w:rPr>
        <w:t>2</w:t>
      </w:r>
      <w:r w:rsidR="0007332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0</w:t>
      </w:r>
      <w:r w:rsidR="0007332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643CF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B13781">
        <w:rPr>
          <w:rFonts w:ascii="Times New Roman" w:eastAsia="Times New Roman" w:hAnsi="Times New Roman" w:cs="Times New Roman"/>
          <w:sz w:val="28"/>
          <w:szCs w:val="28"/>
        </w:rPr>
        <w:t>Рахматуллин А.А.</w:t>
      </w:r>
      <w:r w:rsidR="00476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3CF">
        <w:rPr>
          <w:rFonts w:ascii="Times New Roman" w:eastAsia="Times New Roman" w:hAnsi="Times New Roman" w:cs="Times New Roman"/>
          <w:sz w:val="28"/>
          <w:szCs w:val="28"/>
        </w:rPr>
        <w:t>не явил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2643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>о дате, времени и месте судебного заседания извещал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 xml:space="preserve"> заблаговременно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43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>одатайств об отложении судебного разбирательства от н</w:t>
      </w:r>
      <w:r w:rsidR="009353A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 xml:space="preserve">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4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781">
        <w:rPr>
          <w:rFonts w:ascii="Times New Roman" w:eastAsia="Times New Roman" w:hAnsi="Times New Roman" w:cs="Times New Roman"/>
          <w:sz w:val="28"/>
          <w:szCs w:val="28"/>
        </w:rPr>
        <w:t>Рахматуллину А.А.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6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B13781">
        <w:rPr>
          <w:rFonts w:ascii="Times New Roman" w:eastAsia="Times New Roman" w:hAnsi="Times New Roman" w:cs="Times New Roman"/>
          <w:sz w:val="28"/>
          <w:szCs w:val="28"/>
        </w:rPr>
        <w:t>Рахматуллина А.А.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845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1FFB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13781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0</w:t>
      </w:r>
      <w:r w:rsidR="0014685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3781" w:rsidR="00B1378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31FFB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13781" w:rsidR="00B13781">
        <w:rPr>
          <w:rFonts w:ascii="Times New Roman" w:eastAsia="Times New Roman" w:hAnsi="Times New Roman" w:cs="Times New Roman"/>
          <w:sz w:val="28"/>
          <w:szCs w:val="28"/>
        </w:rPr>
        <w:t xml:space="preserve"> от 15.12.2021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которо</w:t>
      </w:r>
      <w:r w:rsidR="00A51F2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B13781">
        <w:rPr>
          <w:rFonts w:ascii="Times New Roman" w:eastAsia="Times New Roman" w:hAnsi="Times New Roman" w:cs="Times New Roman"/>
          <w:sz w:val="28"/>
          <w:szCs w:val="28"/>
        </w:rPr>
        <w:t>Рахматуллин А.А.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5A7F49"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EB6">
        <w:rPr>
          <w:rFonts w:ascii="Times New Roman" w:eastAsia="Times New Roman" w:hAnsi="Times New Roman" w:cs="Times New Roman"/>
          <w:sz w:val="28"/>
          <w:szCs w:val="28"/>
        </w:rPr>
        <w:t>ст. 12.</w:t>
      </w:r>
      <w:r w:rsidR="005A7F4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B13781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1</w:t>
      </w:r>
      <w:r w:rsidR="0014685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302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A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Каюмова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  <w:t>Обстоятельств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смягчающих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03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 xml:space="preserve"> отягчающих административную ответственность, судом не установлено.</w:t>
      </w:r>
    </w:p>
    <w:p w:rsidR="00122069" w:rsidRP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имеющиеся в материалах дела данные о 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ичност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виновно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имущественном положении,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60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о необходимости  назначения </w:t>
      </w:r>
      <w:r w:rsidR="00B13781">
        <w:rPr>
          <w:rFonts w:ascii="Times New Roman" w:eastAsia="Times New Roman" w:hAnsi="Times New Roman" w:cs="Times New Roman"/>
          <w:sz w:val="28"/>
          <w:szCs w:val="28"/>
        </w:rPr>
        <w:t>Рахматуллину А.А.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административного штрафа в двукратном размере от суммы неуплаченного административного штрафа.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781">
        <w:rPr>
          <w:rFonts w:ascii="Times New Roman" w:eastAsia="Times New Roman" w:hAnsi="Times New Roman" w:cs="Times New Roman"/>
          <w:sz w:val="28"/>
          <w:szCs w:val="28"/>
        </w:rPr>
        <w:t xml:space="preserve">Рахматуллина Айдара </w:t>
      </w:r>
      <w:r w:rsidRPr="00B13781">
        <w:rPr>
          <w:rFonts w:ascii="Times New Roman" w:eastAsia="Times New Roman" w:hAnsi="Times New Roman" w:cs="Times New Roman"/>
          <w:sz w:val="28"/>
          <w:szCs w:val="28"/>
        </w:rPr>
        <w:t>Анасовича</w:t>
      </w:r>
      <w:r w:rsidRPr="00B13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5A7F4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00 (</w:t>
      </w:r>
      <w:r w:rsidR="005A7F49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BC2EC8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5A7F4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) рублей 00 копеек.</w:t>
      </w:r>
      <w:r w:rsidR="00A371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3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B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03028C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147608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608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Татарстан, номер счет получателя платежа  03100643000000011100, ОКТМО 92701000001, БИК 019205400, 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14685B">
        <w:rPr>
          <w:rFonts w:ascii="Times New Roman" w:eastAsia="Times New Roman" w:hAnsi="Times New Roman" w:cs="Times New Roman"/>
          <w:sz w:val="28"/>
          <w:szCs w:val="28"/>
        </w:rPr>
        <w:t>272</w:t>
      </w:r>
      <w:r w:rsidR="00B13781">
        <w:rPr>
          <w:rFonts w:ascii="Times New Roman" w:eastAsia="Times New Roman" w:hAnsi="Times New Roman" w:cs="Times New Roman"/>
          <w:sz w:val="28"/>
          <w:szCs w:val="28"/>
        </w:rPr>
        <w:t>98972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A35BC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22A95"/>
    <w:rsid w:val="0003028C"/>
    <w:rsid w:val="00032EFA"/>
    <w:rsid w:val="00046AE5"/>
    <w:rsid w:val="00056BA9"/>
    <w:rsid w:val="00060966"/>
    <w:rsid w:val="00073328"/>
    <w:rsid w:val="0007453C"/>
    <w:rsid w:val="000835F2"/>
    <w:rsid w:val="00083711"/>
    <w:rsid w:val="00086742"/>
    <w:rsid w:val="000A6C77"/>
    <w:rsid w:val="000B1BB7"/>
    <w:rsid w:val="000B7A46"/>
    <w:rsid w:val="000C6255"/>
    <w:rsid w:val="000D0A0D"/>
    <w:rsid w:val="00122069"/>
    <w:rsid w:val="00131FFB"/>
    <w:rsid w:val="00141180"/>
    <w:rsid w:val="00143C6C"/>
    <w:rsid w:val="0014685B"/>
    <w:rsid w:val="00147608"/>
    <w:rsid w:val="0015618B"/>
    <w:rsid w:val="0016566D"/>
    <w:rsid w:val="0016714D"/>
    <w:rsid w:val="001A54F9"/>
    <w:rsid w:val="001A686E"/>
    <w:rsid w:val="001C7FE6"/>
    <w:rsid w:val="001D2F50"/>
    <w:rsid w:val="001E7AF6"/>
    <w:rsid w:val="001F6454"/>
    <w:rsid w:val="0020397B"/>
    <w:rsid w:val="00210059"/>
    <w:rsid w:val="00231622"/>
    <w:rsid w:val="00231B05"/>
    <w:rsid w:val="002467AE"/>
    <w:rsid w:val="00252304"/>
    <w:rsid w:val="002643CF"/>
    <w:rsid w:val="002A422F"/>
    <w:rsid w:val="002B3EFB"/>
    <w:rsid w:val="002C2D94"/>
    <w:rsid w:val="002C5165"/>
    <w:rsid w:val="002D5696"/>
    <w:rsid w:val="002F09D2"/>
    <w:rsid w:val="00301270"/>
    <w:rsid w:val="00305C9E"/>
    <w:rsid w:val="00310BA5"/>
    <w:rsid w:val="00312F92"/>
    <w:rsid w:val="00314C95"/>
    <w:rsid w:val="00316E22"/>
    <w:rsid w:val="00336EED"/>
    <w:rsid w:val="003401DC"/>
    <w:rsid w:val="00361115"/>
    <w:rsid w:val="0036496B"/>
    <w:rsid w:val="00373E90"/>
    <w:rsid w:val="00374739"/>
    <w:rsid w:val="00392A82"/>
    <w:rsid w:val="003A70ED"/>
    <w:rsid w:val="003B0331"/>
    <w:rsid w:val="003C587D"/>
    <w:rsid w:val="003C6C08"/>
    <w:rsid w:val="003D2BB5"/>
    <w:rsid w:val="003D543A"/>
    <w:rsid w:val="003E74AA"/>
    <w:rsid w:val="00415DC3"/>
    <w:rsid w:val="0043326D"/>
    <w:rsid w:val="00433A91"/>
    <w:rsid w:val="004761FC"/>
    <w:rsid w:val="00476D8E"/>
    <w:rsid w:val="00481642"/>
    <w:rsid w:val="00485C9B"/>
    <w:rsid w:val="004A5037"/>
    <w:rsid w:val="004B508E"/>
    <w:rsid w:val="004B61C6"/>
    <w:rsid w:val="004D26CA"/>
    <w:rsid w:val="005005F0"/>
    <w:rsid w:val="00502BFE"/>
    <w:rsid w:val="00504213"/>
    <w:rsid w:val="0053524F"/>
    <w:rsid w:val="0054476D"/>
    <w:rsid w:val="0056219F"/>
    <w:rsid w:val="0056250F"/>
    <w:rsid w:val="00564619"/>
    <w:rsid w:val="005828DC"/>
    <w:rsid w:val="005A7F49"/>
    <w:rsid w:val="005B274E"/>
    <w:rsid w:val="005E0967"/>
    <w:rsid w:val="005E14C8"/>
    <w:rsid w:val="005F5581"/>
    <w:rsid w:val="005F7FA2"/>
    <w:rsid w:val="006049D2"/>
    <w:rsid w:val="00607E1D"/>
    <w:rsid w:val="00630FF5"/>
    <w:rsid w:val="00631B62"/>
    <w:rsid w:val="006462F5"/>
    <w:rsid w:val="00646455"/>
    <w:rsid w:val="00647C8A"/>
    <w:rsid w:val="00652231"/>
    <w:rsid w:val="00674CF0"/>
    <w:rsid w:val="00677F74"/>
    <w:rsid w:val="006A523C"/>
    <w:rsid w:val="006D47B1"/>
    <w:rsid w:val="007063CC"/>
    <w:rsid w:val="00714DD9"/>
    <w:rsid w:val="00724B16"/>
    <w:rsid w:val="00727737"/>
    <w:rsid w:val="00750ABE"/>
    <w:rsid w:val="00781483"/>
    <w:rsid w:val="007A4824"/>
    <w:rsid w:val="007B0F30"/>
    <w:rsid w:val="007F6ECF"/>
    <w:rsid w:val="008379A4"/>
    <w:rsid w:val="00841B7B"/>
    <w:rsid w:val="00845255"/>
    <w:rsid w:val="00865B4A"/>
    <w:rsid w:val="0087008E"/>
    <w:rsid w:val="00873F4F"/>
    <w:rsid w:val="008B570E"/>
    <w:rsid w:val="008B6DE0"/>
    <w:rsid w:val="008C2514"/>
    <w:rsid w:val="008E2C2A"/>
    <w:rsid w:val="009016C2"/>
    <w:rsid w:val="00907BF7"/>
    <w:rsid w:val="009108D8"/>
    <w:rsid w:val="0092308A"/>
    <w:rsid w:val="009353A6"/>
    <w:rsid w:val="00940C63"/>
    <w:rsid w:val="0094531E"/>
    <w:rsid w:val="00982FB5"/>
    <w:rsid w:val="00986BCD"/>
    <w:rsid w:val="00992CBB"/>
    <w:rsid w:val="0099686E"/>
    <w:rsid w:val="009A0B6F"/>
    <w:rsid w:val="009A1D25"/>
    <w:rsid w:val="009B5CB9"/>
    <w:rsid w:val="009B6608"/>
    <w:rsid w:val="009E1C9C"/>
    <w:rsid w:val="009E7C95"/>
    <w:rsid w:val="009F773A"/>
    <w:rsid w:val="00A032BB"/>
    <w:rsid w:val="00A1570F"/>
    <w:rsid w:val="00A204D7"/>
    <w:rsid w:val="00A25371"/>
    <w:rsid w:val="00A25A5C"/>
    <w:rsid w:val="00A26D3E"/>
    <w:rsid w:val="00A34917"/>
    <w:rsid w:val="00A35BC0"/>
    <w:rsid w:val="00A36BF9"/>
    <w:rsid w:val="00A371A6"/>
    <w:rsid w:val="00A42326"/>
    <w:rsid w:val="00A47DB3"/>
    <w:rsid w:val="00A51F24"/>
    <w:rsid w:val="00A53208"/>
    <w:rsid w:val="00A608E7"/>
    <w:rsid w:val="00A6755C"/>
    <w:rsid w:val="00A71374"/>
    <w:rsid w:val="00A8584E"/>
    <w:rsid w:val="00AA04C5"/>
    <w:rsid w:val="00AB1B09"/>
    <w:rsid w:val="00AD2B32"/>
    <w:rsid w:val="00AD5F29"/>
    <w:rsid w:val="00AF27D1"/>
    <w:rsid w:val="00AF4097"/>
    <w:rsid w:val="00AF5D93"/>
    <w:rsid w:val="00B03343"/>
    <w:rsid w:val="00B1322D"/>
    <w:rsid w:val="00B13781"/>
    <w:rsid w:val="00B13FC6"/>
    <w:rsid w:val="00B348B3"/>
    <w:rsid w:val="00B4383D"/>
    <w:rsid w:val="00B74559"/>
    <w:rsid w:val="00BA0AF1"/>
    <w:rsid w:val="00BA2D8C"/>
    <w:rsid w:val="00BB275A"/>
    <w:rsid w:val="00BB5FC2"/>
    <w:rsid w:val="00BC007A"/>
    <w:rsid w:val="00BC2EC8"/>
    <w:rsid w:val="00BC52AE"/>
    <w:rsid w:val="00BE0093"/>
    <w:rsid w:val="00BF2CDA"/>
    <w:rsid w:val="00C11C24"/>
    <w:rsid w:val="00C2136D"/>
    <w:rsid w:val="00C23E48"/>
    <w:rsid w:val="00C31ED2"/>
    <w:rsid w:val="00C90369"/>
    <w:rsid w:val="00CA037F"/>
    <w:rsid w:val="00CA2600"/>
    <w:rsid w:val="00CA68B5"/>
    <w:rsid w:val="00D14D01"/>
    <w:rsid w:val="00D16A89"/>
    <w:rsid w:val="00D55F09"/>
    <w:rsid w:val="00D63299"/>
    <w:rsid w:val="00D671AE"/>
    <w:rsid w:val="00D751BF"/>
    <w:rsid w:val="00D83033"/>
    <w:rsid w:val="00D90C1E"/>
    <w:rsid w:val="00D96BCE"/>
    <w:rsid w:val="00DC5EFE"/>
    <w:rsid w:val="00DE41FC"/>
    <w:rsid w:val="00DF06D4"/>
    <w:rsid w:val="00E129D8"/>
    <w:rsid w:val="00E15853"/>
    <w:rsid w:val="00E222C2"/>
    <w:rsid w:val="00E30129"/>
    <w:rsid w:val="00E440C8"/>
    <w:rsid w:val="00E477B7"/>
    <w:rsid w:val="00E57F03"/>
    <w:rsid w:val="00E70090"/>
    <w:rsid w:val="00EB0DB5"/>
    <w:rsid w:val="00EB29D1"/>
    <w:rsid w:val="00ED4782"/>
    <w:rsid w:val="00EE4D0E"/>
    <w:rsid w:val="00EE7D44"/>
    <w:rsid w:val="00F0355D"/>
    <w:rsid w:val="00F03710"/>
    <w:rsid w:val="00F06F6F"/>
    <w:rsid w:val="00F17A84"/>
    <w:rsid w:val="00F43EB6"/>
    <w:rsid w:val="00F47458"/>
    <w:rsid w:val="00F47503"/>
    <w:rsid w:val="00F518D2"/>
    <w:rsid w:val="00F62891"/>
    <w:rsid w:val="00F750E0"/>
    <w:rsid w:val="00F84D9D"/>
    <w:rsid w:val="00F94A79"/>
    <w:rsid w:val="00F97A71"/>
    <w:rsid w:val="00FB3CCC"/>
    <w:rsid w:val="00FC04BE"/>
    <w:rsid w:val="00FC2E24"/>
    <w:rsid w:val="00FD7B4C"/>
    <w:rsid w:val="00FE1D9F"/>
    <w:rsid w:val="00FE7E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yperlink" Target="consultantplus://offline/ref=5E52A373A84BC225FC5092F2B11E6CAE77B2118398E5F8004876ADBA79q2R6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