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C8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C8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F56E0">
        <w:rPr>
          <w:rFonts w:ascii="Times New Roman" w:eastAsia="Times New Roman" w:hAnsi="Times New Roman" w:cs="Times New Roman"/>
          <w:sz w:val="28"/>
          <w:szCs w:val="28"/>
        </w:rPr>
        <w:t>08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56E0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F56E0">
        <w:rPr>
          <w:rFonts w:ascii="Times New Roman" w:eastAsia="Times New Roman" w:hAnsi="Times New Roman" w:cs="Times New Roman"/>
          <w:sz w:val="28"/>
          <w:szCs w:val="28"/>
        </w:rPr>
        <w:t>94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Шамилова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Ришата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Ринатовича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5C82" w:rsidR="00AB5C82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AB5C82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AB5C82" w:rsidR="00AB5C82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AB5C82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6E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6E0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РФ к штрафу в размере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5C82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B5C82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F56E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6E0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Шамилов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5</w:t>
      </w:r>
      <w:r w:rsidR="00E15BF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Шамилову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 xml:space="preserve">Р.Р.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0</w:t>
      </w:r>
      <w:r w:rsidR="006F56E0">
        <w:rPr>
          <w:rFonts w:ascii="Times New Roman" w:eastAsia="Times New Roman" w:hAnsi="Times New Roman" w:cs="Times New Roman"/>
          <w:sz w:val="28"/>
          <w:szCs w:val="28"/>
        </w:rPr>
        <w:t>7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437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9353A6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32F78" w:rsidR="00B32F78"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имеется телефонограмма, из которой следует, что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B32F78" w:rsidR="00B32F78">
        <w:rPr>
          <w:rFonts w:ascii="Times New Roman" w:eastAsia="Times New Roman" w:hAnsi="Times New Roman" w:cs="Times New Roman"/>
          <w:sz w:val="28"/>
          <w:szCs w:val="28"/>
        </w:rPr>
        <w:t xml:space="preserve"> просит рассмотреть дело без его участия.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6400">
        <w:rPr>
          <w:rFonts w:ascii="Times New Roman" w:eastAsia="Times New Roman" w:hAnsi="Times New Roman" w:cs="Times New Roman"/>
          <w:bCs/>
          <w:sz w:val="28"/>
          <w:szCs w:val="28"/>
        </w:rPr>
        <w:t>Шамилову</w:t>
      </w:r>
      <w:r w:rsidR="000D6400">
        <w:rPr>
          <w:rFonts w:ascii="Times New Roman" w:eastAsia="Times New Roman" w:hAnsi="Times New Roman" w:cs="Times New Roman"/>
          <w:bCs/>
          <w:sz w:val="28"/>
          <w:szCs w:val="28"/>
        </w:rPr>
        <w:t xml:space="preserve"> Р.Р.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Шамилова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AB5C82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5C98">
        <w:rPr>
          <w:rFonts w:ascii="Times New Roman" w:eastAsia="Times New Roman" w:hAnsi="Times New Roman" w:cs="Times New Roman"/>
          <w:sz w:val="28"/>
          <w:szCs w:val="28"/>
        </w:rPr>
        <w:t>0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6E0" w:rsidR="006F56E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B5C82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6F56E0" w:rsidR="006F56E0">
        <w:rPr>
          <w:rFonts w:ascii="Times New Roman" w:eastAsia="Times New Roman" w:hAnsi="Times New Roman" w:cs="Times New Roman"/>
          <w:sz w:val="28"/>
          <w:szCs w:val="28"/>
        </w:rPr>
        <w:t>от 28.09.2021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Шамилова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03563D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63D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Шамилова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Р.Р.,</w:t>
      </w:r>
      <w:r w:rsidRPr="0003563D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Шамилову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03563D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5C82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400">
        <w:rPr>
          <w:rFonts w:ascii="Times New Roman" w:eastAsia="Times New Roman" w:hAnsi="Times New Roman" w:cs="Times New Roman"/>
          <w:sz w:val="28"/>
          <w:szCs w:val="28"/>
        </w:rPr>
        <w:t>Шамилова</w:t>
      </w:r>
      <w:r w:rsidRPr="000D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400">
        <w:rPr>
          <w:rFonts w:ascii="Times New Roman" w:eastAsia="Times New Roman" w:hAnsi="Times New Roman" w:cs="Times New Roman"/>
          <w:sz w:val="28"/>
          <w:szCs w:val="28"/>
        </w:rPr>
        <w:t>Ришата</w:t>
      </w:r>
      <w:r w:rsidRPr="000D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400">
        <w:rPr>
          <w:rFonts w:ascii="Times New Roman" w:eastAsia="Times New Roman" w:hAnsi="Times New Roman" w:cs="Times New Roman"/>
          <w:sz w:val="28"/>
          <w:szCs w:val="28"/>
        </w:rPr>
        <w:t>Ринатовича</w:t>
      </w:r>
      <w:r w:rsidRPr="000D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03563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3563D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E15BF4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0356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="0050071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</w:t>
      </w:r>
      <w:r w:rsidR="00AB5C82">
        <w:rPr>
          <w:rFonts w:ascii="Times New Roman" w:eastAsia="Times New Roman" w:hAnsi="Times New Roman" w:cs="Times New Roman"/>
          <w:sz w:val="28"/>
          <w:szCs w:val="28"/>
        </w:rPr>
        <w:t xml:space="preserve">, КБК 73111601203019000140, </w:t>
      </w:r>
      <w:r w:rsidR="00AB5C82"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272</w:t>
      </w:r>
      <w:r w:rsidR="006F56E0">
        <w:rPr>
          <w:rFonts w:ascii="Times New Roman" w:eastAsia="Times New Roman" w:hAnsi="Times New Roman" w:cs="Times New Roman"/>
          <w:sz w:val="28"/>
          <w:szCs w:val="28"/>
        </w:rPr>
        <w:t>96009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AB5C8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716">
          <w:rPr>
            <w:noProof/>
          </w:rPr>
          <w:t>3</w:t>
        </w:r>
        <w:r>
          <w:fldChar w:fldCharType="end"/>
        </w:r>
      </w:p>
    </w:sdtContent>
  </w:sdt>
  <w:p w:rsidR="00AB5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563D"/>
    <w:rsid w:val="000374FE"/>
    <w:rsid w:val="00042F50"/>
    <w:rsid w:val="00046AE5"/>
    <w:rsid w:val="00056BA9"/>
    <w:rsid w:val="00060966"/>
    <w:rsid w:val="00076477"/>
    <w:rsid w:val="000835F2"/>
    <w:rsid w:val="00086742"/>
    <w:rsid w:val="000A6C77"/>
    <w:rsid w:val="000B1BB7"/>
    <w:rsid w:val="000C6255"/>
    <w:rsid w:val="000D0A0D"/>
    <w:rsid w:val="000D6400"/>
    <w:rsid w:val="001076FB"/>
    <w:rsid w:val="00122069"/>
    <w:rsid w:val="00136562"/>
    <w:rsid w:val="00141180"/>
    <w:rsid w:val="0016411F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35CDC"/>
    <w:rsid w:val="00242016"/>
    <w:rsid w:val="002467AE"/>
    <w:rsid w:val="002643CF"/>
    <w:rsid w:val="00270C10"/>
    <w:rsid w:val="002D4239"/>
    <w:rsid w:val="002D5CD9"/>
    <w:rsid w:val="002F21DF"/>
    <w:rsid w:val="00312F92"/>
    <w:rsid w:val="00313BDB"/>
    <w:rsid w:val="00330549"/>
    <w:rsid w:val="00335C98"/>
    <w:rsid w:val="0036496B"/>
    <w:rsid w:val="00364BA9"/>
    <w:rsid w:val="00367D2B"/>
    <w:rsid w:val="00382032"/>
    <w:rsid w:val="003A70B6"/>
    <w:rsid w:val="003B7DD1"/>
    <w:rsid w:val="003C6C08"/>
    <w:rsid w:val="003D3D00"/>
    <w:rsid w:val="003D543A"/>
    <w:rsid w:val="003E2F6B"/>
    <w:rsid w:val="003E74AA"/>
    <w:rsid w:val="00403660"/>
    <w:rsid w:val="004154E1"/>
    <w:rsid w:val="00415DC3"/>
    <w:rsid w:val="00437201"/>
    <w:rsid w:val="00457417"/>
    <w:rsid w:val="0046570E"/>
    <w:rsid w:val="004768F9"/>
    <w:rsid w:val="004902DE"/>
    <w:rsid w:val="004A14AD"/>
    <w:rsid w:val="004A5F91"/>
    <w:rsid w:val="004B61C6"/>
    <w:rsid w:val="004F30E7"/>
    <w:rsid w:val="00500716"/>
    <w:rsid w:val="0052089B"/>
    <w:rsid w:val="00542671"/>
    <w:rsid w:val="0054476D"/>
    <w:rsid w:val="00564619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933F5"/>
    <w:rsid w:val="006B5827"/>
    <w:rsid w:val="006C5AE0"/>
    <w:rsid w:val="006D1149"/>
    <w:rsid w:val="006F56E0"/>
    <w:rsid w:val="00714A2B"/>
    <w:rsid w:val="00724B16"/>
    <w:rsid w:val="00730A55"/>
    <w:rsid w:val="0073242D"/>
    <w:rsid w:val="00734346"/>
    <w:rsid w:val="007434A3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F4B20"/>
    <w:rsid w:val="00802B46"/>
    <w:rsid w:val="00830609"/>
    <w:rsid w:val="008517B4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5B73"/>
    <w:rsid w:val="008F3B9C"/>
    <w:rsid w:val="009016C2"/>
    <w:rsid w:val="00906759"/>
    <w:rsid w:val="009353A6"/>
    <w:rsid w:val="0094531E"/>
    <w:rsid w:val="00975F67"/>
    <w:rsid w:val="00982FB5"/>
    <w:rsid w:val="00986BCD"/>
    <w:rsid w:val="009A0B6F"/>
    <w:rsid w:val="009B326D"/>
    <w:rsid w:val="009B3E71"/>
    <w:rsid w:val="009C0706"/>
    <w:rsid w:val="009C671F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92915"/>
    <w:rsid w:val="00A95A55"/>
    <w:rsid w:val="00A9741C"/>
    <w:rsid w:val="00AA5016"/>
    <w:rsid w:val="00AB1B09"/>
    <w:rsid w:val="00AB5C82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2CC"/>
    <w:rsid w:val="00B4383D"/>
    <w:rsid w:val="00B51385"/>
    <w:rsid w:val="00B625BB"/>
    <w:rsid w:val="00B76976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40606"/>
    <w:rsid w:val="00C84D16"/>
    <w:rsid w:val="00C90369"/>
    <w:rsid w:val="00CD20AA"/>
    <w:rsid w:val="00CE62E6"/>
    <w:rsid w:val="00D16A89"/>
    <w:rsid w:val="00D24500"/>
    <w:rsid w:val="00D671AE"/>
    <w:rsid w:val="00D80D86"/>
    <w:rsid w:val="00D86B7A"/>
    <w:rsid w:val="00D94177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85FBE"/>
    <w:rsid w:val="00F941BE"/>
    <w:rsid w:val="00FA41CE"/>
    <w:rsid w:val="00FB3A57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88CBB-7A01-4C14-9641-34DEBADB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