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8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AA8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0A6789">
      <w:pPr>
        <w:keepNext/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20D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0172-01-2022-0002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20D32" w:rsidR="000A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89">
        <w:rPr>
          <w:rFonts w:ascii="Times New Roman" w:eastAsia="Times New Roman" w:hAnsi="Times New Roman" w:cs="Times New Roman"/>
          <w:sz w:val="28"/>
          <w:szCs w:val="28"/>
        </w:rPr>
        <w:t>марта 2022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2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>Газязулина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 xml:space="preserve"> Вячеслава 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>Рассимовича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4AA8" w:rsidR="00954AA8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954AA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54AA8" w:rsidR="00954AA8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54AA8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 w:rsidR="00954AA8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9419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Сабинского районного суда Республики Татарстан </w:t>
      </w:r>
      <w:r w:rsidR="00C6694B">
        <w:rPr>
          <w:rFonts w:ascii="Times New Roman" w:eastAsia="Times New Roman" w:hAnsi="Times New Roman" w:cs="Times New Roman"/>
          <w:sz w:val="28"/>
          <w:szCs w:val="28"/>
        </w:rPr>
        <w:br/>
      </w:r>
      <w:r w:rsidR="003349FD">
        <w:rPr>
          <w:rFonts w:ascii="Times New Roman" w:eastAsia="Times New Roman" w:hAnsi="Times New Roman" w:cs="Times New Roman"/>
          <w:sz w:val="28"/>
          <w:szCs w:val="28"/>
        </w:rPr>
        <w:t>№ 5-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1225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/2021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Газязулин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Газязулин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9B" w:rsidP="00300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20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Газязулин</w:t>
      </w:r>
      <w:r w:rsidR="00A20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В.Р.</w:t>
      </w:r>
      <w:r w:rsidR="0033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вину в совершении административного правонарушения признал.</w:t>
      </w:r>
    </w:p>
    <w:p w:rsidR="003001CD" w:rsidRPr="003001CD" w:rsidP="00D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="00A20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Газязулина</w:t>
      </w:r>
      <w:r w:rsidR="00A20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В.Р.,</w:t>
      </w:r>
      <w:r w:rsidRPr="00ED6FA1" w:rsidR="00ED6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Газязулину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Газязулина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1467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5-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1225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/2021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704A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2704A8">
        <w:rPr>
          <w:rFonts w:ascii="Times New Roman" w:eastAsia="Times New Roman" w:hAnsi="Times New Roman" w:cs="Times New Roman"/>
          <w:sz w:val="28"/>
          <w:szCs w:val="28"/>
        </w:rPr>
        <w:t>Газязулин</w:t>
      </w:r>
      <w:r w:rsidR="002704A8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2704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2704A8">
        <w:rPr>
          <w:rFonts w:ascii="Times New Roman" w:eastAsia="Times New Roman" w:hAnsi="Times New Roman" w:cs="Times New Roman"/>
          <w:sz w:val="28"/>
          <w:szCs w:val="28"/>
        </w:rPr>
        <w:t>Газязулина</w:t>
      </w:r>
      <w:r w:rsidR="002704A8"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DD47BE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13DC4"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бстоятельств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C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смягчающи</w:t>
      </w:r>
      <w:r w:rsidR="00360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судья 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</w:t>
      </w:r>
      <w:r w:rsidR="001A2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 вины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состояние здоровья</w:t>
      </w:r>
      <w:r w:rsidR="00244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Газязулина</w:t>
      </w:r>
      <w:r w:rsidR="00244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В.Р., и его </w:t>
      </w:r>
      <w:r w:rsidR="00270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</w:t>
      </w:r>
      <w:r w:rsidR="00244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ственников</w:t>
      </w:r>
      <w:r w:rsidR="00270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близких.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Обстоятельств, отягчающих административную ответственность, </w:t>
      </w:r>
      <w:r w:rsidRPr="003001CD" w:rsidR="00B05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мировым судьей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установлено.</w:t>
      </w:r>
    </w:p>
    <w:p w:rsidR="00AB0132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Газязулина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В.Р.,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 (отсутствие подтвержденного заработка и наличия постоянного места работы),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административную обстоятельств,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влияние назначенного наказания на его исправление, обсудив вопрос о мере наказания, мировой судья приходит к выводу о необходимости назначения административного наказания в виде административного ареста. </w:t>
      </w:r>
    </w:p>
    <w:p w:rsidR="002704A8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4A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ascii="Times New Roman" w:eastAsia="Times New Roman" w:hAnsi="Times New Roman" w:cs="Times New Roman"/>
          <w:sz w:val="28"/>
          <w:szCs w:val="28"/>
        </w:rPr>
        <w:t>Газязулину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 w:rsidRPr="002704A8">
        <w:rPr>
          <w:rFonts w:ascii="Times New Roman" w:eastAsia="Times New Roman" w:hAnsi="Times New Roman" w:cs="Times New Roman"/>
          <w:sz w:val="28"/>
          <w:szCs w:val="28"/>
        </w:rPr>
        <w:t xml:space="preserve">  наказания в виде административного ареста, указанных в ч. 2 ст. 3.9 КоАП РФ, не имеется.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132" w:rsidRPr="00AB0132" w:rsidP="00AB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32">
        <w:rPr>
          <w:rFonts w:ascii="Times New Roman" w:eastAsia="Times New Roman" w:hAnsi="Times New Roman" w:cs="Times New Roman"/>
          <w:sz w:val="28"/>
          <w:szCs w:val="28"/>
        </w:rPr>
        <w:t>Газязулина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Вячеслава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Рассимовича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Российской Федерации, и назначить наказание в виде административного ареста сроком на 3 (трое) суток.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132" w:rsidRPr="00AB0132" w:rsidP="00AB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AB0132" w:rsidP="00AB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32"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122069" w:rsidRPr="00122069" w:rsidP="00AB0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A1467E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954A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67E">
          <w:rPr>
            <w:noProof/>
          </w:rPr>
          <w:t>2</w:t>
        </w:r>
        <w:r>
          <w:fldChar w:fldCharType="end"/>
        </w:r>
      </w:p>
    </w:sdtContent>
  </w:sdt>
  <w:p w:rsidR="00954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68A"/>
    <w:rsid w:val="00034CDB"/>
    <w:rsid w:val="00042F50"/>
    <w:rsid w:val="00046AE5"/>
    <w:rsid w:val="00056BA9"/>
    <w:rsid w:val="00060966"/>
    <w:rsid w:val="000835F2"/>
    <w:rsid w:val="00086742"/>
    <w:rsid w:val="000A6789"/>
    <w:rsid w:val="000A6C77"/>
    <w:rsid w:val="000B1BB7"/>
    <w:rsid w:val="000C6255"/>
    <w:rsid w:val="000D0A0D"/>
    <w:rsid w:val="001064A4"/>
    <w:rsid w:val="00122069"/>
    <w:rsid w:val="00141180"/>
    <w:rsid w:val="0016566D"/>
    <w:rsid w:val="0016714D"/>
    <w:rsid w:val="00176BF9"/>
    <w:rsid w:val="001A2047"/>
    <w:rsid w:val="001A54F9"/>
    <w:rsid w:val="001D2F50"/>
    <w:rsid w:val="001E7AF6"/>
    <w:rsid w:val="00210059"/>
    <w:rsid w:val="00227BAD"/>
    <w:rsid w:val="00231622"/>
    <w:rsid w:val="00231B05"/>
    <w:rsid w:val="00240336"/>
    <w:rsid w:val="0024429F"/>
    <w:rsid w:val="002467AE"/>
    <w:rsid w:val="002643CF"/>
    <w:rsid w:val="002704A8"/>
    <w:rsid w:val="00294D33"/>
    <w:rsid w:val="002A43B3"/>
    <w:rsid w:val="002A5E41"/>
    <w:rsid w:val="003001CD"/>
    <w:rsid w:val="00312F92"/>
    <w:rsid w:val="003349FD"/>
    <w:rsid w:val="003374F1"/>
    <w:rsid w:val="00340678"/>
    <w:rsid w:val="00360EF5"/>
    <w:rsid w:val="0036496B"/>
    <w:rsid w:val="0037516B"/>
    <w:rsid w:val="003C127E"/>
    <w:rsid w:val="003C6C08"/>
    <w:rsid w:val="003D543A"/>
    <w:rsid w:val="003E74AA"/>
    <w:rsid w:val="00415DC3"/>
    <w:rsid w:val="00415E6B"/>
    <w:rsid w:val="00446F0D"/>
    <w:rsid w:val="004A22F5"/>
    <w:rsid w:val="004B61C6"/>
    <w:rsid w:val="004E75CB"/>
    <w:rsid w:val="005342E7"/>
    <w:rsid w:val="00540A28"/>
    <w:rsid w:val="0054476D"/>
    <w:rsid w:val="00561D4A"/>
    <w:rsid w:val="00564619"/>
    <w:rsid w:val="005D4345"/>
    <w:rsid w:val="005E14C8"/>
    <w:rsid w:val="005F74B5"/>
    <w:rsid w:val="005F7FA2"/>
    <w:rsid w:val="00630FF5"/>
    <w:rsid w:val="0064457E"/>
    <w:rsid w:val="006462F5"/>
    <w:rsid w:val="00646455"/>
    <w:rsid w:val="00656E50"/>
    <w:rsid w:val="00676EC5"/>
    <w:rsid w:val="006E1206"/>
    <w:rsid w:val="006E4AEC"/>
    <w:rsid w:val="00724B16"/>
    <w:rsid w:val="00780506"/>
    <w:rsid w:val="007A4824"/>
    <w:rsid w:val="007D4483"/>
    <w:rsid w:val="007F4795"/>
    <w:rsid w:val="00817938"/>
    <w:rsid w:val="00865B4A"/>
    <w:rsid w:val="008B6DE0"/>
    <w:rsid w:val="008C6E11"/>
    <w:rsid w:val="008D6236"/>
    <w:rsid w:val="009016C2"/>
    <w:rsid w:val="009353A6"/>
    <w:rsid w:val="00941986"/>
    <w:rsid w:val="0094531E"/>
    <w:rsid w:val="00954AA8"/>
    <w:rsid w:val="0097535D"/>
    <w:rsid w:val="00982FB5"/>
    <w:rsid w:val="00986BCD"/>
    <w:rsid w:val="009A0B6F"/>
    <w:rsid w:val="009F347F"/>
    <w:rsid w:val="00A1467E"/>
    <w:rsid w:val="00A204D7"/>
    <w:rsid w:val="00A20D32"/>
    <w:rsid w:val="00A25371"/>
    <w:rsid w:val="00A36BF9"/>
    <w:rsid w:val="00A608E7"/>
    <w:rsid w:val="00A908CE"/>
    <w:rsid w:val="00AB0132"/>
    <w:rsid w:val="00AB1B09"/>
    <w:rsid w:val="00AB523D"/>
    <w:rsid w:val="00AD2B32"/>
    <w:rsid w:val="00AF27D1"/>
    <w:rsid w:val="00AF4097"/>
    <w:rsid w:val="00AF5D93"/>
    <w:rsid w:val="00B03343"/>
    <w:rsid w:val="00B05DC9"/>
    <w:rsid w:val="00B4383D"/>
    <w:rsid w:val="00B51DBB"/>
    <w:rsid w:val="00B625BB"/>
    <w:rsid w:val="00B910DF"/>
    <w:rsid w:val="00BA0AF1"/>
    <w:rsid w:val="00BB275A"/>
    <w:rsid w:val="00BC007A"/>
    <w:rsid w:val="00BC484D"/>
    <w:rsid w:val="00BF289D"/>
    <w:rsid w:val="00C2136D"/>
    <w:rsid w:val="00C23E48"/>
    <w:rsid w:val="00C31ED2"/>
    <w:rsid w:val="00C4699B"/>
    <w:rsid w:val="00C53BD7"/>
    <w:rsid w:val="00C6694B"/>
    <w:rsid w:val="00C81274"/>
    <w:rsid w:val="00C90369"/>
    <w:rsid w:val="00D13DC4"/>
    <w:rsid w:val="00D16A89"/>
    <w:rsid w:val="00D46288"/>
    <w:rsid w:val="00D671AE"/>
    <w:rsid w:val="00D77FDB"/>
    <w:rsid w:val="00DA542C"/>
    <w:rsid w:val="00DD47BE"/>
    <w:rsid w:val="00DE3648"/>
    <w:rsid w:val="00DE41FC"/>
    <w:rsid w:val="00DF06D4"/>
    <w:rsid w:val="00DF373D"/>
    <w:rsid w:val="00E16774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EF027E"/>
    <w:rsid w:val="00F0355D"/>
    <w:rsid w:val="00F249B6"/>
    <w:rsid w:val="00F362CA"/>
    <w:rsid w:val="00F4656E"/>
    <w:rsid w:val="00F47458"/>
    <w:rsid w:val="00F518D2"/>
    <w:rsid w:val="00F62891"/>
    <w:rsid w:val="00F65885"/>
    <w:rsid w:val="00FC04BE"/>
    <w:rsid w:val="00FC0BEA"/>
    <w:rsid w:val="00FD29F4"/>
    <w:rsid w:val="00FD7B4C"/>
    <w:rsid w:val="00FE1D9F"/>
    <w:rsid w:val="00FF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5F0F-2504-49A1-9E49-1677C18B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