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78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1FE">
        <w:rPr>
          <w:rFonts w:ascii="Times New Roman" w:eastAsia="Times New Roman" w:hAnsi="Times New Roman" w:cs="Times New Roman"/>
          <w:sz w:val="28"/>
          <w:szCs w:val="28"/>
        </w:rPr>
        <w:t xml:space="preserve"> 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0A6789">
      <w:pPr>
        <w:keepNext/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0C31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0C31FE">
        <w:rPr>
          <w:rFonts w:ascii="Times New Roman" w:eastAsia="Times New Roman" w:hAnsi="Times New Roman" w:cs="Times New Roman"/>
          <w:sz w:val="28"/>
          <w:szCs w:val="28"/>
        </w:rPr>
        <w:t>0172-01-2022-000234-42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1FE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12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0A6789">
        <w:rPr>
          <w:rFonts w:ascii="Times New Roman" w:eastAsia="Times New Roman" w:hAnsi="Times New Roman" w:cs="Times New Roman"/>
          <w:sz w:val="28"/>
          <w:szCs w:val="28"/>
        </w:rPr>
        <w:t>Данилова Анатолия Ивановича</w:t>
      </w:r>
      <w:r w:rsidR="000C31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31FE" w:rsidR="000C31FE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0C31FE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0C31FE" w:rsidR="000C31FE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0C31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 w:rsidR="00FC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0C31FE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F249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6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0C31F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, выдан 11.05.2010, отделением УФМС России по Республике Татарстан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 xml:space="preserve"> в Сабинском районе, код подразделения 160-055,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BF289D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 xml:space="preserve">Сабинского районного суда Республики Татарстан </w:t>
      </w:r>
      <w:r w:rsidR="00C6694B">
        <w:rPr>
          <w:rFonts w:ascii="Times New Roman" w:eastAsia="Times New Roman" w:hAnsi="Times New Roman" w:cs="Times New Roman"/>
          <w:sz w:val="28"/>
          <w:szCs w:val="28"/>
        </w:rPr>
        <w:br/>
      </w:r>
      <w:r w:rsidR="003349FD">
        <w:rPr>
          <w:rFonts w:ascii="Times New Roman" w:eastAsia="Times New Roman" w:hAnsi="Times New Roman" w:cs="Times New Roman"/>
          <w:sz w:val="28"/>
          <w:szCs w:val="28"/>
        </w:rPr>
        <w:t>№ 5-1109/2021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Данилов А.И.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 в размере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Данилов А.И.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9B" w:rsidP="003001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001CD" w:rsid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001CD" w:rsid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349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Данилов А.И.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вину в совершении административного правонарушения признал.</w:t>
      </w:r>
    </w:p>
    <w:p w:rsidR="003001CD" w:rsidRPr="003001CD" w:rsidP="00DE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Заслушав </w:t>
      </w:r>
      <w:r w:rsidR="003349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Данилова А.И.,</w:t>
      </w:r>
      <w:r w:rsidRPr="00ED6FA1" w:rsidR="00ED6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Данилову А.И.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Данилова А.И.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C31F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5D" w:rsidR="0097535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5-1109/2021</w:t>
      </w:r>
      <w:r w:rsidRPr="0097535D" w:rsidR="0097535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97535D" w:rsidR="0097535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7535D" w:rsidR="0097535D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Данилов А.И.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1A2047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2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A20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204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Данилова А.И.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DD47BE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13DC4">
        <w:rPr>
          <w:rFonts w:ascii="Times New Roman" w:eastAsia="Times New Roman" w:hAnsi="Times New Roman" w:cs="Times New Roman"/>
          <w:sz w:val="28"/>
          <w:szCs w:val="28"/>
        </w:rPr>
        <w:t>К о</w:t>
      </w: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бстоятельств</w:t>
      </w:r>
      <w:r w:rsidR="00D13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E67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001CD" w:rsidR="00C31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смягчающи</w:t>
      </w:r>
      <w:r w:rsidR="00360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E67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мировой судья </w:t>
      </w:r>
      <w:r w:rsidR="00D13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относит</w:t>
      </w:r>
      <w:r w:rsidR="001A20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признание вины</w:t>
      </w:r>
      <w:r w:rsidR="00D13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состояние здоровья Данилова А.И.</w:t>
      </w:r>
      <w:r w:rsidR="00E67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Обстоятельств, отягчающих административную ответственность, </w:t>
      </w:r>
      <w:r w:rsidRPr="003001CD" w:rsidR="00B05D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мировым судьей</w:t>
      </w: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установлено.</w:t>
      </w:r>
    </w:p>
    <w:p w:rsidR="00122069" w:rsidP="003C1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2047">
        <w:rPr>
          <w:rFonts w:ascii="Times New Roman" w:eastAsia="Times New Roman" w:hAnsi="Times New Roman" w:cs="Times New Roman"/>
          <w:sz w:val="28"/>
          <w:szCs w:val="28"/>
        </w:rPr>
        <w:t xml:space="preserve"> его имущественное положение,</w:t>
      </w:r>
      <w:r w:rsidR="003C127E">
        <w:rPr>
          <w:rFonts w:ascii="Times New Roman" w:eastAsia="Times New Roman" w:hAnsi="Times New Roman" w:cs="Times New Roman"/>
          <w:sz w:val="28"/>
          <w:szCs w:val="28"/>
        </w:rPr>
        <w:t xml:space="preserve"> наличие смягчающих и отсутствие отягчающих административную ответственность обстоятельств,</w:t>
      </w:r>
      <w:r w:rsidR="001A2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047" w:rsidR="001A2047">
        <w:rPr>
          <w:rFonts w:ascii="Times New Roman" w:eastAsia="Times New Roman" w:hAnsi="Times New Roman" w:cs="Times New Roman"/>
          <w:sz w:val="28"/>
          <w:szCs w:val="28"/>
        </w:rPr>
        <w:t xml:space="preserve">влияние назначенного наказания на условия его жизни и семьи, обсудив вопрос о мере наказания, приходит к выводу о необходимости  назначения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Данилову А.И.</w:t>
      </w:r>
      <w:r w:rsidRPr="001A2047" w:rsidR="001A20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обязательных работ.</w:t>
      </w:r>
    </w:p>
    <w:p w:rsidR="001A2047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04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частью 3 статьи 3.13 КоАП Российской Федерации, препятствующих назначению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Данилову А.И.</w:t>
      </w:r>
      <w:r w:rsidRPr="001A2047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обязательных работ, не имеется.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2047" w:rsidRPr="001A2047" w:rsidP="001A2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A2047"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 w:rsidRPr="00D13DC4" w:rsidR="00D13DC4">
        <w:rPr>
          <w:rFonts w:ascii="Times New Roman" w:eastAsia="Times New Roman" w:hAnsi="Times New Roman" w:cs="Times New Roman"/>
          <w:sz w:val="28"/>
          <w:szCs w:val="28"/>
        </w:rPr>
        <w:t xml:space="preserve">Данилова Анатолия Ивановича </w:t>
      </w:r>
      <w:r w:rsidRPr="001A2047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КоАП Российской Федерации, и назначить в отношении него административное наказание в виде обязательных работ сроком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A204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двадцать пять</w:t>
      </w:r>
      <w:r w:rsidRPr="001A2047">
        <w:rPr>
          <w:rFonts w:ascii="Times New Roman" w:eastAsia="Times New Roman" w:hAnsi="Times New Roman" w:cs="Times New Roman"/>
          <w:sz w:val="28"/>
          <w:szCs w:val="28"/>
        </w:rPr>
        <w:t xml:space="preserve">) часов.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2047" w:rsidRPr="001A2047" w:rsidP="001A2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047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 32.13 КоАП Российской Федерации:</w:t>
      </w:r>
    </w:p>
    <w:p w:rsidR="001A2047" w:rsidRPr="001A2047" w:rsidP="001A2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047">
        <w:rPr>
          <w:rFonts w:ascii="Times New Roman" w:eastAsia="Times New Roman" w:hAnsi="Times New Roman" w:cs="Times New Roman"/>
          <w:sz w:val="28"/>
          <w:szCs w:val="28"/>
        </w:rPr>
        <w:t>-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1A2047" w:rsidRPr="001A2047" w:rsidP="001A2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047">
        <w:rPr>
          <w:rFonts w:ascii="Times New Roman" w:eastAsia="Times New Roman" w:hAnsi="Times New Roman" w:cs="Times New Roman"/>
          <w:sz w:val="28"/>
          <w:szCs w:val="28"/>
        </w:rPr>
        <w:t xml:space="preserve">- 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</w:t>
      </w:r>
      <w:r w:rsidRPr="001A2047">
        <w:rPr>
          <w:rFonts w:ascii="Times New Roman" w:eastAsia="Times New Roman" w:hAnsi="Times New Roman" w:cs="Times New Roman"/>
          <w:sz w:val="28"/>
          <w:szCs w:val="28"/>
        </w:rPr>
        <w:t>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1A2047" w:rsidRPr="001A2047" w:rsidP="001A2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047">
        <w:rPr>
          <w:rFonts w:ascii="Times New Roman" w:eastAsia="Times New Roman" w:hAnsi="Times New Roman" w:cs="Times New Roman"/>
          <w:sz w:val="28"/>
          <w:szCs w:val="28"/>
        </w:rPr>
        <w:t>-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A2047" w:rsidP="001A2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047">
        <w:rPr>
          <w:rFonts w:ascii="Times New Roman" w:eastAsia="Times New Roman" w:hAnsi="Times New Roman" w:cs="Times New Roman"/>
          <w:sz w:val="28"/>
          <w:szCs w:val="28"/>
        </w:rPr>
        <w:t>-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1A2047">
        <w:rPr>
          <w:rFonts w:ascii="Times New Roman" w:eastAsia="Times New Roman" w:hAnsi="Times New Roman" w:cs="Times New Roman"/>
          <w:sz w:val="28"/>
          <w:szCs w:val="28"/>
        </w:rPr>
        <w:t xml:space="preserve"> составляет протокол об административном правонарушении, предусмотренном ч. 4 ст. 20.25 КоАП Российской Федерации.</w:t>
      </w:r>
    </w:p>
    <w:p w:rsidR="00122069" w:rsidRPr="00122069" w:rsidP="001A2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0C31FE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3C127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1FE">
          <w:rPr>
            <w:noProof/>
          </w:rPr>
          <w:t>3</w:t>
        </w:r>
        <w:r>
          <w:fldChar w:fldCharType="end"/>
        </w:r>
      </w:p>
    </w:sdtContent>
  </w:sdt>
  <w:p w:rsidR="003C1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68A"/>
    <w:rsid w:val="00034CDB"/>
    <w:rsid w:val="00042F50"/>
    <w:rsid w:val="00046AE5"/>
    <w:rsid w:val="00056BA9"/>
    <w:rsid w:val="00060966"/>
    <w:rsid w:val="000835F2"/>
    <w:rsid w:val="00086742"/>
    <w:rsid w:val="000A6789"/>
    <w:rsid w:val="000A6C77"/>
    <w:rsid w:val="000B1BB7"/>
    <w:rsid w:val="000C31FE"/>
    <w:rsid w:val="000C6255"/>
    <w:rsid w:val="000D0A0D"/>
    <w:rsid w:val="001064A4"/>
    <w:rsid w:val="00122069"/>
    <w:rsid w:val="00141180"/>
    <w:rsid w:val="0016566D"/>
    <w:rsid w:val="0016714D"/>
    <w:rsid w:val="00176BF9"/>
    <w:rsid w:val="001A2047"/>
    <w:rsid w:val="001A54F9"/>
    <w:rsid w:val="001D2F50"/>
    <w:rsid w:val="001E7AF6"/>
    <w:rsid w:val="00210059"/>
    <w:rsid w:val="00227BAD"/>
    <w:rsid w:val="00231622"/>
    <w:rsid w:val="00231B05"/>
    <w:rsid w:val="00240336"/>
    <w:rsid w:val="002467AE"/>
    <w:rsid w:val="002643CF"/>
    <w:rsid w:val="00294D33"/>
    <w:rsid w:val="002A43B3"/>
    <w:rsid w:val="002A5E41"/>
    <w:rsid w:val="003001CD"/>
    <w:rsid w:val="00312F92"/>
    <w:rsid w:val="003349FD"/>
    <w:rsid w:val="003374F1"/>
    <w:rsid w:val="00340678"/>
    <w:rsid w:val="00360EF5"/>
    <w:rsid w:val="0036496B"/>
    <w:rsid w:val="0037516B"/>
    <w:rsid w:val="003C127E"/>
    <w:rsid w:val="003C6C08"/>
    <w:rsid w:val="003D543A"/>
    <w:rsid w:val="003E74AA"/>
    <w:rsid w:val="00415DC3"/>
    <w:rsid w:val="00415E6B"/>
    <w:rsid w:val="00446F0D"/>
    <w:rsid w:val="004A22F5"/>
    <w:rsid w:val="004B61C6"/>
    <w:rsid w:val="004E75CB"/>
    <w:rsid w:val="005342E7"/>
    <w:rsid w:val="00540A28"/>
    <w:rsid w:val="0054476D"/>
    <w:rsid w:val="00561D4A"/>
    <w:rsid w:val="00564619"/>
    <w:rsid w:val="005D4345"/>
    <w:rsid w:val="005E14C8"/>
    <w:rsid w:val="005F74B5"/>
    <w:rsid w:val="005F7FA2"/>
    <w:rsid w:val="00630FF5"/>
    <w:rsid w:val="0064457E"/>
    <w:rsid w:val="006462F5"/>
    <w:rsid w:val="00646455"/>
    <w:rsid w:val="00656E50"/>
    <w:rsid w:val="00676EC5"/>
    <w:rsid w:val="006E1206"/>
    <w:rsid w:val="006E4AEC"/>
    <w:rsid w:val="00724B16"/>
    <w:rsid w:val="00780506"/>
    <w:rsid w:val="007A4824"/>
    <w:rsid w:val="007D4483"/>
    <w:rsid w:val="007F4795"/>
    <w:rsid w:val="00817938"/>
    <w:rsid w:val="00865B4A"/>
    <w:rsid w:val="008B6DE0"/>
    <w:rsid w:val="008C6E11"/>
    <w:rsid w:val="008D6236"/>
    <w:rsid w:val="009016C2"/>
    <w:rsid w:val="009353A6"/>
    <w:rsid w:val="0094531E"/>
    <w:rsid w:val="0097535D"/>
    <w:rsid w:val="00982FB5"/>
    <w:rsid w:val="00986BCD"/>
    <w:rsid w:val="009A0B6F"/>
    <w:rsid w:val="009F347F"/>
    <w:rsid w:val="00A204D7"/>
    <w:rsid w:val="00A25371"/>
    <w:rsid w:val="00A36BF9"/>
    <w:rsid w:val="00A608E7"/>
    <w:rsid w:val="00A908CE"/>
    <w:rsid w:val="00AB1B09"/>
    <w:rsid w:val="00AB523D"/>
    <w:rsid w:val="00AD2B32"/>
    <w:rsid w:val="00AF27D1"/>
    <w:rsid w:val="00AF4097"/>
    <w:rsid w:val="00AF5D93"/>
    <w:rsid w:val="00B03343"/>
    <w:rsid w:val="00B05DC9"/>
    <w:rsid w:val="00B4383D"/>
    <w:rsid w:val="00B51DBB"/>
    <w:rsid w:val="00B625BB"/>
    <w:rsid w:val="00BA0AF1"/>
    <w:rsid w:val="00BB275A"/>
    <w:rsid w:val="00BC007A"/>
    <w:rsid w:val="00BC484D"/>
    <w:rsid w:val="00BF289D"/>
    <w:rsid w:val="00C2136D"/>
    <w:rsid w:val="00C23E48"/>
    <w:rsid w:val="00C31ED2"/>
    <w:rsid w:val="00C4699B"/>
    <w:rsid w:val="00C53BD7"/>
    <w:rsid w:val="00C6694B"/>
    <w:rsid w:val="00C81274"/>
    <w:rsid w:val="00C90369"/>
    <w:rsid w:val="00D13DC4"/>
    <w:rsid w:val="00D16A89"/>
    <w:rsid w:val="00D46288"/>
    <w:rsid w:val="00D671AE"/>
    <w:rsid w:val="00D77FDB"/>
    <w:rsid w:val="00DA542C"/>
    <w:rsid w:val="00DD47BE"/>
    <w:rsid w:val="00DE3648"/>
    <w:rsid w:val="00DE41FC"/>
    <w:rsid w:val="00DF06D4"/>
    <w:rsid w:val="00DF373D"/>
    <w:rsid w:val="00E16774"/>
    <w:rsid w:val="00E222C2"/>
    <w:rsid w:val="00E2403A"/>
    <w:rsid w:val="00E30129"/>
    <w:rsid w:val="00E440C8"/>
    <w:rsid w:val="00E477B7"/>
    <w:rsid w:val="00E67863"/>
    <w:rsid w:val="00E95EB5"/>
    <w:rsid w:val="00ED6FA1"/>
    <w:rsid w:val="00EE4F67"/>
    <w:rsid w:val="00F0355D"/>
    <w:rsid w:val="00F249B6"/>
    <w:rsid w:val="00F362CA"/>
    <w:rsid w:val="00F4656E"/>
    <w:rsid w:val="00F47458"/>
    <w:rsid w:val="00F518D2"/>
    <w:rsid w:val="00F62891"/>
    <w:rsid w:val="00F65885"/>
    <w:rsid w:val="00FC04BE"/>
    <w:rsid w:val="00FC0BEA"/>
    <w:rsid w:val="00FD29F4"/>
    <w:rsid w:val="00FD7B4C"/>
    <w:rsid w:val="00FE1D9F"/>
    <w:rsid w:val="00FF5B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422B-5892-4C0B-AA14-2CB0889C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