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069" w:rsidRPr="0012206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078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45BF6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4B0781">
        <w:rPr>
          <w:rFonts w:ascii="Times New Roman" w:eastAsia="Times New Roman" w:hAnsi="Times New Roman" w:cs="Times New Roman"/>
          <w:sz w:val="28"/>
          <w:szCs w:val="28"/>
        </w:rPr>
        <w:t>84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8F2611">
        <w:rPr>
          <w:rFonts w:ascii="Times New Roman" w:eastAsia="Times New Roman" w:hAnsi="Times New Roman" w:cs="Times New Roman"/>
          <w:sz w:val="28"/>
          <w:szCs w:val="28"/>
        </w:rPr>
        <w:t>2</w:t>
      </w:r>
      <w:r w:rsidR="004B078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040FF3" w:rsidP="00916459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  <w:r w:rsidRPr="00040FF3">
        <w:rPr>
          <w:rFonts w:ascii="Times New Roman" w:eastAsia="Times New Roman" w:hAnsi="Times New Roman" w:cs="Times New Roman"/>
          <w:sz w:val="28"/>
          <w:szCs w:val="28"/>
        </w:rPr>
        <w:t xml:space="preserve"> УИД16</w:t>
      </w:r>
      <w:r w:rsidRPr="00040FF3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040FF3">
        <w:rPr>
          <w:rFonts w:ascii="Times New Roman" w:eastAsia="Times New Roman" w:hAnsi="Times New Roman" w:cs="Times New Roman"/>
          <w:sz w:val="28"/>
          <w:szCs w:val="28"/>
        </w:rPr>
        <w:t>017</w:t>
      </w:r>
      <w:r w:rsidRPr="00040FF3" w:rsidR="0040247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40FF3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33495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40FF3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4B0781">
        <w:rPr>
          <w:rFonts w:ascii="Times New Roman" w:eastAsia="Times New Roman" w:hAnsi="Times New Roman" w:cs="Times New Roman"/>
          <w:sz w:val="28"/>
          <w:szCs w:val="28"/>
        </w:rPr>
        <w:t>0180</w:t>
      </w:r>
      <w:r w:rsidRPr="00040FF3">
        <w:rPr>
          <w:rFonts w:ascii="Times New Roman" w:eastAsia="Times New Roman" w:hAnsi="Times New Roman" w:cs="Times New Roman"/>
          <w:sz w:val="28"/>
          <w:szCs w:val="28"/>
        </w:rPr>
        <w:t>-</w:t>
      </w:r>
      <w:r w:rsidR="004B0781">
        <w:rPr>
          <w:rFonts w:ascii="Times New Roman" w:eastAsia="Times New Roman" w:hAnsi="Times New Roman" w:cs="Times New Roman"/>
          <w:sz w:val="28"/>
          <w:szCs w:val="28"/>
        </w:rPr>
        <w:t>10</w:t>
      </w:r>
    </w:p>
    <w:p w:rsidR="00916459" w:rsidRPr="000E64B7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0E64B7" w:rsidR="000E6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0E64B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 w:rsidR="000E64B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64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5E14C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F26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Рамилевич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открытом судебном заседании материал об административном правонарушении, предусмотренном частью 1 статьи 20.25 Кодекса Российской Федерации об административных правонарушениях (далее по тексту КоАП РФ), в отношении </w:t>
      </w:r>
      <w:r w:rsidR="00C25D9B">
        <w:rPr>
          <w:rFonts w:ascii="Times New Roman" w:eastAsia="Times New Roman" w:hAnsi="Times New Roman" w:cs="Times New Roman"/>
          <w:sz w:val="28"/>
          <w:szCs w:val="28"/>
        </w:rPr>
        <w:t xml:space="preserve">Абдуллина Айдара </w:t>
      </w:r>
      <w:r w:rsidR="00C25D9B">
        <w:rPr>
          <w:rFonts w:ascii="Times New Roman" w:eastAsia="Times New Roman" w:hAnsi="Times New Roman" w:cs="Times New Roman"/>
          <w:sz w:val="28"/>
          <w:szCs w:val="28"/>
        </w:rPr>
        <w:t>Гараевича</w:t>
      </w:r>
      <w:r w:rsidR="00A45B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5BF6" w:rsidR="00A45BF6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A45BF6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A45BF6" w:rsidR="00A45BF6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A45B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 w:rsidR="002B6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2C4C"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A45BF6">
        <w:rPr>
          <w:rFonts w:ascii="Times New Roman" w:eastAsia="Times New Roman" w:hAnsi="Times New Roman" w:cs="Times New Roman"/>
          <w:sz w:val="28"/>
          <w:szCs w:val="28"/>
        </w:rPr>
        <w:t>………….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="004B0781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0781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B2214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</w:t>
      </w:r>
      <w:r w:rsidR="000C3F85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="00B25D6A">
        <w:rPr>
          <w:rFonts w:ascii="Times New Roman" w:eastAsia="Times New Roman" w:hAnsi="Times New Roman" w:cs="Times New Roman"/>
          <w:sz w:val="28"/>
          <w:szCs w:val="28"/>
        </w:rPr>
        <w:t>2</w:t>
      </w:r>
      <w:r w:rsidR="000C3F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31BB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0C3F8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0C3F85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B25D6A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3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B2214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по делу об административном правонарушении </w:t>
      </w:r>
      <w:r w:rsidR="008A33D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A33D9" w:rsidR="008A33D9">
        <w:rPr>
          <w:rFonts w:ascii="Times New Roman" w:eastAsia="Times New Roman" w:hAnsi="Times New Roman" w:cs="Times New Roman"/>
          <w:sz w:val="28"/>
          <w:szCs w:val="28"/>
        </w:rPr>
        <w:t>фотовидеофиксаци</w:t>
      </w:r>
      <w:r w:rsidR="00AB283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A33D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45BF6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B0781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0781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B2214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5D9B">
        <w:rPr>
          <w:rFonts w:ascii="Times New Roman" w:eastAsia="Times New Roman" w:hAnsi="Times New Roman" w:cs="Times New Roman"/>
          <w:sz w:val="28"/>
          <w:szCs w:val="28"/>
        </w:rPr>
        <w:t>Абдуллин А.Г.</w:t>
      </w:r>
      <w:r w:rsidR="003B4F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B25D6A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 w:rsidR="000C3F85">
        <w:rPr>
          <w:rFonts w:ascii="Times New Roman" w:eastAsia="Times New Roman" w:hAnsi="Times New Roman" w:cs="Times New Roman"/>
          <w:sz w:val="28"/>
          <w:szCs w:val="28"/>
        </w:rPr>
        <w:t xml:space="preserve"> частью </w:t>
      </w:r>
      <w:r w:rsidR="00B25D6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31BB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0C3F8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0C3F8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C25D9B">
        <w:rPr>
          <w:rFonts w:ascii="Times New Roman" w:eastAsia="Times New Roman" w:hAnsi="Times New Roman" w:cs="Times New Roman"/>
          <w:sz w:val="28"/>
          <w:szCs w:val="28"/>
        </w:rPr>
        <w:t>Абдуллину А.Г.</w:t>
      </w:r>
      <w:r w:rsidR="00F6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0781">
        <w:rPr>
          <w:rFonts w:ascii="Times New Roman" w:eastAsia="Times New Roman" w:hAnsi="Times New Roman" w:cs="Times New Roman"/>
          <w:sz w:val="28"/>
          <w:szCs w:val="28"/>
        </w:rPr>
        <w:t>29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0781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B2214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4B0781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0781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B2214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C25D9B">
        <w:rPr>
          <w:rFonts w:ascii="Times New Roman" w:eastAsia="Times New Roman" w:hAnsi="Times New Roman" w:cs="Times New Roman"/>
          <w:sz w:val="28"/>
          <w:szCs w:val="28"/>
        </w:rPr>
        <w:t>Абдуллин А.Г.</w:t>
      </w:r>
      <w:r w:rsidR="00F6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 установленный зак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онодательством 60-дневный срок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4B0781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0781">
        <w:rPr>
          <w:rFonts w:ascii="Times New Roman" w:eastAsia="Times New Roman" w:hAnsi="Times New Roman" w:cs="Times New Roman"/>
          <w:sz w:val="28"/>
          <w:szCs w:val="28"/>
        </w:rPr>
        <w:t>0</w:t>
      </w:r>
      <w:r w:rsidR="00C25D9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4B0781">
        <w:rPr>
          <w:rFonts w:ascii="Times New Roman" w:eastAsia="Times New Roman" w:hAnsi="Times New Roman" w:cs="Times New Roman"/>
          <w:sz w:val="28"/>
          <w:szCs w:val="28"/>
        </w:rPr>
        <w:t>2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40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6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6459" w:rsidP="009164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916459"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 w:rsidR="00362C4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16459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="00362C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16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5D9B">
        <w:rPr>
          <w:rFonts w:ascii="Times New Roman" w:eastAsia="Times New Roman" w:hAnsi="Times New Roman" w:cs="Times New Roman"/>
          <w:sz w:val="28"/>
          <w:szCs w:val="28"/>
        </w:rPr>
        <w:t xml:space="preserve">Абдуллин А.Г. </w:t>
      </w:r>
      <w:r w:rsidR="00362C4C">
        <w:rPr>
          <w:rFonts w:ascii="Times New Roman" w:eastAsia="Times New Roman" w:hAnsi="Times New Roman" w:cs="Times New Roman"/>
          <w:sz w:val="28"/>
          <w:szCs w:val="28"/>
        </w:rPr>
        <w:t>вину в совершении административного правонарушения признал</w:t>
      </w:r>
      <w:r w:rsidR="004B07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7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F62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7F21">
        <w:rPr>
          <w:rFonts w:ascii="Times New Roman" w:eastAsia="Times New Roman" w:hAnsi="Times New Roman" w:cs="Times New Roman"/>
          <w:sz w:val="28"/>
          <w:szCs w:val="28"/>
        </w:rPr>
        <w:t>Абдуллину А.Г.</w:t>
      </w:r>
      <w:r w:rsidR="00977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  <w:r w:rsidR="00E347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B37F21">
        <w:rPr>
          <w:rFonts w:ascii="Times New Roman" w:eastAsia="Times New Roman" w:hAnsi="Times New Roman" w:cs="Times New Roman"/>
          <w:sz w:val="28"/>
          <w:szCs w:val="28"/>
        </w:rPr>
        <w:t>Абдуллина А.Г.</w:t>
      </w:r>
      <w:r w:rsidR="00977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A45BF6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B0781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0781">
        <w:rPr>
          <w:rFonts w:ascii="Times New Roman" w:eastAsia="Times New Roman" w:hAnsi="Times New Roman" w:cs="Times New Roman"/>
          <w:sz w:val="28"/>
          <w:szCs w:val="28"/>
        </w:rPr>
        <w:t>0</w:t>
      </w:r>
      <w:r w:rsidR="00B37F2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9B1351">
        <w:rPr>
          <w:rFonts w:ascii="Times New Roman" w:eastAsia="Times New Roman" w:hAnsi="Times New Roman" w:cs="Times New Roman"/>
          <w:sz w:val="28"/>
          <w:szCs w:val="28"/>
        </w:rPr>
        <w:t>2</w:t>
      </w:r>
      <w:r w:rsidR="004B078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изложены обстоятельства дела, </w:t>
      </w:r>
      <w:r w:rsidR="00745D3E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45D3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0781" w:rsidR="004B078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45BF6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4B0781" w:rsidR="004B0781">
        <w:rPr>
          <w:rFonts w:ascii="Times New Roman" w:eastAsia="Times New Roman" w:hAnsi="Times New Roman" w:cs="Times New Roman"/>
          <w:sz w:val="28"/>
          <w:szCs w:val="28"/>
        </w:rPr>
        <w:t xml:space="preserve"> от 19.10.2021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которо</w:t>
      </w:r>
      <w:r w:rsidR="00745D3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B37F21">
        <w:rPr>
          <w:rFonts w:ascii="Times New Roman" w:eastAsia="Times New Roman" w:hAnsi="Times New Roman" w:cs="Times New Roman"/>
          <w:sz w:val="28"/>
          <w:szCs w:val="28"/>
        </w:rPr>
        <w:t>Абдуллин А.Г.</w:t>
      </w:r>
      <w:r w:rsidR="00977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D96BE9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B25D6A">
        <w:rPr>
          <w:rFonts w:ascii="Times New Roman" w:eastAsia="Times New Roman" w:hAnsi="Times New Roman" w:cs="Times New Roman"/>
          <w:sz w:val="28"/>
          <w:szCs w:val="28"/>
        </w:rPr>
        <w:t>2</w:t>
      </w:r>
      <w:r w:rsidR="00D96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5D3E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D96BE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D96BE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4B0781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0781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238A7">
        <w:rPr>
          <w:rFonts w:ascii="Times New Roman" w:eastAsia="Times New Roman" w:hAnsi="Times New Roman" w:cs="Times New Roman"/>
          <w:sz w:val="28"/>
          <w:szCs w:val="28"/>
        </w:rPr>
        <w:t>2</w:t>
      </w:r>
      <w:r w:rsidR="00B2214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43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60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4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A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5D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1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56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6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1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5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6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E3472A" w:rsidP="00E347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B37F21">
        <w:rPr>
          <w:rFonts w:ascii="Times New Roman" w:eastAsia="Times New Roman" w:hAnsi="Times New Roman" w:cs="Times New Roman"/>
          <w:sz w:val="28"/>
          <w:szCs w:val="28"/>
        </w:rPr>
        <w:t>Абдуллина А.Г.</w:t>
      </w:r>
      <w:r w:rsidR="00977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7CC6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</w:t>
      </w:r>
      <w:r w:rsidRPr="002B608A" w:rsidR="002B608A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342B4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B608A" w:rsidR="002B608A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342B4D">
        <w:rPr>
          <w:rFonts w:ascii="Times New Roman" w:eastAsia="Times New Roman" w:hAnsi="Times New Roman" w:cs="Times New Roman"/>
          <w:sz w:val="28"/>
          <w:szCs w:val="28"/>
        </w:rPr>
        <w:t xml:space="preserve">м административную ответственность,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относит</w:t>
      </w:r>
      <w:r w:rsidR="00342B4D">
        <w:rPr>
          <w:rFonts w:ascii="Times New Roman" w:eastAsia="Times New Roman" w:hAnsi="Times New Roman" w:cs="Times New Roman"/>
          <w:sz w:val="28"/>
          <w:szCs w:val="28"/>
        </w:rPr>
        <w:t xml:space="preserve">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</w:t>
      </w:r>
      <w:r w:rsidR="00A45BF6">
        <w:rPr>
          <w:rFonts w:ascii="Times New Roman" w:eastAsia="Times New Roman" w:hAnsi="Times New Roman" w:cs="Times New Roman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наличие у Абдуллина А.Г. </w:t>
      </w:r>
      <w:r w:rsidR="00A45BF6">
        <w:rPr>
          <w:rFonts w:ascii="Times New Roman" w:eastAsia="Times New Roman" w:hAnsi="Times New Roman" w:cs="Times New Roman"/>
          <w:sz w:val="28"/>
          <w:szCs w:val="28"/>
        </w:rPr>
        <w:t>……….</w:t>
      </w:r>
      <w:r w:rsidR="00342B4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C7CC6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CC6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признается совершение в течение года </w:t>
      </w:r>
      <w:r w:rsidR="00043152">
        <w:rPr>
          <w:rFonts w:ascii="Times New Roman" w:eastAsia="Times New Roman" w:hAnsi="Times New Roman" w:cs="Times New Roman"/>
          <w:sz w:val="28"/>
          <w:szCs w:val="28"/>
        </w:rPr>
        <w:t>Абдуллиным А.Г.</w:t>
      </w:r>
      <w:r w:rsidRPr="00CC7CC6">
        <w:rPr>
          <w:rFonts w:ascii="Times New Roman" w:eastAsia="Times New Roman" w:hAnsi="Times New Roman" w:cs="Times New Roman"/>
          <w:sz w:val="28"/>
          <w:szCs w:val="28"/>
        </w:rPr>
        <w:t xml:space="preserve">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CC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C7CC6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CC7C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96124">
        <w:rPr>
          <w:rFonts w:ascii="Times New Roman" w:eastAsia="Times New Roman" w:hAnsi="Times New Roman" w:cs="Times New Roman"/>
          <w:sz w:val="28"/>
          <w:szCs w:val="28"/>
        </w:rPr>
        <w:t>11-12</w:t>
      </w:r>
      <w:r w:rsidRPr="00CC7CC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F1C74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C74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 w:rsidR="00043152">
        <w:rPr>
          <w:rFonts w:ascii="Times New Roman" w:eastAsia="Times New Roman" w:hAnsi="Times New Roman" w:cs="Times New Roman"/>
          <w:sz w:val="28"/>
          <w:szCs w:val="28"/>
        </w:rPr>
        <w:t xml:space="preserve">Абдуллина А.Г., </w:t>
      </w:r>
      <w:r w:rsidR="00CC7CC6">
        <w:rPr>
          <w:rFonts w:ascii="Times New Roman" w:eastAsia="Times New Roman" w:hAnsi="Times New Roman" w:cs="Times New Roman"/>
          <w:sz w:val="28"/>
          <w:szCs w:val="28"/>
        </w:rPr>
        <w:t xml:space="preserve">то обстоятельство, что правонарушение зафиксировано </w:t>
      </w:r>
      <w:r w:rsidRPr="00CC7CC6" w:rsidR="00CC7CC6">
        <w:rPr>
          <w:rFonts w:ascii="Times New Roman" w:eastAsia="Times New Roman" w:hAnsi="Times New Roman" w:cs="Times New Roman"/>
          <w:sz w:val="28"/>
          <w:szCs w:val="28"/>
        </w:rPr>
        <w:t>с применением работающих в автоматическом режиме специальных технических средств, имеющих функции фотосъемки,</w:t>
      </w:r>
      <w:r w:rsidR="00977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C74">
        <w:rPr>
          <w:rFonts w:ascii="Times New Roman" w:eastAsia="Times New Roman" w:hAnsi="Times New Roman" w:cs="Times New Roman"/>
          <w:sz w:val="28"/>
          <w:szCs w:val="28"/>
        </w:rPr>
        <w:t xml:space="preserve">суд приходит к выводу о необходимости  назначения </w:t>
      </w:r>
      <w:r w:rsidR="00043152">
        <w:rPr>
          <w:rFonts w:ascii="Times New Roman" w:eastAsia="Times New Roman" w:hAnsi="Times New Roman" w:cs="Times New Roman"/>
          <w:sz w:val="28"/>
          <w:szCs w:val="28"/>
        </w:rPr>
        <w:t>Абдуллину А.Г.</w:t>
      </w:r>
      <w:r w:rsidR="00977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C74">
        <w:rPr>
          <w:rFonts w:ascii="Times New Roman" w:eastAsia="Times New Roman" w:hAnsi="Times New Roman" w:cs="Times New Roman"/>
          <w:sz w:val="28"/>
          <w:szCs w:val="28"/>
        </w:rPr>
        <w:t>наказания в виде административного штрафа в двукратном размере от суммы неуплаченного административного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9B1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152">
        <w:rPr>
          <w:rFonts w:ascii="Times New Roman" w:eastAsia="Times New Roman" w:hAnsi="Times New Roman" w:cs="Times New Roman"/>
          <w:sz w:val="28"/>
          <w:szCs w:val="28"/>
        </w:rPr>
        <w:t xml:space="preserve">Абдуллина Айдара </w:t>
      </w:r>
      <w:r w:rsidRPr="00043152">
        <w:rPr>
          <w:rFonts w:ascii="Times New Roman" w:eastAsia="Times New Roman" w:hAnsi="Times New Roman" w:cs="Times New Roman"/>
          <w:sz w:val="28"/>
          <w:szCs w:val="28"/>
        </w:rPr>
        <w:t>Гараевича</w:t>
      </w:r>
      <w:r w:rsidRPr="00043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B25D6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00 (</w:t>
      </w:r>
      <w:r w:rsidR="00B25D6A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832992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B25D6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1C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2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6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3E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2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2C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  <w:r w:rsidR="00977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1351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090">
        <w:rPr>
          <w:rFonts w:ascii="Times New Roman" w:eastAsia="Times New Roman" w:hAnsi="Times New Roman" w:cs="Times New Roman"/>
          <w:sz w:val="28"/>
          <w:szCs w:val="28"/>
        </w:rPr>
        <w:t>Штраф перечислить на следующие банковские реквизиты:</w:t>
      </w:r>
    </w:p>
    <w:p w:rsidR="0039315B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15B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Республике Татарстан г. Казань//Управление Федерального казначейства по </w:t>
      </w:r>
      <w:r w:rsidRPr="0039315B">
        <w:rPr>
          <w:rFonts w:ascii="Times New Roman" w:eastAsia="Times New Roman" w:hAnsi="Times New Roman" w:cs="Times New Roman"/>
          <w:sz w:val="28"/>
          <w:szCs w:val="28"/>
        </w:rPr>
        <w:t xml:space="preserve">Республике Татарстан, номер счет получателя платежа  03100643000000011100, ОКТМО 92701000001, БИК 019205400, </w:t>
      </w:r>
      <w:r w:rsidRPr="0039315B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39315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9315B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39315B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096124">
        <w:rPr>
          <w:rFonts w:ascii="Times New Roman" w:eastAsia="Times New Roman" w:hAnsi="Times New Roman" w:cs="Times New Roman"/>
          <w:sz w:val="28"/>
          <w:szCs w:val="28"/>
        </w:rPr>
        <w:t>27138563</w:t>
      </w:r>
      <w:r w:rsidRPr="003931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592C9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E2403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6128109"/>
      <w:docPartObj>
        <w:docPartGallery w:val="Page Numbers (Top of Page)"/>
        <w:docPartUnique/>
      </w:docPartObj>
    </w:sdtPr>
    <w:sdtContent>
      <w:p w:rsidR="004B07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BF6">
          <w:rPr>
            <w:noProof/>
          </w:rPr>
          <w:t>2</w:t>
        </w:r>
        <w:r>
          <w:fldChar w:fldCharType="end"/>
        </w:r>
      </w:p>
    </w:sdtContent>
  </w:sdt>
  <w:p w:rsidR="004B07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00DA4"/>
    <w:rsid w:val="00002A9D"/>
    <w:rsid w:val="000062D1"/>
    <w:rsid w:val="00007B8D"/>
    <w:rsid w:val="00013A5C"/>
    <w:rsid w:val="00022059"/>
    <w:rsid w:val="00022582"/>
    <w:rsid w:val="0003310E"/>
    <w:rsid w:val="00040FF3"/>
    <w:rsid w:val="00042F50"/>
    <w:rsid w:val="00043152"/>
    <w:rsid w:val="00046AE5"/>
    <w:rsid w:val="00056BA9"/>
    <w:rsid w:val="00060966"/>
    <w:rsid w:val="0007182C"/>
    <w:rsid w:val="00074E17"/>
    <w:rsid w:val="00075B8F"/>
    <w:rsid w:val="00081B1C"/>
    <w:rsid w:val="000835F2"/>
    <w:rsid w:val="00086742"/>
    <w:rsid w:val="00096124"/>
    <w:rsid w:val="0009697A"/>
    <w:rsid w:val="000A6C77"/>
    <w:rsid w:val="000A7B77"/>
    <w:rsid w:val="000B1BB7"/>
    <w:rsid w:val="000B70F8"/>
    <w:rsid w:val="000C3F85"/>
    <w:rsid w:val="000C6255"/>
    <w:rsid w:val="000D0A0D"/>
    <w:rsid w:val="000E64B7"/>
    <w:rsid w:val="000E6D57"/>
    <w:rsid w:val="00122069"/>
    <w:rsid w:val="00141180"/>
    <w:rsid w:val="00142F57"/>
    <w:rsid w:val="001431D8"/>
    <w:rsid w:val="0016566D"/>
    <w:rsid w:val="00166776"/>
    <w:rsid w:val="0016714D"/>
    <w:rsid w:val="001A54F9"/>
    <w:rsid w:val="001B1960"/>
    <w:rsid w:val="001B311E"/>
    <w:rsid w:val="001D2F50"/>
    <w:rsid w:val="001D6586"/>
    <w:rsid w:val="001E1129"/>
    <w:rsid w:val="001E7AF6"/>
    <w:rsid w:val="001F4DD0"/>
    <w:rsid w:val="001F4F45"/>
    <w:rsid w:val="00203143"/>
    <w:rsid w:val="00203521"/>
    <w:rsid w:val="00204DE8"/>
    <w:rsid w:val="00210059"/>
    <w:rsid w:val="00231622"/>
    <w:rsid w:val="00231B05"/>
    <w:rsid w:val="0023368E"/>
    <w:rsid w:val="002467AE"/>
    <w:rsid w:val="002643CF"/>
    <w:rsid w:val="00272C69"/>
    <w:rsid w:val="002A5D42"/>
    <w:rsid w:val="002A7AB9"/>
    <w:rsid w:val="002B13B2"/>
    <w:rsid w:val="002B3D2F"/>
    <w:rsid w:val="002B608A"/>
    <w:rsid w:val="002E6DA5"/>
    <w:rsid w:val="002F5647"/>
    <w:rsid w:val="00301090"/>
    <w:rsid w:val="00312F92"/>
    <w:rsid w:val="00334957"/>
    <w:rsid w:val="00334C7B"/>
    <w:rsid w:val="003366CD"/>
    <w:rsid w:val="00340678"/>
    <w:rsid w:val="0034070B"/>
    <w:rsid w:val="00342B4D"/>
    <w:rsid w:val="00345348"/>
    <w:rsid w:val="003471BC"/>
    <w:rsid w:val="00362C4C"/>
    <w:rsid w:val="0036496B"/>
    <w:rsid w:val="0039315B"/>
    <w:rsid w:val="003A5A0C"/>
    <w:rsid w:val="003A6DBC"/>
    <w:rsid w:val="003B4FFD"/>
    <w:rsid w:val="003B5083"/>
    <w:rsid w:val="003C46D4"/>
    <w:rsid w:val="003C5F3D"/>
    <w:rsid w:val="003C6C08"/>
    <w:rsid w:val="003D543A"/>
    <w:rsid w:val="003E2DA0"/>
    <w:rsid w:val="003E74AA"/>
    <w:rsid w:val="0040247B"/>
    <w:rsid w:val="00412F20"/>
    <w:rsid w:val="00415DC3"/>
    <w:rsid w:val="00434F67"/>
    <w:rsid w:val="00451C30"/>
    <w:rsid w:val="0046181E"/>
    <w:rsid w:val="00483DB3"/>
    <w:rsid w:val="004A22F5"/>
    <w:rsid w:val="004B0781"/>
    <w:rsid w:val="004B61C6"/>
    <w:rsid w:val="004C477C"/>
    <w:rsid w:val="004D6FCB"/>
    <w:rsid w:val="004F5AA2"/>
    <w:rsid w:val="00540A28"/>
    <w:rsid w:val="0054476D"/>
    <w:rsid w:val="00561D4A"/>
    <w:rsid w:val="005645DF"/>
    <w:rsid w:val="00564619"/>
    <w:rsid w:val="00592C91"/>
    <w:rsid w:val="005C6D03"/>
    <w:rsid w:val="005C7DF5"/>
    <w:rsid w:val="005E14C8"/>
    <w:rsid w:val="005F7FA2"/>
    <w:rsid w:val="006101C8"/>
    <w:rsid w:val="006143FE"/>
    <w:rsid w:val="00616C39"/>
    <w:rsid w:val="00630FF5"/>
    <w:rsid w:val="00632C40"/>
    <w:rsid w:val="00633CB6"/>
    <w:rsid w:val="00642B30"/>
    <w:rsid w:val="006443CF"/>
    <w:rsid w:val="006462F5"/>
    <w:rsid w:val="00646455"/>
    <w:rsid w:val="00646945"/>
    <w:rsid w:val="006640DC"/>
    <w:rsid w:val="006713FA"/>
    <w:rsid w:val="006732AD"/>
    <w:rsid w:val="006748C1"/>
    <w:rsid w:val="00676EC5"/>
    <w:rsid w:val="00683B27"/>
    <w:rsid w:val="00693360"/>
    <w:rsid w:val="006C45DD"/>
    <w:rsid w:val="006D3B27"/>
    <w:rsid w:val="0070464C"/>
    <w:rsid w:val="007238A7"/>
    <w:rsid w:val="00724B16"/>
    <w:rsid w:val="007343B9"/>
    <w:rsid w:val="00745D3E"/>
    <w:rsid w:val="0075323E"/>
    <w:rsid w:val="00753241"/>
    <w:rsid w:val="0076616C"/>
    <w:rsid w:val="00774A40"/>
    <w:rsid w:val="00786408"/>
    <w:rsid w:val="007A29F7"/>
    <w:rsid w:val="007A4824"/>
    <w:rsid w:val="007B1B6C"/>
    <w:rsid w:val="007B7257"/>
    <w:rsid w:val="007D71D1"/>
    <w:rsid w:val="007E63A6"/>
    <w:rsid w:val="00832992"/>
    <w:rsid w:val="00843704"/>
    <w:rsid w:val="00845D78"/>
    <w:rsid w:val="00852EFD"/>
    <w:rsid w:val="00853C54"/>
    <w:rsid w:val="00865B4A"/>
    <w:rsid w:val="0087566E"/>
    <w:rsid w:val="008A33D9"/>
    <w:rsid w:val="008A3A6E"/>
    <w:rsid w:val="008A43D5"/>
    <w:rsid w:val="008A4A72"/>
    <w:rsid w:val="008B6DE0"/>
    <w:rsid w:val="008C4919"/>
    <w:rsid w:val="008D1CA8"/>
    <w:rsid w:val="008D6236"/>
    <w:rsid w:val="008F2611"/>
    <w:rsid w:val="009016C2"/>
    <w:rsid w:val="00903093"/>
    <w:rsid w:val="009057C1"/>
    <w:rsid w:val="009076DA"/>
    <w:rsid w:val="00916459"/>
    <w:rsid w:val="00925C79"/>
    <w:rsid w:val="009353A6"/>
    <w:rsid w:val="0094531E"/>
    <w:rsid w:val="00957CAD"/>
    <w:rsid w:val="00977890"/>
    <w:rsid w:val="00982FB5"/>
    <w:rsid w:val="00983F0B"/>
    <w:rsid w:val="00986BCD"/>
    <w:rsid w:val="009A0B6F"/>
    <w:rsid w:val="009B1351"/>
    <w:rsid w:val="009E128E"/>
    <w:rsid w:val="009E5F20"/>
    <w:rsid w:val="009F2A13"/>
    <w:rsid w:val="009F42F0"/>
    <w:rsid w:val="00A10AED"/>
    <w:rsid w:val="00A204D7"/>
    <w:rsid w:val="00A2199F"/>
    <w:rsid w:val="00A25371"/>
    <w:rsid w:val="00A263E4"/>
    <w:rsid w:val="00A36BF9"/>
    <w:rsid w:val="00A40F75"/>
    <w:rsid w:val="00A45BF6"/>
    <w:rsid w:val="00A608E7"/>
    <w:rsid w:val="00A62283"/>
    <w:rsid w:val="00A908CE"/>
    <w:rsid w:val="00A909E7"/>
    <w:rsid w:val="00AA601E"/>
    <w:rsid w:val="00AB1B09"/>
    <w:rsid w:val="00AB283B"/>
    <w:rsid w:val="00AC0C1F"/>
    <w:rsid w:val="00AD2B32"/>
    <w:rsid w:val="00AD4B9C"/>
    <w:rsid w:val="00AF1C74"/>
    <w:rsid w:val="00AF27D1"/>
    <w:rsid w:val="00AF4097"/>
    <w:rsid w:val="00AF5D93"/>
    <w:rsid w:val="00B03343"/>
    <w:rsid w:val="00B05DC9"/>
    <w:rsid w:val="00B2214E"/>
    <w:rsid w:val="00B22B27"/>
    <w:rsid w:val="00B25D6A"/>
    <w:rsid w:val="00B37F21"/>
    <w:rsid w:val="00B4383D"/>
    <w:rsid w:val="00B625BB"/>
    <w:rsid w:val="00B95638"/>
    <w:rsid w:val="00BA0AF1"/>
    <w:rsid w:val="00BA249A"/>
    <w:rsid w:val="00BB1C48"/>
    <w:rsid w:val="00BB2032"/>
    <w:rsid w:val="00BB275A"/>
    <w:rsid w:val="00BC007A"/>
    <w:rsid w:val="00BC716F"/>
    <w:rsid w:val="00C075CE"/>
    <w:rsid w:val="00C1265F"/>
    <w:rsid w:val="00C2136D"/>
    <w:rsid w:val="00C23E48"/>
    <w:rsid w:val="00C25D9B"/>
    <w:rsid w:val="00C27712"/>
    <w:rsid w:val="00C31ED2"/>
    <w:rsid w:val="00C37A82"/>
    <w:rsid w:val="00C43EA9"/>
    <w:rsid w:val="00C5422D"/>
    <w:rsid w:val="00C631BF"/>
    <w:rsid w:val="00C82783"/>
    <w:rsid w:val="00C90369"/>
    <w:rsid w:val="00CA3027"/>
    <w:rsid w:val="00CB46C9"/>
    <w:rsid w:val="00CC7CC6"/>
    <w:rsid w:val="00CD12AB"/>
    <w:rsid w:val="00D127BC"/>
    <w:rsid w:val="00D16A89"/>
    <w:rsid w:val="00D31727"/>
    <w:rsid w:val="00D35C13"/>
    <w:rsid w:val="00D671AE"/>
    <w:rsid w:val="00D772B8"/>
    <w:rsid w:val="00D96BE9"/>
    <w:rsid w:val="00DE41FC"/>
    <w:rsid w:val="00DF06D4"/>
    <w:rsid w:val="00E222C2"/>
    <w:rsid w:val="00E2403A"/>
    <w:rsid w:val="00E279C5"/>
    <w:rsid w:val="00E30129"/>
    <w:rsid w:val="00E3472A"/>
    <w:rsid w:val="00E36293"/>
    <w:rsid w:val="00E440C8"/>
    <w:rsid w:val="00E477B7"/>
    <w:rsid w:val="00E5260B"/>
    <w:rsid w:val="00E61C55"/>
    <w:rsid w:val="00E8008B"/>
    <w:rsid w:val="00E9511D"/>
    <w:rsid w:val="00E95EB5"/>
    <w:rsid w:val="00EA3181"/>
    <w:rsid w:val="00EE024B"/>
    <w:rsid w:val="00EE4F67"/>
    <w:rsid w:val="00EE54A3"/>
    <w:rsid w:val="00F03074"/>
    <w:rsid w:val="00F0355D"/>
    <w:rsid w:val="00F1404F"/>
    <w:rsid w:val="00F4594A"/>
    <w:rsid w:val="00F47458"/>
    <w:rsid w:val="00F518D2"/>
    <w:rsid w:val="00F62533"/>
    <w:rsid w:val="00F62891"/>
    <w:rsid w:val="00FA7F09"/>
    <w:rsid w:val="00FC04BE"/>
    <w:rsid w:val="00FC0BEA"/>
    <w:rsid w:val="00FC31BB"/>
    <w:rsid w:val="00FC4244"/>
    <w:rsid w:val="00FD1881"/>
    <w:rsid w:val="00FD7B4C"/>
    <w:rsid w:val="00FE1D9F"/>
    <w:rsid w:val="00FE7D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2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2403A"/>
  </w:style>
  <w:style w:type="paragraph" w:styleId="Footer">
    <w:name w:val="footer"/>
    <w:basedOn w:val="Normal"/>
    <w:link w:val="a0"/>
    <w:uiPriority w:val="99"/>
    <w:unhideWhenUsed/>
    <w:rsid w:val="00E2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2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3FFD7-DDAB-4816-AE82-62DA75100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