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64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Айтугана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Айратовича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7969" w:rsidR="00CB796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B7969" w:rsidR="00CB7969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6E9D" w:rsidR="00E0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Гарипов А.А.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Гарипову А.А.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Гарипов А.А.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A1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6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Гарипов А.А. в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судебное заседание не явился, </w:t>
      </w:r>
      <w:r w:rsidR="0076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направил заявление о рассмотрении дела без своего участия</w:t>
      </w:r>
      <w:r w:rsidR="00307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указал, что вину свою признает</w:t>
      </w:r>
      <w:r w:rsidR="0076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административн</w:t>
      </w:r>
      <w:r w:rsidR="003A27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76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штраф</w:t>
      </w:r>
      <w:r w:rsidR="003A27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уплатил</w:t>
      </w:r>
      <w:r w:rsidR="0076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05.02.2022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Гарипову А.А.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8508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Гарипова А.А.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608" w:rsidR="0030760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307608" w:rsidR="00307608">
        <w:rPr>
          <w:rFonts w:ascii="Times New Roman" w:eastAsia="Times New Roman" w:hAnsi="Times New Roman" w:cs="Times New Roman"/>
          <w:sz w:val="28"/>
          <w:szCs w:val="28"/>
        </w:rPr>
        <w:t>от 24.10.2021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 А.А.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Гарипова А.А.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608" w:rsidP="00307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763024" w:rsidR="00763024"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признание вины, а также добровольную уплату административного штрафа на момент р</w:t>
      </w:r>
      <w:r w:rsidR="002C3FE5">
        <w:rPr>
          <w:rFonts w:ascii="Times New Roman" w:eastAsia="Times New Roman" w:hAnsi="Times New Roman" w:cs="Times New Roman"/>
          <w:sz w:val="28"/>
          <w:szCs w:val="28"/>
        </w:rPr>
        <w:t>ассмотрения дела мировым судьей (</w:t>
      </w:r>
      <w:r w:rsidR="002C3FE5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2C3FE5">
        <w:rPr>
          <w:rFonts w:ascii="Times New Roman" w:eastAsia="Times New Roman" w:hAnsi="Times New Roman" w:cs="Times New Roman"/>
          <w:sz w:val="28"/>
          <w:szCs w:val="28"/>
        </w:rPr>
        <w:t>. 15-16).</w:t>
      </w:r>
    </w:p>
    <w:p w:rsidR="00CD7C0F" w:rsidP="0030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Гарипова А.А.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Гарипову А.А.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08"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 w:rsidRPr="00307608">
        <w:rPr>
          <w:rFonts w:ascii="Times New Roman" w:eastAsia="Times New Roman" w:hAnsi="Times New Roman" w:cs="Times New Roman"/>
          <w:sz w:val="28"/>
          <w:szCs w:val="28"/>
        </w:rPr>
        <w:t>Айтугана</w:t>
      </w:r>
      <w:r w:rsidRPr="0030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608">
        <w:rPr>
          <w:rFonts w:ascii="Times New Roman" w:eastAsia="Times New Roman" w:hAnsi="Times New Roman" w:cs="Times New Roman"/>
          <w:sz w:val="28"/>
          <w:szCs w:val="28"/>
        </w:rPr>
        <w:t>Айратовича</w:t>
      </w:r>
      <w:r w:rsidRPr="00307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076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A0B03">
        <w:rPr>
          <w:rFonts w:ascii="Times New Roman" w:eastAsia="Times New Roman" w:hAnsi="Times New Roman" w:cs="Times New Roman"/>
          <w:sz w:val="28"/>
          <w:szCs w:val="28"/>
        </w:rPr>
        <w:t>47347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C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FC6E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969">
          <w:rPr>
            <w:noProof/>
          </w:rPr>
          <w:t>2</w:t>
        </w:r>
        <w:r>
          <w:fldChar w:fldCharType="end"/>
        </w:r>
      </w:p>
    </w:sdtContent>
  </w:sdt>
  <w:p w:rsidR="00FC6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1CB0"/>
    <w:rsid w:val="002643CF"/>
    <w:rsid w:val="00264FA6"/>
    <w:rsid w:val="00281D3C"/>
    <w:rsid w:val="00290864"/>
    <w:rsid w:val="00294D33"/>
    <w:rsid w:val="002A267E"/>
    <w:rsid w:val="002A43B3"/>
    <w:rsid w:val="002C3FE5"/>
    <w:rsid w:val="003001CD"/>
    <w:rsid w:val="00304413"/>
    <w:rsid w:val="00307608"/>
    <w:rsid w:val="00312F92"/>
    <w:rsid w:val="00340678"/>
    <w:rsid w:val="00360EF5"/>
    <w:rsid w:val="003622B6"/>
    <w:rsid w:val="0036496B"/>
    <w:rsid w:val="0037516B"/>
    <w:rsid w:val="003A0B03"/>
    <w:rsid w:val="003A277F"/>
    <w:rsid w:val="003B38D4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47C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62A12"/>
    <w:rsid w:val="00763024"/>
    <w:rsid w:val="00780506"/>
    <w:rsid w:val="007A4824"/>
    <w:rsid w:val="007C3181"/>
    <w:rsid w:val="007D4483"/>
    <w:rsid w:val="00817938"/>
    <w:rsid w:val="00823DDA"/>
    <w:rsid w:val="00850864"/>
    <w:rsid w:val="00854A53"/>
    <w:rsid w:val="00865B4A"/>
    <w:rsid w:val="0087511F"/>
    <w:rsid w:val="00875DC8"/>
    <w:rsid w:val="008B6DE0"/>
    <w:rsid w:val="008C4184"/>
    <w:rsid w:val="008D52D7"/>
    <w:rsid w:val="008D6236"/>
    <w:rsid w:val="008F0FFE"/>
    <w:rsid w:val="008F23B4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9B0BAF"/>
    <w:rsid w:val="009F6800"/>
    <w:rsid w:val="00A10AC3"/>
    <w:rsid w:val="00A204D7"/>
    <w:rsid w:val="00A25371"/>
    <w:rsid w:val="00A36BF9"/>
    <w:rsid w:val="00A47175"/>
    <w:rsid w:val="00A565AC"/>
    <w:rsid w:val="00A608E7"/>
    <w:rsid w:val="00A908CE"/>
    <w:rsid w:val="00A96364"/>
    <w:rsid w:val="00AB1B09"/>
    <w:rsid w:val="00AD2B32"/>
    <w:rsid w:val="00AE40E4"/>
    <w:rsid w:val="00AE6822"/>
    <w:rsid w:val="00AF27D1"/>
    <w:rsid w:val="00AF4097"/>
    <w:rsid w:val="00AF5D93"/>
    <w:rsid w:val="00B03343"/>
    <w:rsid w:val="00B05DC9"/>
    <w:rsid w:val="00B10D74"/>
    <w:rsid w:val="00B32AF3"/>
    <w:rsid w:val="00B4383D"/>
    <w:rsid w:val="00B47784"/>
    <w:rsid w:val="00B51DBB"/>
    <w:rsid w:val="00B625BB"/>
    <w:rsid w:val="00B80F2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B7969"/>
    <w:rsid w:val="00CD64D1"/>
    <w:rsid w:val="00CD7C0F"/>
    <w:rsid w:val="00D16480"/>
    <w:rsid w:val="00D16A89"/>
    <w:rsid w:val="00D46288"/>
    <w:rsid w:val="00D671AE"/>
    <w:rsid w:val="00D70B0D"/>
    <w:rsid w:val="00D74B76"/>
    <w:rsid w:val="00D77FDB"/>
    <w:rsid w:val="00DA542C"/>
    <w:rsid w:val="00DB0882"/>
    <w:rsid w:val="00DD3BDA"/>
    <w:rsid w:val="00DD47BE"/>
    <w:rsid w:val="00DD5E44"/>
    <w:rsid w:val="00DD66E9"/>
    <w:rsid w:val="00DE3648"/>
    <w:rsid w:val="00DE41FC"/>
    <w:rsid w:val="00DF06D4"/>
    <w:rsid w:val="00DF373D"/>
    <w:rsid w:val="00E0069C"/>
    <w:rsid w:val="00E06E9D"/>
    <w:rsid w:val="00E12DE8"/>
    <w:rsid w:val="00E222C2"/>
    <w:rsid w:val="00E2403A"/>
    <w:rsid w:val="00E30129"/>
    <w:rsid w:val="00E440C8"/>
    <w:rsid w:val="00E477B7"/>
    <w:rsid w:val="00E67863"/>
    <w:rsid w:val="00E85633"/>
    <w:rsid w:val="00E9204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C6E21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