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446C">
        <w:rPr>
          <w:rFonts w:ascii="Times New Roman" w:eastAsia="Times New Roman" w:hAnsi="Times New Roman" w:cs="Times New Roman"/>
          <w:sz w:val="28"/>
          <w:szCs w:val="28"/>
        </w:rPr>
        <w:t xml:space="preserve">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43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Рамиля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Рифатовича</w:t>
      </w:r>
      <w:r w:rsidR="002644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46C" w:rsidR="0026446C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6446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6446C" w:rsidR="0026446C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2644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6446C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6446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755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AE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Р.Р.</w:t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001CD" w:rsidRPr="003001CD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26446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2" w:rsidR="00AE682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6446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E6822" w:rsidR="00AE6822">
        <w:rPr>
          <w:rFonts w:ascii="Times New Roman" w:eastAsia="Times New Roman" w:hAnsi="Times New Roman" w:cs="Times New Roman"/>
          <w:sz w:val="28"/>
          <w:szCs w:val="28"/>
        </w:rPr>
        <w:t xml:space="preserve"> от 29.09.2021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х 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>Рамиля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>Рифатовича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6480">
        <w:rPr>
          <w:rFonts w:ascii="Times New Roman" w:eastAsia="Times New Roman" w:hAnsi="Times New Roman" w:cs="Times New Roman"/>
          <w:sz w:val="28"/>
          <w:szCs w:val="28"/>
        </w:rPr>
        <w:t>29809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AE68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6C">
          <w:rPr>
            <w:noProof/>
          </w:rPr>
          <w:t>3</w:t>
        </w:r>
        <w:r>
          <w:fldChar w:fldCharType="end"/>
        </w:r>
      </w:p>
    </w:sdtContent>
  </w:sdt>
  <w:p w:rsidR="00AE6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46C"/>
    <w:rsid w:val="00264FA6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6EC5"/>
    <w:rsid w:val="00691B2E"/>
    <w:rsid w:val="006B7478"/>
    <w:rsid w:val="006E1206"/>
    <w:rsid w:val="006E218E"/>
    <w:rsid w:val="00701BA4"/>
    <w:rsid w:val="00724B16"/>
    <w:rsid w:val="0074044E"/>
    <w:rsid w:val="0076289B"/>
    <w:rsid w:val="00780506"/>
    <w:rsid w:val="007A4824"/>
    <w:rsid w:val="007C3181"/>
    <w:rsid w:val="007D4483"/>
    <w:rsid w:val="00817938"/>
    <w:rsid w:val="00823DDA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9B0BAF"/>
    <w:rsid w:val="00A10AC3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40E4"/>
    <w:rsid w:val="00AE6822"/>
    <w:rsid w:val="00AF27D1"/>
    <w:rsid w:val="00AF4097"/>
    <w:rsid w:val="00AF5D93"/>
    <w:rsid w:val="00B03343"/>
    <w:rsid w:val="00B05DC9"/>
    <w:rsid w:val="00B10D74"/>
    <w:rsid w:val="00B32AF3"/>
    <w:rsid w:val="00B4383D"/>
    <w:rsid w:val="00B47784"/>
    <w:rsid w:val="00B51DBB"/>
    <w:rsid w:val="00B625BB"/>
    <w:rsid w:val="00B80F2C"/>
    <w:rsid w:val="00BA0AF1"/>
    <w:rsid w:val="00BA58BF"/>
    <w:rsid w:val="00BB275A"/>
    <w:rsid w:val="00BC007A"/>
    <w:rsid w:val="00BC484D"/>
    <w:rsid w:val="00BF1C9A"/>
    <w:rsid w:val="00C2136D"/>
    <w:rsid w:val="00C23E48"/>
    <w:rsid w:val="00C31ED2"/>
    <w:rsid w:val="00C4699B"/>
    <w:rsid w:val="00C61569"/>
    <w:rsid w:val="00C81274"/>
    <w:rsid w:val="00C90369"/>
    <w:rsid w:val="00CD64D1"/>
    <w:rsid w:val="00CD7C0F"/>
    <w:rsid w:val="00D16480"/>
    <w:rsid w:val="00D16A89"/>
    <w:rsid w:val="00D46288"/>
    <w:rsid w:val="00D671AE"/>
    <w:rsid w:val="00D74B76"/>
    <w:rsid w:val="00D77FDB"/>
    <w:rsid w:val="00DA542C"/>
    <w:rsid w:val="00DB0882"/>
    <w:rsid w:val="00DD3BDA"/>
    <w:rsid w:val="00DD47BE"/>
    <w:rsid w:val="00DD5E44"/>
    <w:rsid w:val="00DE3648"/>
    <w:rsid w:val="00DE41FC"/>
    <w:rsid w:val="00DF06D4"/>
    <w:rsid w:val="00DF373D"/>
    <w:rsid w:val="00E0069C"/>
    <w:rsid w:val="00E12DE8"/>
    <w:rsid w:val="00E222C2"/>
    <w:rsid w:val="00E2403A"/>
    <w:rsid w:val="00E30129"/>
    <w:rsid w:val="00E440C8"/>
    <w:rsid w:val="00E477B7"/>
    <w:rsid w:val="00E67863"/>
    <w:rsid w:val="00E92043"/>
    <w:rsid w:val="00E95EB5"/>
    <w:rsid w:val="00EB32B9"/>
    <w:rsid w:val="00ED6FA1"/>
    <w:rsid w:val="00EE4F67"/>
    <w:rsid w:val="00F0355D"/>
    <w:rsid w:val="00F249B6"/>
    <w:rsid w:val="00F41A74"/>
    <w:rsid w:val="00F47458"/>
    <w:rsid w:val="00F518D2"/>
    <w:rsid w:val="00F62891"/>
    <w:rsid w:val="00FA2755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