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069" w:rsidRPr="0012206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541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1815">
        <w:rPr>
          <w:rFonts w:ascii="Times New Roman" w:eastAsia="Times New Roman" w:hAnsi="Times New Roman" w:cs="Times New Roman"/>
          <w:sz w:val="28"/>
          <w:szCs w:val="28"/>
        </w:rPr>
        <w:t xml:space="preserve">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626D16">
        <w:rPr>
          <w:rFonts w:ascii="Times New Roman" w:eastAsia="Times New Roman" w:hAnsi="Times New Roman" w:cs="Times New Roman"/>
          <w:sz w:val="28"/>
          <w:szCs w:val="28"/>
        </w:rPr>
        <w:t>7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8F26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70464C" w:rsidP="00916459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0E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459">
        <w:rPr>
          <w:rFonts w:ascii="Times New Roman" w:eastAsia="Times New Roman" w:hAnsi="Times New Roman" w:cs="Times New Roman"/>
          <w:sz w:val="28"/>
          <w:szCs w:val="28"/>
        </w:rPr>
        <w:t>УИД16</w:t>
      </w:r>
      <w:r w:rsidRPr="00916459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0E64B7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40247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E64B7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E64B7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40247B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6D1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E64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6D16">
        <w:rPr>
          <w:rFonts w:ascii="Times New Roman" w:eastAsia="Times New Roman" w:hAnsi="Times New Roman" w:cs="Times New Roman"/>
          <w:sz w:val="28"/>
          <w:szCs w:val="28"/>
        </w:rPr>
        <w:t>82</w:t>
      </w:r>
    </w:p>
    <w:p w:rsidR="00916459" w:rsidRPr="000E64B7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E64B7" w:rsidR="000E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0E64B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F2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Айнура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Мансуровича</w:t>
      </w:r>
      <w:r w:rsidR="002318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1815" w:rsidR="00231815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231815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231815" w:rsidR="00231815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2318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2B6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231815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626D16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0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002A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1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002A9D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A92AC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A33D9" w:rsidR="008A33D9">
        <w:rPr>
          <w:rFonts w:ascii="Times New Roman" w:eastAsia="Times New Roman" w:hAnsi="Times New Roman" w:cs="Times New Roman"/>
          <w:sz w:val="28"/>
          <w:szCs w:val="28"/>
        </w:rPr>
        <w:t>фотовидеофиксаци</w:t>
      </w:r>
      <w:r w:rsidR="00AB28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31815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26D16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0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3B4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002A9D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r w:rsidR="00002A9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1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D1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09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6459" w:rsidP="009164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916459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592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459">
        <w:rPr>
          <w:rFonts w:ascii="Times New Roman" w:eastAsia="Times New Roman" w:hAnsi="Times New Roman" w:cs="Times New Roman"/>
          <w:sz w:val="28"/>
          <w:szCs w:val="28"/>
        </w:rPr>
        <w:t>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122069" w:rsidRPr="00122069" w:rsidP="00F62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  <w:r w:rsidR="00E347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231815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64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C7D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B13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D16" w:rsidR="00626D1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3181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26D16" w:rsidR="00626D16">
        <w:rPr>
          <w:rFonts w:ascii="Times New Roman" w:eastAsia="Times New Roman" w:hAnsi="Times New Roman" w:cs="Times New Roman"/>
          <w:sz w:val="28"/>
          <w:szCs w:val="28"/>
        </w:rPr>
        <w:t xml:space="preserve"> от 31.08.2021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002A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238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E3472A" w:rsidP="00E34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608A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608A">
        <w:rPr>
          <w:rFonts w:ascii="Times New Roman" w:eastAsia="Times New Roman" w:hAnsi="Times New Roman" w:cs="Times New Roman"/>
          <w:sz w:val="28"/>
          <w:szCs w:val="28"/>
        </w:rPr>
        <w:t>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Pr="002B608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</w:t>
      </w:r>
      <w:r w:rsidRPr="002B608A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 w:rsidR="00DD7311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ACF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Pr="00A92ACF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Pr="00A92ACF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9B1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04F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P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04F">
        <w:rPr>
          <w:rFonts w:ascii="Times New Roman" w:eastAsia="Times New Roman" w:hAnsi="Times New Roman" w:cs="Times New Roman"/>
          <w:sz w:val="28"/>
          <w:szCs w:val="28"/>
        </w:rPr>
        <w:t>Айнура</w:t>
      </w:r>
      <w:r w:rsidRP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04F">
        <w:rPr>
          <w:rFonts w:ascii="Times New Roman" w:eastAsia="Times New Roman" w:hAnsi="Times New Roman" w:cs="Times New Roman"/>
          <w:sz w:val="28"/>
          <w:szCs w:val="28"/>
        </w:rPr>
        <w:t>Мансуровича</w:t>
      </w:r>
      <w:r w:rsidRP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83299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832992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9B1351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90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DD7311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11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03186909000000000263</w:t>
      </w:r>
      <w:r w:rsidR="004E7B56">
        <w:rPr>
          <w:rFonts w:ascii="Times New Roman" w:eastAsia="Times New Roman" w:hAnsi="Times New Roman" w:cs="Times New Roman"/>
          <w:sz w:val="28"/>
          <w:szCs w:val="28"/>
        </w:rPr>
        <w:t>68</w:t>
      </w:r>
      <w:r w:rsidR="00E3624C">
        <w:rPr>
          <w:rFonts w:ascii="Times New Roman" w:eastAsia="Times New Roman" w:hAnsi="Times New Roman" w:cs="Times New Roman"/>
          <w:sz w:val="28"/>
          <w:szCs w:val="28"/>
        </w:rPr>
        <w:t>117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592C9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626D1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815">
          <w:rPr>
            <w:noProof/>
          </w:rPr>
          <w:t>3</w:t>
        </w:r>
        <w:r>
          <w:fldChar w:fldCharType="end"/>
        </w:r>
      </w:p>
    </w:sdtContent>
  </w:sdt>
  <w:p w:rsidR="00626D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0DA4"/>
    <w:rsid w:val="00002A9D"/>
    <w:rsid w:val="00007B8D"/>
    <w:rsid w:val="00013A5C"/>
    <w:rsid w:val="00022059"/>
    <w:rsid w:val="00022582"/>
    <w:rsid w:val="00042F50"/>
    <w:rsid w:val="00046AE5"/>
    <w:rsid w:val="00056BA9"/>
    <w:rsid w:val="00060966"/>
    <w:rsid w:val="0007182C"/>
    <w:rsid w:val="00074E17"/>
    <w:rsid w:val="00075B8F"/>
    <w:rsid w:val="00081B1C"/>
    <w:rsid w:val="000835F2"/>
    <w:rsid w:val="00086742"/>
    <w:rsid w:val="0009697A"/>
    <w:rsid w:val="000A6C77"/>
    <w:rsid w:val="000B1BB7"/>
    <w:rsid w:val="000B70F8"/>
    <w:rsid w:val="000C3F85"/>
    <w:rsid w:val="000C6255"/>
    <w:rsid w:val="000D0A0D"/>
    <w:rsid w:val="000E64B7"/>
    <w:rsid w:val="000E6D57"/>
    <w:rsid w:val="00122069"/>
    <w:rsid w:val="00141180"/>
    <w:rsid w:val="00142F57"/>
    <w:rsid w:val="0016566D"/>
    <w:rsid w:val="00166776"/>
    <w:rsid w:val="0016714D"/>
    <w:rsid w:val="001A54F9"/>
    <w:rsid w:val="001B1960"/>
    <w:rsid w:val="001B311E"/>
    <w:rsid w:val="001D2F50"/>
    <w:rsid w:val="001D6586"/>
    <w:rsid w:val="001E1129"/>
    <w:rsid w:val="001E7AF6"/>
    <w:rsid w:val="001F4DD0"/>
    <w:rsid w:val="001F4F45"/>
    <w:rsid w:val="00203143"/>
    <w:rsid w:val="00203521"/>
    <w:rsid w:val="00204DE8"/>
    <w:rsid w:val="00210059"/>
    <w:rsid w:val="00231622"/>
    <w:rsid w:val="00231815"/>
    <w:rsid w:val="00231B05"/>
    <w:rsid w:val="0023368E"/>
    <w:rsid w:val="00236A9C"/>
    <w:rsid w:val="002467AE"/>
    <w:rsid w:val="00254567"/>
    <w:rsid w:val="002643CF"/>
    <w:rsid w:val="002702BF"/>
    <w:rsid w:val="00272C69"/>
    <w:rsid w:val="002A5D42"/>
    <w:rsid w:val="002A7AB9"/>
    <w:rsid w:val="002B13B2"/>
    <w:rsid w:val="002B3D2F"/>
    <w:rsid w:val="002B608A"/>
    <w:rsid w:val="002E6DA5"/>
    <w:rsid w:val="002F5647"/>
    <w:rsid w:val="00301090"/>
    <w:rsid w:val="00312F92"/>
    <w:rsid w:val="00334C7B"/>
    <w:rsid w:val="003366CD"/>
    <w:rsid w:val="00340678"/>
    <w:rsid w:val="0034070B"/>
    <w:rsid w:val="00345348"/>
    <w:rsid w:val="003471BC"/>
    <w:rsid w:val="0036496B"/>
    <w:rsid w:val="003B4FFD"/>
    <w:rsid w:val="003B5083"/>
    <w:rsid w:val="003C46D4"/>
    <w:rsid w:val="003C5F3D"/>
    <w:rsid w:val="003C6C08"/>
    <w:rsid w:val="003D543A"/>
    <w:rsid w:val="003E2DA0"/>
    <w:rsid w:val="003E74AA"/>
    <w:rsid w:val="0040247B"/>
    <w:rsid w:val="00412F20"/>
    <w:rsid w:val="00415DC3"/>
    <w:rsid w:val="00434F67"/>
    <w:rsid w:val="00451C30"/>
    <w:rsid w:val="0046181E"/>
    <w:rsid w:val="004624E2"/>
    <w:rsid w:val="00483DB3"/>
    <w:rsid w:val="004A22F5"/>
    <w:rsid w:val="004B61C6"/>
    <w:rsid w:val="004D6FCB"/>
    <w:rsid w:val="004E7B56"/>
    <w:rsid w:val="004F5AA2"/>
    <w:rsid w:val="00540A28"/>
    <w:rsid w:val="0054476D"/>
    <w:rsid w:val="00561D4A"/>
    <w:rsid w:val="005645DF"/>
    <w:rsid w:val="00564619"/>
    <w:rsid w:val="00592C91"/>
    <w:rsid w:val="005C6D03"/>
    <w:rsid w:val="005C7DF5"/>
    <w:rsid w:val="005E14C8"/>
    <w:rsid w:val="005F7FA2"/>
    <w:rsid w:val="006101C8"/>
    <w:rsid w:val="006143FE"/>
    <w:rsid w:val="00616C39"/>
    <w:rsid w:val="00626D16"/>
    <w:rsid w:val="00630FF5"/>
    <w:rsid w:val="00632C40"/>
    <w:rsid w:val="00633CB6"/>
    <w:rsid w:val="00642B30"/>
    <w:rsid w:val="006462F5"/>
    <w:rsid w:val="00646455"/>
    <w:rsid w:val="00646945"/>
    <w:rsid w:val="006640DC"/>
    <w:rsid w:val="006713FA"/>
    <w:rsid w:val="006732AD"/>
    <w:rsid w:val="006748C1"/>
    <w:rsid w:val="00676EC5"/>
    <w:rsid w:val="00683B27"/>
    <w:rsid w:val="00693360"/>
    <w:rsid w:val="006C45DD"/>
    <w:rsid w:val="0070464C"/>
    <w:rsid w:val="007238A7"/>
    <w:rsid w:val="00724B16"/>
    <w:rsid w:val="007343B9"/>
    <w:rsid w:val="00745D3E"/>
    <w:rsid w:val="0075323E"/>
    <w:rsid w:val="00753241"/>
    <w:rsid w:val="0076616C"/>
    <w:rsid w:val="00774A40"/>
    <w:rsid w:val="007751EE"/>
    <w:rsid w:val="00784B16"/>
    <w:rsid w:val="007A29F7"/>
    <w:rsid w:val="007A4824"/>
    <w:rsid w:val="007B1B6C"/>
    <w:rsid w:val="007B7257"/>
    <w:rsid w:val="007D71D1"/>
    <w:rsid w:val="007E63A6"/>
    <w:rsid w:val="00832992"/>
    <w:rsid w:val="00843704"/>
    <w:rsid w:val="00845D78"/>
    <w:rsid w:val="00852EFD"/>
    <w:rsid w:val="00853C54"/>
    <w:rsid w:val="00865B4A"/>
    <w:rsid w:val="0087566E"/>
    <w:rsid w:val="008A33D9"/>
    <w:rsid w:val="008A43D5"/>
    <w:rsid w:val="008A4A72"/>
    <w:rsid w:val="008B6DE0"/>
    <w:rsid w:val="008C4919"/>
    <w:rsid w:val="008D1CA8"/>
    <w:rsid w:val="008D6236"/>
    <w:rsid w:val="008F2611"/>
    <w:rsid w:val="009016C2"/>
    <w:rsid w:val="00903093"/>
    <w:rsid w:val="009057C1"/>
    <w:rsid w:val="009076DA"/>
    <w:rsid w:val="00916459"/>
    <w:rsid w:val="009353A6"/>
    <w:rsid w:val="0094531E"/>
    <w:rsid w:val="00957CAD"/>
    <w:rsid w:val="009755F9"/>
    <w:rsid w:val="00982FB5"/>
    <w:rsid w:val="00983F0B"/>
    <w:rsid w:val="00986BCD"/>
    <w:rsid w:val="009A0B6F"/>
    <w:rsid w:val="009B1351"/>
    <w:rsid w:val="009E128E"/>
    <w:rsid w:val="009E5F20"/>
    <w:rsid w:val="009F2A13"/>
    <w:rsid w:val="009F42F0"/>
    <w:rsid w:val="00A10AED"/>
    <w:rsid w:val="00A204D7"/>
    <w:rsid w:val="00A2199F"/>
    <w:rsid w:val="00A25371"/>
    <w:rsid w:val="00A263E4"/>
    <w:rsid w:val="00A36BF9"/>
    <w:rsid w:val="00A608E7"/>
    <w:rsid w:val="00A62283"/>
    <w:rsid w:val="00A908CE"/>
    <w:rsid w:val="00A909E7"/>
    <w:rsid w:val="00A92ACF"/>
    <w:rsid w:val="00AA601E"/>
    <w:rsid w:val="00AB1B09"/>
    <w:rsid w:val="00AB283B"/>
    <w:rsid w:val="00AC0C1F"/>
    <w:rsid w:val="00AD2B32"/>
    <w:rsid w:val="00AD4B9C"/>
    <w:rsid w:val="00AF1C74"/>
    <w:rsid w:val="00AF27D1"/>
    <w:rsid w:val="00AF4097"/>
    <w:rsid w:val="00AF5D93"/>
    <w:rsid w:val="00B03343"/>
    <w:rsid w:val="00B05DC9"/>
    <w:rsid w:val="00B4383D"/>
    <w:rsid w:val="00B625BB"/>
    <w:rsid w:val="00B95638"/>
    <w:rsid w:val="00BA0AF1"/>
    <w:rsid w:val="00BA249A"/>
    <w:rsid w:val="00BB1C48"/>
    <w:rsid w:val="00BB2032"/>
    <w:rsid w:val="00BB275A"/>
    <w:rsid w:val="00BC007A"/>
    <w:rsid w:val="00BC716F"/>
    <w:rsid w:val="00C075CE"/>
    <w:rsid w:val="00C1265F"/>
    <w:rsid w:val="00C2136D"/>
    <w:rsid w:val="00C23E48"/>
    <w:rsid w:val="00C27712"/>
    <w:rsid w:val="00C31ED2"/>
    <w:rsid w:val="00C37A82"/>
    <w:rsid w:val="00C43EA9"/>
    <w:rsid w:val="00C5422D"/>
    <w:rsid w:val="00C631BF"/>
    <w:rsid w:val="00C82783"/>
    <w:rsid w:val="00C90369"/>
    <w:rsid w:val="00CA3027"/>
    <w:rsid w:val="00CB46C9"/>
    <w:rsid w:val="00CD12AB"/>
    <w:rsid w:val="00D127BC"/>
    <w:rsid w:val="00D16A89"/>
    <w:rsid w:val="00D31727"/>
    <w:rsid w:val="00D35C13"/>
    <w:rsid w:val="00D671AE"/>
    <w:rsid w:val="00D772B8"/>
    <w:rsid w:val="00D96BE9"/>
    <w:rsid w:val="00DD7311"/>
    <w:rsid w:val="00DE41FC"/>
    <w:rsid w:val="00DF06D4"/>
    <w:rsid w:val="00E222C2"/>
    <w:rsid w:val="00E2403A"/>
    <w:rsid w:val="00E279C5"/>
    <w:rsid w:val="00E30129"/>
    <w:rsid w:val="00E3472A"/>
    <w:rsid w:val="00E3624C"/>
    <w:rsid w:val="00E36293"/>
    <w:rsid w:val="00E440C8"/>
    <w:rsid w:val="00E477B7"/>
    <w:rsid w:val="00E5260B"/>
    <w:rsid w:val="00E541CA"/>
    <w:rsid w:val="00E61C55"/>
    <w:rsid w:val="00E8008B"/>
    <w:rsid w:val="00E9511D"/>
    <w:rsid w:val="00E95EB5"/>
    <w:rsid w:val="00EA3181"/>
    <w:rsid w:val="00EE024B"/>
    <w:rsid w:val="00EE4F67"/>
    <w:rsid w:val="00EE54A3"/>
    <w:rsid w:val="00F03074"/>
    <w:rsid w:val="00F0355D"/>
    <w:rsid w:val="00F065C6"/>
    <w:rsid w:val="00F1404F"/>
    <w:rsid w:val="00F45F92"/>
    <w:rsid w:val="00F47458"/>
    <w:rsid w:val="00F518D2"/>
    <w:rsid w:val="00F62533"/>
    <w:rsid w:val="00F62891"/>
    <w:rsid w:val="00FA7F09"/>
    <w:rsid w:val="00FC04BE"/>
    <w:rsid w:val="00FC0BEA"/>
    <w:rsid w:val="00FC31BB"/>
    <w:rsid w:val="00FC4244"/>
    <w:rsid w:val="00FD1881"/>
    <w:rsid w:val="00FD7B4C"/>
    <w:rsid w:val="00FE1D9F"/>
    <w:rsid w:val="00FE7D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