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62D7" w:rsidP="005262D7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       </w:t>
      </w:r>
      <w:r>
        <w:t>УИД 16MS0171-01-2022-0015</w:t>
      </w:r>
      <w:r w:rsidR="008F6316">
        <w:t>32</w:t>
      </w:r>
      <w:r>
        <w:t>-</w:t>
      </w:r>
      <w:r w:rsidR="008F6316">
        <w:t>8</w:t>
      </w:r>
      <w:r>
        <w:t>1</w:t>
      </w:r>
    </w:p>
    <w:p w:rsidR="005262D7" w:rsidP="005262D7">
      <w:pPr>
        <w:pStyle w:val="Title"/>
        <w:widowControl/>
        <w:ind w:left="70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№5-562</w:t>
      </w:r>
      <w:r>
        <w:rPr>
          <w:b w:val="0"/>
          <w:bCs w:val="0"/>
          <w:sz w:val="28"/>
          <w:szCs w:val="28"/>
        </w:rPr>
        <w:t>/2022</w:t>
      </w:r>
    </w:p>
    <w:p w:rsidR="005262D7" w:rsidP="005262D7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5262D7" w:rsidP="005262D7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262D7" w:rsidP="005262D7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262D7" w:rsidP="005262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2D7" w:rsidP="005262D7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5262D7" w:rsidP="005262D7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статье 15.</w:t>
      </w:r>
      <w:r w:rsidR="008F6316">
        <w:rPr>
          <w:sz w:val="28"/>
          <w:szCs w:val="28"/>
        </w:rPr>
        <w:t>5</w:t>
      </w:r>
      <w:r>
        <w:rPr>
          <w:sz w:val="28"/>
          <w:szCs w:val="28"/>
        </w:rPr>
        <w:t xml:space="preserve"> 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НазмиеваЛ</w:t>
      </w:r>
      <w:r w:rsidR="00ED104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D104B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ED104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зарегистрированного по адресу: Республика Татарстан, </w:t>
      </w:r>
      <w:r w:rsidRPr="00514BD4" w:rsidR="00ED104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8F6316">
        <w:rPr>
          <w:sz w:val="28"/>
          <w:szCs w:val="28"/>
        </w:rPr>
        <w:t xml:space="preserve">проживающего по адресу: Республика Татарстан, Рыбно-Слободский район, </w:t>
      </w:r>
      <w:r w:rsidRPr="00514BD4" w:rsidR="00ED104B">
        <w:rPr>
          <w:sz w:val="28"/>
          <w:szCs w:val="28"/>
        </w:rPr>
        <w:t>«обезличено»</w:t>
      </w:r>
      <w:r w:rsidR="008F6316">
        <w:rPr>
          <w:sz w:val="28"/>
          <w:szCs w:val="28"/>
        </w:rPr>
        <w:t xml:space="preserve"> с 30 сентября 2021 года являющегося</w:t>
      </w:r>
      <w:r>
        <w:rPr>
          <w:sz w:val="28"/>
          <w:szCs w:val="28"/>
        </w:rPr>
        <w:t xml:space="preserve"> глав</w:t>
      </w:r>
      <w:r w:rsidR="008F631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14BD4" w:rsidR="00ED104B">
        <w:rPr>
          <w:sz w:val="28"/>
          <w:szCs w:val="28"/>
        </w:rPr>
        <w:t>«обезличено»</w:t>
      </w:r>
      <w:r>
        <w:rPr>
          <w:sz w:val="28"/>
          <w:szCs w:val="28"/>
        </w:rPr>
        <w:t>, не привлекавшегося к административной ответственности,</w:t>
      </w:r>
    </w:p>
    <w:p w:rsidR="005262D7" w:rsidP="005262D7">
      <w:pPr>
        <w:pStyle w:val="BodyText2"/>
        <w:widowControl/>
        <w:ind w:firstLine="0"/>
        <w:rPr>
          <w:sz w:val="28"/>
          <w:szCs w:val="28"/>
        </w:rPr>
      </w:pPr>
    </w:p>
    <w:p w:rsidR="005262D7" w:rsidP="005262D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5262D7" w:rsidP="005262D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Назмиев</w:t>
      </w:r>
      <w:r>
        <w:rPr>
          <w:sz w:val="28"/>
          <w:szCs w:val="28"/>
        </w:rPr>
        <w:t xml:space="preserve"> Л.М., </w:t>
      </w:r>
      <w:r>
        <w:rPr>
          <w:sz w:val="28"/>
          <w:szCs w:val="28"/>
        </w:rPr>
        <w:t>являясь</w:t>
      </w:r>
      <w:r w:rsidR="009E2765">
        <w:rPr>
          <w:sz w:val="28"/>
          <w:szCs w:val="28"/>
        </w:rPr>
        <w:t>исполняющим</w:t>
      </w:r>
      <w:r w:rsidR="009E2765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глав</w:t>
      </w:r>
      <w:r w:rsidR="009E2765">
        <w:rPr>
          <w:sz w:val="28"/>
          <w:szCs w:val="28"/>
        </w:rPr>
        <w:t>ы</w:t>
      </w:r>
      <w:r>
        <w:rPr>
          <w:sz w:val="28"/>
          <w:szCs w:val="28"/>
        </w:rPr>
        <w:t xml:space="preserve"> Исполнительного комитета </w:t>
      </w:r>
      <w:r w:rsidRPr="00514BD4" w:rsidR="00ED104B">
        <w:rPr>
          <w:sz w:val="28"/>
          <w:szCs w:val="28"/>
        </w:rPr>
        <w:t>«обезличено</w:t>
      </w:r>
      <w:r w:rsidRPr="00514BD4" w:rsidR="00ED104B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ыбно-Слободского муниципального района Республики Татарстан, и ответственным должностным лицом, в нарушение статьи 289 Налогового кодекса Российской Федерации (далее НК РФ) несвоевременно представил налоговую декларацию по налогу на добавленную стоимость за 2 квартал 2021 года. Срок представления налоговой декларации по налогу на добавленную стоимость за 2 квартал 2021 года не позднее 26 июля 2021 года, налоговая декларация была представлена 11 августа 2021 года.    </w:t>
      </w:r>
    </w:p>
    <w:p w:rsidR="005262D7" w:rsidP="005262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Назмиев</w:t>
      </w:r>
      <w:r>
        <w:rPr>
          <w:rFonts w:ascii="Times New Roman" w:hAnsi="Times New Roman" w:cs="Times New Roman"/>
          <w:sz w:val="28"/>
          <w:szCs w:val="28"/>
        </w:rPr>
        <w:t xml:space="preserve"> Л.М. в судебном заседании вину признал.</w:t>
      </w:r>
    </w:p>
    <w:p w:rsidR="00BF1DFE" w:rsidP="005262D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163 Налогового кодекса Российской Федерации (НК РФ) налоговый  период устанавливается как квартал. </w:t>
      </w:r>
    </w:p>
    <w:p w:rsidR="00BF1DFE" w:rsidP="005262D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пунктом 5 статьи 174 Налогового кодекса РФ н</w:t>
      </w:r>
      <w:r>
        <w:rPr>
          <w:sz w:val="28"/>
          <w:szCs w:val="28"/>
          <w:shd w:val="clear" w:color="auto" w:fill="FFFFFF"/>
        </w:rPr>
        <w:t>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 </w:t>
      </w:r>
      <w:r>
        <w:rPr>
          <w:sz w:val="28"/>
          <w:szCs w:val="28"/>
        </w:rPr>
        <w:t>формату</w:t>
      </w:r>
      <w:r>
        <w:rPr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sz w:val="28"/>
          <w:szCs w:val="28"/>
        </w:rPr>
        <w:t>.</w:t>
      </w:r>
    </w:p>
    <w:p w:rsidR="005262D7" w:rsidP="005262D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Назмиева</w:t>
      </w:r>
      <w:r>
        <w:rPr>
          <w:sz w:val="28"/>
          <w:szCs w:val="28"/>
        </w:rPr>
        <w:t xml:space="preserve"> Л.М. в совершении административного правонарушения подтверждается протоколом об административном правонарушении №</w:t>
      </w:r>
      <w:r w:rsidRPr="00514BD4" w:rsidR="00ED104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5 июля 2022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налоговой декларации по налогу на </w:t>
      </w:r>
      <w:r w:rsidR="001D21B9">
        <w:rPr>
          <w:sz w:val="28"/>
          <w:szCs w:val="28"/>
        </w:rPr>
        <w:t xml:space="preserve">добавленную стоимость </w:t>
      </w:r>
      <w:r>
        <w:rPr>
          <w:sz w:val="28"/>
          <w:szCs w:val="28"/>
        </w:rPr>
        <w:t xml:space="preserve">за </w:t>
      </w:r>
      <w:r w:rsidR="001D21B9">
        <w:rPr>
          <w:sz w:val="28"/>
          <w:szCs w:val="28"/>
        </w:rPr>
        <w:t>2 квартал</w:t>
      </w:r>
      <w:r>
        <w:rPr>
          <w:sz w:val="28"/>
          <w:szCs w:val="28"/>
        </w:rPr>
        <w:t xml:space="preserve"> 2021 года.</w:t>
      </w:r>
    </w:p>
    <w:p w:rsidR="005262D7" w:rsidP="005262D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Назмиев</w:t>
      </w:r>
      <w:r>
        <w:rPr>
          <w:sz w:val="28"/>
          <w:szCs w:val="28"/>
        </w:rPr>
        <w:t xml:space="preserve"> Л.М. совершил административное правонарушение, предусмотренное стать</w:t>
      </w:r>
      <w:r w:rsidR="008F6316">
        <w:rPr>
          <w:sz w:val="28"/>
          <w:szCs w:val="28"/>
        </w:rPr>
        <w:t>ёй</w:t>
      </w:r>
      <w:r>
        <w:rPr>
          <w:sz w:val="28"/>
          <w:szCs w:val="28"/>
        </w:rPr>
        <w:t xml:space="preserve"> 15.</w:t>
      </w:r>
      <w:r w:rsidR="008F6316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- </w:t>
      </w:r>
      <w:r w:rsidR="008F6316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 w:val="28"/>
          <w:szCs w:val="28"/>
        </w:rPr>
        <w:t>.</w:t>
      </w:r>
    </w:p>
    <w:p w:rsidR="005262D7" w:rsidP="0052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Назмиеву</w:t>
      </w:r>
      <w:r>
        <w:rPr>
          <w:rFonts w:ascii="Times New Roman" w:hAnsi="Times New Roman" w:cs="Times New Roman"/>
          <w:sz w:val="28"/>
          <w:szCs w:val="28"/>
        </w:rPr>
        <w:t xml:space="preserve"> Л.М. 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5262D7" w:rsidP="0052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262D7" w:rsidP="0052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2D7" w:rsidP="005262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262D7" w:rsidP="005262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6316" w:rsidP="0052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ED104B">
        <w:rPr>
          <w:sz w:val="28"/>
          <w:szCs w:val="28"/>
        </w:rPr>
        <w:t>«обезличено</w:t>
      </w:r>
      <w:r w:rsidRPr="00514BD4" w:rsidR="00ED104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НазмиеваЛ</w:t>
      </w:r>
      <w:r w:rsidR="00ED1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1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15.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предупреждения. </w:t>
      </w:r>
    </w:p>
    <w:p w:rsidR="005262D7" w:rsidP="005262D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262D7" w:rsidP="005262D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2D7" w:rsidP="0052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27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9E2765">
        <w:rPr>
          <w:rFonts w:ascii="Times New Roman" w:hAnsi="Times New Roman" w:cs="Times New Roman"/>
          <w:sz w:val="28"/>
          <w:szCs w:val="28"/>
        </w:rPr>
        <w:t>)</w:t>
      </w:r>
    </w:p>
    <w:p w:rsidR="005262D7" w:rsidP="005262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49B7"/>
    <w:sectPr w:rsidSect="005262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2E"/>
    <w:rsid w:val="00102E86"/>
    <w:rsid w:val="0018682E"/>
    <w:rsid w:val="001D21B9"/>
    <w:rsid w:val="0027231C"/>
    <w:rsid w:val="00514BD4"/>
    <w:rsid w:val="005262D7"/>
    <w:rsid w:val="005A49B7"/>
    <w:rsid w:val="006418B2"/>
    <w:rsid w:val="006C3E8A"/>
    <w:rsid w:val="006F726A"/>
    <w:rsid w:val="00757333"/>
    <w:rsid w:val="008F6316"/>
    <w:rsid w:val="009E2765"/>
    <w:rsid w:val="00BF1DFE"/>
    <w:rsid w:val="00ED10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262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26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262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26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262D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26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6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631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