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5839" w:rsidP="00C95839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16MS0171-01-2022-001490-13</w:t>
      </w:r>
    </w:p>
    <w:p w:rsidR="00C95839" w:rsidP="00C95839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5-540/2022</w:t>
      </w:r>
    </w:p>
    <w:p w:rsidR="00C95839" w:rsidP="00C9583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95839" w:rsidP="00C9583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C95839" w:rsidP="00C958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C95839" w:rsidP="00C958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839" w:rsidP="00C9583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C95839" w:rsidP="00C9583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Мингалиева</w:t>
      </w:r>
      <w:r>
        <w:rPr>
          <w:rFonts w:ascii="Times New Roman" w:hAnsi="Times New Roman"/>
          <w:sz w:val="28"/>
          <w:szCs w:val="28"/>
        </w:rPr>
        <w:t xml:space="preserve"> З</w:t>
      </w:r>
      <w:r w:rsidR="00B70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B70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B70AB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C95839" w:rsidP="00C95839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95839" w:rsidP="00C9583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95839" w:rsidP="00C95839">
      <w:pPr>
        <w:pStyle w:val="BodyText"/>
        <w:spacing w:after="0"/>
        <w:jc w:val="center"/>
        <w:rPr>
          <w:sz w:val="28"/>
          <w:szCs w:val="28"/>
        </w:rPr>
      </w:pPr>
    </w:p>
    <w:p w:rsidR="00C95839" w:rsidP="00C95839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глава КФХ  </w:t>
      </w:r>
      <w:r w:rsidR="00A52ABF">
        <w:rPr>
          <w:rFonts w:ascii="Times New Roman" w:hAnsi="Times New Roman"/>
          <w:sz w:val="28"/>
          <w:szCs w:val="28"/>
        </w:rPr>
        <w:t>Мингалиев</w:t>
      </w:r>
      <w:r w:rsidR="00A52ABF">
        <w:rPr>
          <w:rFonts w:ascii="Times New Roman" w:hAnsi="Times New Roman"/>
          <w:sz w:val="28"/>
          <w:szCs w:val="28"/>
        </w:rPr>
        <w:t xml:space="preserve"> З.Н., вызванный в налоговый орган 20</w:t>
      </w:r>
      <w:r>
        <w:rPr>
          <w:rFonts w:ascii="Times New Roman" w:hAnsi="Times New Roman"/>
          <w:sz w:val="28"/>
          <w:szCs w:val="28"/>
        </w:rPr>
        <w:t xml:space="preserve">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явился.</w:t>
      </w:r>
    </w:p>
    <w:p w:rsidR="00C95839" w:rsidP="00C9583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C95839" w:rsidP="00C9583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Мингалиев</w:t>
      </w:r>
      <w:r>
        <w:rPr>
          <w:rFonts w:ascii="Times New Roman" w:hAnsi="Times New Roman"/>
          <w:sz w:val="28"/>
          <w:szCs w:val="28"/>
        </w:rPr>
        <w:t xml:space="preserve"> З.Н.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 </w:t>
      </w:r>
    </w:p>
    <w:p w:rsidR="00C95839" w:rsidP="00C958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должностного лица в совершении административного правонарушения подтверждается протоколом об административном правонару</w:t>
      </w:r>
      <w:r w:rsidR="00A52ABF">
        <w:rPr>
          <w:rFonts w:ascii="Times New Roman" w:hAnsi="Times New Roman"/>
          <w:sz w:val="28"/>
          <w:szCs w:val="28"/>
        </w:rPr>
        <w:t xml:space="preserve">шении № </w:t>
      </w:r>
      <w:r w:rsidRPr="00514BD4" w:rsidR="00B70AB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29 июня 2022 года, уведомлением № 4</w:t>
      </w:r>
      <w:r w:rsidR="00A52A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24 марта 2022 года о вызове в налоговый орган, выпиской ЕГРЮЛ.</w:t>
      </w:r>
    </w:p>
    <w:p w:rsidR="00C95839" w:rsidP="00C958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КФХ</w:t>
      </w:r>
      <w:r w:rsidR="00A52ABF">
        <w:rPr>
          <w:rFonts w:ascii="Times New Roman" w:hAnsi="Times New Roman"/>
          <w:sz w:val="28"/>
          <w:szCs w:val="28"/>
        </w:rPr>
        <w:t>Мингалиева</w:t>
      </w:r>
      <w:r w:rsidR="00A52ABF">
        <w:rPr>
          <w:rFonts w:ascii="Times New Roman" w:hAnsi="Times New Roman"/>
          <w:sz w:val="28"/>
          <w:szCs w:val="28"/>
        </w:rPr>
        <w:t xml:space="preserve"> З.Н.</w:t>
      </w:r>
      <w:r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C95839" w:rsidP="00C95839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C95839" w:rsidP="00C95839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главе КФХ </w:t>
      </w:r>
      <w:r w:rsidR="00A52ABF">
        <w:rPr>
          <w:rFonts w:ascii="Times New Roman" w:hAnsi="Times New Roman"/>
          <w:sz w:val="28"/>
          <w:szCs w:val="28"/>
        </w:rPr>
        <w:t>Мингалиеву</w:t>
      </w:r>
      <w:r w:rsidR="00A52ABF">
        <w:rPr>
          <w:rFonts w:ascii="Times New Roman" w:hAnsi="Times New Roman"/>
          <w:sz w:val="28"/>
          <w:szCs w:val="28"/>
        </w:rPr>
        <w:t xml:space="preserve"> З.Н.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</w:p>
    <w:p w:rsidR="00C95839" w:rsidP="00C958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C95839" w:rsidP="00C958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C95839" w:rsidP="00C9583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95839" w:rsidP="00C9583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95839" w:rsidP="00C95839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КФХ </w:t>
      </w:r>
      <w:r w:rsidR="00A52ABF">
        <w:rPr>
          <w:rFonts w:ascii="Times New Roman" w:hAnsi="Times New Roman"/>
          <w:sz w:val="28"/>
          <w:szCs w:val="28"/>
        </w:rPr>
        <w:t>Мингалиева</w:t>
      </w:r>
      <w:r w:rsidR="00A52ABF">
        <w:rPr>
          <w:rFonts w:ascii="Times New Roman" w:hAnsi="Times New Roman"/>
          <w:sz w:val="28"/>
          <w:szCs w:val="28"/>
        </w:rPr>
        <w:t xml:space="preserve"> З</w:t>
      </w:r>
      <w:r w:rsidR="00B70AB4">
        <w:rPr>
          <w:rFonts w:ascii="Times New Roman" w:hAnsi="Times New Roman"/>
          <w:sz w:val="28"/>
          <w:szCs w:val="28"/>
        </w:rPr>
        <w:t>.</w:t>
      </w:r>
      <w:r w:rsidR="00A52ABF">
        <w:rPr>
          <w:rFonts w:ascii="Times New Roman" w:hAnsi="Times New Roman"/>
          <w:sz w:val="28"/>
          <w:szCs w:val="28"/>
        </w:rPr>
        <w:t xml:space="preserve"> Н</w:t>
      </w:r>
      <w:r w:rsidR="00B70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C95839" w:rsidP="00C958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95839" w:rsidP="00C958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95839" w:rsidP="00C958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78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478B0">
        <w:rPr>
          <w:rFonts w:ascii="Times New Roman" w:hAnsi="Times New Roman" w:cs="Times New Roman"/>
          <w:sz w:val="28"/>
          <w:szCs w:val="28"/>
        </w:rPr>
        <w:t>)</w:t>
      </w:r>
    </w:p>
    <w:p w:rsidR="00C95839" w:rsidP="00C95839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C958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25"/>
    <w:rsid w:val="00102E86"/>
    <w:rsid w:val="00514BD4"/>
    <w:rsid w:val="005A49B7"/>
    <w:rsid w:val="006C3E8A"/>
    <w:rsid w:val="007478B0"/>
    <w:rsid w:val="00A52ABF"/>
    <w:rsid w:val="00B70AB4"/>
    <w:rsid w:val="00C95839"/>
    <w:rsid w:val="00EA2F25"/>
    <w:rsid w:val="00F456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3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C95839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C95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9583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95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9583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9583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C95839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95839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C958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95839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C9583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95839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4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478B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