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0E4C" w:rsidP="00D20E4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16MS0171-01-2022-001334-93</w:t>
      </w:r>
    </w:p>
    <w:p w:rsidR="00D20E4C" w:rsidP="00D20E4C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5-479/2022</w:t>
      </w:r>
    </w:p>
    <w:p w:rsidR="00D20E4C" w:rsidP="00D20E4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0E4C" w:rsidP="00D20E4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20E4C" w:rsidP="00D20E4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20E4C" w:rsidP="00D20E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15июня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D20E4C" w:rsidP="00D20E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E4C" w:rsidP="00D20E4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20E4C" w:rsidP="00D20E4C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Михейчевой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532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32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532898">
        <w:rPr>
          <w:sz w:val="28"/>
          <w:szCs w:val="28"/>
        </w:rPr>
        <w:t>«обезличено</w:t>
      </w:r>
      <w:r w:rsidRPr="00514BD4" w:rsidR="00532898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г. </w:t>
      </w:r>
      <w:r w:rsidRPr="00514BD4" w:rsidR="0053289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проживающей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53289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неработающей, не привлекавшейся ранее к административной ответственности, </w:t>
      </w:r>
    </w:p>
    <w:p w:rsidR="00D20E4C" w:rsidP="00D20E4C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D20E4C" w:rsidP="00D20E4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20E4C" w:rsidP="00D20E4C">
      <w:pPr>
        <w:pStyle w:val="BodyText"/>
        <w:spacing w:after="0"/>
        <w:jc w:val="center"/>
        <w:rPr>
          <w:sz w:val="28"/>
          <w:szCs w:val="28"/>
        </w:rPr>
      </w:pPr>
    </w:p>
    <w:p w:rsidR="00D20E4C" w:rsidP="00D20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Михейчева</w:t>
      </w:r>
      <w:r>
        <w:rPr>
          <w:rFonts w:ascii="Times New Roman" w:hAnsi="Times New Roman" w:cs="Times New Roman"/>
          <w:sz w:val="28"/>
          <w:szCs w:val="28"/>
        </w:rPr>
        <w:t xml:space="preserve"> Л.В. 10июня 2022 года в 20 часов 07 минут, находясь дома по адресу: 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53289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 xml:space="preserve">спублики Татарстан,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вызвала сотрудников полиции.       </w:t>
      </w:r>
    </w:p>
    <w:p w:rsidR="00D20E4C" w:rsidP="00D20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Михейчева</w:t>
      </w:r>
      <w:r>
        <w:rPr>
          <w:rFonts w:ascii="Times New Roman" w:hAnsi="Times New Roman" w:cs="Times New Roman"/>
          <w:sz w:val="28"/>
          <w:szCs w:val="28"/>
        </w:rPr>
        <w:t xml:space="preserve"> Л.В.заявила ходатайство о рассмотрении дела в её отсутствии.  </w:t>
      </w:r>
    </w:p>
    <w:p w:rsidR="00D20E4C" w:rsidP="00D20E4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Михейчевой</w:t>
      </w:r>
      <w:r>
        <w:rPr>
          <w:rFonts w:ascii="Times New Roman" w:hAnsi="Times New Roman" w:cs="Times New Roman"/>
          <w:sz w:val="28"/>
          <w:szCs w:val="28"/>
        </w:rPr>
        <w:t xml:space="preserve"> Л.В. в совершении административного правонарушения подтверждается протоколом об административном правонарушении №</w:t>
      </w:r>
      <w:r w:rsidRPr="00514BD4" w:rsidR="0053289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11июня 2022 года; сообщением, зарегистрированным в КУСП № 973 от 10июня 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Михейчевой</w:t>
      </w:r>
      <w:r>
        <w:rPr>
          <w:rFonts w:ascii="Times New Roman" w:hAnsi="Times New Roman" w:cs="Times New Roman"/>
          <w:sz w:val="28"/>
          <w:szCs w:val="28"/>
        </w:rPr>
        <w:t xml:space="preserve"> Л.В., 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>
        <w:rPr>
          <w:rFonts w:ascii="Times New Roman" w:hAnsi="Times New Roman"/>
          <w:sz w:val="28"/>
          <w:szCs w:val="28"/>
        </w:rPr>
        <w:t>Ахметханова</w:t>
      </w:r>
      <w:r>
        <w:rPr>
          <w:rFonts w:ascii="Times New Roman" w:hAnsi="Times New Roman"/>
          <w:sz w:val="28"/>
          <w:szCs w:val="28"/>
        </w:rPr>
        <w:t xml:space="preserve"> А.А.  </w:t>
      </w:r>
    </w:p>
    <w:p w:rsidR="00D20E4C" w:rsidP="00D20E4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Михейчевой</w:t>
      </w:r>
      <w:r>
        <w:rPr>
          <w:sz w:val="28"/>
          <w:szCs w:val="28"/>
        </w:rPr>
        <w:t xml:space="preserve"> Л.В.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D20E4C" w:rsidP="00D20E4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D20E4C" w:rsidP="00D20E4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Михейчевой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D20E4C" w:rsidP="00D20E4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20E4C" w:rsidP="00D20E4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20E4C" w:rsidP="00D20E4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E4C" w:rsidP="00D20E4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Михейчеву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532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32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наказание в виде административного штрафа в размере 1000 (одна тысяча) рублей.</w:t>
      </w:r>
    </w:p>
    <w:p w:rsidR="00D20E4C" w:rsidP="00D20E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20E4C" w:rsidP="00D20E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20E4C" w:rsidP="00D20E4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20E4C" w:rsidP="00D20E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D20E4C" w:rsidP="00D20E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20E4C" w:rsidP="00D20E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53289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20E4C" w:rsidP="00D20E4C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0E4C" w:rsidP="00D20E4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20E4C" w:rsidP="00D20E4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0E4C" w:rsidP="00D20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0E4C" w:rsidP="00D20E4C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20E4C" w:rsidP="00D20E4C"/>
    <w:p w:rsidR="00D20E4C" w:rsidP="00D20E4C"/>
    <w:p w:rsidR="00AC002E"/>
    <w:sectPr w:rsidSect="00D20E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02E"/>
    <w:rsid w:val="00514BD4"/>
    <w:rsid w:val="00532898"/>
    <w:rsid w:val="00763957"/>
    <w:rsid w:val="00AC002E"/>
    <w:rsid w:val="00D20E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4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20E4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20E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20E4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20E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20E4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20E4C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D20E4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20E4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20E4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20E4C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2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20E4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