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86EB2" w:rsidP="00F86EB2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16MS0171-01-2022-001319-41</w:t>
      </w:r>
    </w:p>
    <w:p w:rsidR="00F86EB2" w:rsidP="00F86EB2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5-476/2022</w:t>
      </w:r>
    </w:p>
    <w:p w:rsidR="00F86EB2" w:rsidP="00F86EB2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F86EB2" w:rsidP="00F86EB2"/>
    <w:p w:rsidR="00F86EB2" w:rsidP="00F86EB2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июня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F86EB2" w:rsidP="00F86EB2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F86EB2" w:rsidP="00F86EB2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86EB2" w:rsidP="00F86EB2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86EB2" w:rsidP="00F86EB2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КоАП РФ в отношении </w:t>
      </w:r>
      <w:r>
        <w:rPr>
          <w:rFonts w:ascii="Times New Roman" w:hAnsi="Times New Roman" w:cs="Times New Roman"/>
          <w:sz w:val="28"/>
          <w:szCs w:val="28"/>
        </w:rPr>
        <w:t>ГалееваР</w:t>
      </w:r>
      <w:r w:rsidR="004A1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A1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A16C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зарегистрированного и проживающего по</w:t>
      </w:r>
      <w:r w:rsidR="009417EA">
        <w:rPr>
          <w:rFonts w:ascii="Times New Roman" w:hAnsi="Times New Roman" w:cs="Times New Roman"/>
          <w:sz w:val="28"/>
          <w:szCs w:val="28"/>
        </w:rPr>
        <w:t xml:space="preserve"> адресу: Республика Татарстан, </w:t>
      </w:r>
      <w:r w:rsidRPr="00514BD4" w:rsidR="004A16C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17E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работающего, привлекавшегося к административной ответст</w:t>
      </w:r>
      <w:r w:rsidR="009417EA">
        <w:rPr>
          <w:rFonts w:ascii="Times New Roman" w:hAnsi="Times New Roman" w:cs="Times New Roman"/>
          <w:sz w:val="28"/>
          <w:szCs w:val="28"/>
        </w:rPr>
        <w:t>венности по ст. 20.21 КоАП РФ (29 июня 2021 г., 8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9417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– к аресту), </w:t>
      </w:r>
    </w:p>
    <w:p w:rsidR="00F86EB2" w:rsidP="00F86EB2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EB2" w:rsidP="00F86EB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86EB2" w:rsidP="00F86EB2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6EB2" w:rsidP="00F86E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Галеев</w:t>
      </w:r>
      <w:r>
        <w:rPr>
          <w:rFonts w:ascii="Times New Roman" w:hAnsi="Times New Roman" w:cs="Times New Roman"/>
          <w:sz w:val="28"/>
          <w:szCs w:val="28"/>
        </w:rPr>
        <w:t xml:space="preserve"> Р.Р. 10 июня 2022 года в 11 часов 30 минут возле дома № 52А по ул. Ленина п.г.т. Рыбная Слобода Рыбно-Слободского района,находился в состоянии алкогольного опьянения, шаткая походка, неопрятный внешний вид, резкий запах алкоголя из полости рта, тем самым оскорбил человеческое  достоинство и общественную нравственность.  </w:t>
      </w:r>
    </w:p>
    <w:p w:rsidR="00F86EB2" w:rsidP="00F86EB2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Галеев</w:t>
      </w:r>
      <w:r>
        <w:rPr>
          <w:sz w:val="28"/>
          <w:szCs w:val="28"/>
        </w:rPr>
        <w:t xml:space="preserve"> Р.Р. в судебном заседании вину в совершенном правонарушении  признал.</w:t>
      </w:r>
    </w:p>
    <w:p w:rsidR="00F86EB2" w:rsidP="00F86E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Галеевым</w:t>
      </w:r>
      <w:r>
        <w:rPr>
          <w:rFonts w:ascii="Times New Roman" w:hAnsi="Times New Roman" w:cs="Times New Roman"/>
          <w:sz w:val="28"/>
          <w:szCs w:val="28"/>
        </w:rPr>
        <w:t xml:space="preserve"> Р.Р.административного правонарушения подтверждается протоколом об административном правонарушении №</w:t>
      </w:r>
      <w:r w:rsidRPr="00514BD4" w:rsidR="004A16C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10 июня 2022 г.,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ШариповойР.Г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Галеева</w:t>
      </w:r>
      <w:r>
        <w:rPr>
          <w:rFonts w:ascii="Times New Roman" w:hAnsi="Times New Roman" w:cs="Times New Roman"/>
          <w:sz w:val="28"/>
          <w:szCs w:val="28"/>
        </w:rPr>
        <w:t xml:space="preserve"> Р.Р., рапортом полицейского ВНГ </w:t>
      </w:r>
      <w:r>
        <w:rPr>
          <w:rFonts w:ascii="Times New Roman" w:hAnsi="Times New Roman" w:cs="Times New Roman"/>
          <w:sz w:val="28"/>
          <w:szCs w:val="28"/>
        </w:rPr>
        <w:t>ЯруллинаИ.Г</w:t>
      </w:r>
      <w:r>
        <w:rPr>
          <w:rFonts w:ascii="Times New Roman" w:hAnsi="Times New Roman" w:cs="Times New Roman"/>
          <w:sz w:val="28"/>
          <w:szCs w:val="28"/>
        </w:rPr>
        <w:t xml:space="preserve">., рапортом УУП отдела МВД России по Рыбно-Слободскому РТ Халилова И.Р. </w:t>
      </w:r>
    </w:p>
    <w:p w:rsidR="00F86EB2" w:rsidP="00F86EB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Галеева</w:t>
      </w:r>
      <w:r>
        <w:rPr>
          <w:rFonts w:ascii="Times New Roman" w:hAnsi="Times New Roman" w:cs="Times New Roman"/>
          <w:sz w:val="28"/>
          <w:szCs w:val="28"/>
        </w:rPr>
        <w:t xml:space="preserve"> Р.Р.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F86EB2" w:rsidP="00F86EB2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F86EB2" w:rsidP="00F86EB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Галееву</w:t>
      </w:r>
      <w:r>
        <w:rPr>
          <w:rFonts w:ascii="Times New Roman" w:hAnsi="Times New Roman" w:cs="Times New Roman"/>
          <w:sz w:val="28"/>
          <w:szCs w:val="28"/>
        </w:rPr>
        <w:t xml:space="preserve"> Р.Р.мировой судья учитывает характер совершенного правонарушения, личность правонарушителя, его материальное положение.</w:t>
      </w:r>
    </w:p>
    <w:p w:rsidR="00F86EB2" w:rsidP="00F86EB2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7EA" w:rsidP="00F86EB2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7EA" w:rsidP="00F86EB2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17EA" w:rsidP="00F86EB2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6EB2" w:rsidP="00F86EB2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F86EB2" w:rsidP="00F86EB2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86EB2" w:rsidP="00F86E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86EB2" w:rsidP="00F86E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86EB2" w:rsidP="00F86EB2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ГалееваР</w:t>
      </w:r>
      <w:r w:rsidR="004A16C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A16C6">
        <w:rPr>
          <w:sz w:val="28"/>
          <w:szCs w:val="28"/>
        </w:rPr>
        <w:t>.</w:t>
      </w:r>
      <w:r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F86EB2" w:rsidP="00F86EB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86EB2" w:rsidP="00F86EB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F86EB2" w:rsidP="00F86EB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86EB2" w:rsidP="00F86EB2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F86EB2" w:rsidP="00F86EB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F86EB2" w:rsidP="00F86EB2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УИН </w:t>
      </w:r>
      <w:r w:rsidRPr="00514BD4" w:rsidR="004A16C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86EB2" w:rsidP="00F86EB2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6EB2" w:rsidP="00F86EB2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F86EB2" w:rsidP="00F86EB2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F86EB2" w:rsidP="00F86EB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86EB2" w:rsidP="00F86EB2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6EB2" w:rsidP="00F86EB2"/>
    <w:p w:rsidR="00E54311"/>
    <w:sectPr w:rsidSect="00F86EB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311"/>
    <w:rsid w:val="0006378B"/>
    <w:rsid w:val="004A16C6"/>
    <w:rsid w:val="00514BD4"/>
    <w:rsid w:val="009417EA"/>
    <w:rsid w:val="00E54311"/>
    <w:rsid w:val="00F86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EB2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F86EB2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F86EB2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F86E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F86EB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F86EB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86EB2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F86EB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86EB2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F86EB2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F86EB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4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17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