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58CD" w:rsidP="00AB58C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</w:t>
      </w:r>
      <w:r>
        <w:rPr>
          <w:rFonts w:ascii="Times New Roman" w:hAnsi="Times New Roman" w:cs="Times New Roman"/>
          <w:szCs w:val="24"/>
        </w:rPr>
        <w:t>УИД 16MS0171-01-2022-001286-43</w:t>
      </w:r>
    </w:p>
    <w:p w:rsidR="00AB58CD" w:rsidP="00AB58CD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5-464/2022</w:t>
      </w:r>
    </w:p>
    <w:p w:rsidR="00AB58CD" w:rsidP="00AB58C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58CD" w:rsidP="00AB58C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B58CD" w:rsidP="00AB58C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B58CD" w:rsidP="00AB58C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8июня 2022г.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</w:t>
      </w:r>
    </w:p>
    <w:p w:rsidR="00AB58CD" w:rsidP="00AB58C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AB58CD" w:rsidP="00AB58C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8CD" w:rsidP="00AB58C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B58CD" w:rsidP="00AB58CD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3.8 Кодекса Республики Татарстан об административных правонарушениях (далее КоАП РТ) в отношении Хасанова Ф</w:t>
      </w:r>
      <w:r w:rsidR="00DC39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C39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C39D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района, зарегистрированного и проживающего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Pr="00514BD4" w:rsidR="00DC39DF">
        <w:rPr>
          <w:sz w:val="28"/>
          <w:szCs w:val="28"/>
        </w:rPr>
        <w:t>«обезличено»</w:t>
      </w:r>
      <w:r w:rsidR="00142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неработающего, не привлекавшегося ранее к административной ответственности,</w:t>
      </w:r>
    </w:p>
    <w:p w:rsidR="00AB58CD" w:rsidP="00AB58CD">
      <w:pPr>
        <w:pStyle w:val="BodyText2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AB58CD" w:rsidP="00AB58C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B58CD" w:rsidP="00AB58CD">
      <w:pPr>
        <w:pStyle w:val="BodyText"/>
        <w:spacing w:after="0"/>
        <w:jc w:val="center"/>
        <w:rPr>
          <w:sz w:val="28"/>
          <w:szCs w:val="28"/>
        </w:rPr>
      </w:pPr>
    </w:p>
    <w:p w:rsidR="00AB58CD" w:rsidP="00AB5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Хасанов Ф.Ф. </w:t>
      </w:r>
      <w:r w:rsidR="0058115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81159">
        <w:rPr>
          <w:rFonts w:ascii="Times New Roman" w:hAnsi="Times New Roman" w:cs="Times New Roman"/>
          <w:sz w:val="28"/>
          <w:szCs w:val="28"/>
        </w:rPr>
        <w:t>прел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5811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22 часа </w:t>
      </w:r>
      <w:r w:rsidR="0058115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возле дома №</w:t>
      </w:r>
      <w:r w:rsidR="00581159">
        <w:rPr>
          <w:rFonts w:ascii="Times New Roman" w:hAnsi="Times New Roman" w:cs="Times New Roman"/>
          <w:sz w:val="28"/>
          <w:szCs w:val="28"/>
        </w:rPr>
        <w:t xml:space="preserve">4 по адресу:  </w:t>
      </w:r>
      <w:r w:rsidR="00581159">
        <w:rPr>
          <w:rFonts w:ascii="Times New Roman" w:hAnsi="Times New Roman" w:cs="Times New Roman"/>
          <w:sz w:val="28"/>
          <w:szCs w:val="28"/>
        </w:rPr>
        <w:t>с</w:t>
      </w:r>
      <w:r w:rsidRPr="00514BD4" w:rsidR="00DC39DF">
        <w:rPr>
          <w:sz w:val="28"/>
          <w:szCs w:val="28"/>
        </w:rPr>
        <w:t>«</w:t>
      </w:r>
      <w:r w:rsidRPr="00514BD4" w:rsidR="00DC39DF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громко </w:t>
      </w:r>
      <w:r>
        <w:rPr>
          <w:rFonts w:ascii="Times New Roman" w:hAnsi="Times New Roman" w:cs="Times New Roman"/>
          <w:sz w:val="28"/>
          <w:szCs w:val="28"/>
        </w:rPr>
        <w:t>разговаривал</w:t>
      </w:r>
      <w:r w:rsidR="00581159">
        <w:rPr>
          <w:rFonts w:ascii="Times New Roman" w:hAnsi="Times New Roman" w:cs="Times New Roman"/>
          <w:sz w:val="28"/>
          <w:szCs w:val="28"/>
        </w:rPr>
        <w:t>,кричал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1159">
        <w:rPr>
          <w:rFonts w:ascii="Times New Roman" w:hAnsi="Times New Roman" w:cs="Times New Roman"/>
          <w:sz w:val="28"/>
          <w:szCs w:val="28"/>
        </w:rPr>
        <w:t xml:space="preserve"> стучал по входной двери,</w:t>
      </w:r>
      <w:r>
        <w:rPr>
          <w:rFonts w:ascii="Times New Roman" w:hAnsi="Times New Roman" w:cs="Times New Roman"/>
          <w:sz w:val="28"/>
          <w:szCs w:val="28"/>
        </w:rPr>
        <w:t xml:space="preserve"> тем самым нарушил тишину и покой в ночное время.  </w:t>
      </w:r>
    </w:p>
    <w:p w:rsidR="00AB58CD" w:rsidP="00AB5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Хасанов Ф.Ф. заявил ходатайство о рассмотрении дела в его отсутствии.  </w:t>
      </w:r>
    </w:p>
    <w:p w:rsidR="00AB58CD" w:rsidP="00AB58C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Хасанова Ф.Ф. в совершении административного правонарушения подтверждается протоколом об административном правонарушении №</w:t>
      </w:r>
      <w:r w:rsidRPr="00514BD4" w:rsidR="00DC39D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5811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81159">
        <w:rPr>
          <w:rFonts w:ascii="Times New Roman" w:hAnsi="Times New Roman" w:cs="Times New Roman"/>
          <w:sz w:val="28"/>
          <w:szCs w:val="28"/>
        </w:rPr>
        <w:t>прел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5811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81159">
        <w:rPr>
          <w:rFonts w:ascii="Times New Roman" w:hAnsi="Times New Roman" w:cs="Times New Roman"/>
          <w:sz w:val="28"/>
          <w:szCs w:val="28"/>
        </w:rPr>
        <w:t>сообщением, зарегистрированным в КУСП № 718 от 28апреля 2022 года,</w:t>
      </w:r>
      <w:r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 w:rsidR="00581159">
        <w:rPr>
          <w:rFonts w:ascii="Times New Roman" w:hAnsi="Times New Roman" w:cs="Times New Roman"/>
          <w:sz w:val="28"/>
          <w:szCs w:val="28"/>
        </w:rPr>
        <w:t>Ильдархановой</w:t>
      </w:r>
      <w:r w:rsidR="00581159">
        <w:rPr>
          <w:rFonts w:ascii="Times New Roman" w:hAnsi="Times New Roman" w:cs="Times New Roman"/>
          <w:sz w:val="28"/>
          <w:szCs w:val="28"/>
        </w:rPr>
        <w:t xml:space="preserve"> Ф.Р. и Хасанова Ф.Ф.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1159">
        <w:rPr>
          <w:rFonts w:ascii="Times New Roman" w:hAnsi="Times New Roman" w:cs="Times New Roman"/>
          <w:sz w:val="28"/>
          <w:szCs w:val="28"/>
        </w:rPr>
        <w:t>заявлениемИльдархановой</w:t>
      </w:r>
      <w:r w:rsidR="00581159">
        <w:rPr>
          <w:rFonts w:ascii="Times New Roman" w:hAnsi="Times New Roman" w:cs="Times New Roman"/>
          <w:sz w:val="28"/>
          <w:szCs w:val="28"/>
        </w:rPr>
        <w:t xml:space="preserve"> Ф.Р.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1159">
        <w:rPr>
          <w:rFonts w:ascii="Times New Roman" w:hAnsi="Times New Roman" w:cs="Times New Roman"/>
          <w:sz w:val="28"/>
          <w:szCs w:val="28"/>
        </w:rPr>
        <w:t xml:space="preserve">зарегистрированным в КУСП № 723 от 29 апреля 2022 года,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581159">
        <w:rPr>
          <w:rFonts w:ascii="Times New Roman" w:hAnsi="Times New Roman" w:cs="Times New Roman"/>
          <w:sz w:val="28"/>
          <w:szCs w:val="28"/>
        </w:rPr>
        <w:t xml:space="preserve">УУП </w:t>
      </w:r>
      <w:r w:rsidR="00581159">
        <w:rPr>
          <w:rFonts w:ascii="Times New Roman" w:hAnsi="Times New Roman" w:cs="Times New Roman"/>
          <w:sz w:val="28"/>
          <w:szCs w:val="28"/>
        </w:rPr>
        <w:t>Гиниятова</w:t>
      </w:r>
      <w:r w:rsidR="00581159">
        <w:rPr>
          <w:rFonts w:ascii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8CD" w:rsidP="00AB58CD">
      <w:pPr>
        <w:pStyle w:val="BodyText"/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Хасанова Ф.Ф. имеется состав административного правонарушения, предусмотренного частью 1 статьи 3.8 КоАП РТ – нарушение покоя граждан и тишины в ночное время. </w:t>
      </w:r>
    </w:p>
    <w:p w:rsidR="00AB58CD" w:rsidP="00AB58C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административную ответственность вину обстоятельства судом  не установлены.</w:t>
      </w:r>
    </w:p>
    <w:p w:rsidR="00AB58CD" w:rsidP="00AB58C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назначении административного наказания Хасанову Ф.Ф. мировой судья учитывает характер совершенного правонарушения, личность правонарушителя.</w:t>
      </w:r>
    </w:p>
    <w:p w:rsidR="00AB58CD" w:rsidP="00AB58C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AB58CD" w:rsidP="00AB58C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B58CD" w:rsidP="00AB58C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Хасанова Ф</w:t>
      </w:r>
      <w:r w:rsidR="00DC39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C39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3.8 КоАП  РТ, и назначить 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 xml:space="preserve">500 (пятьсот)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B58CD" w:rsidP="00AB58C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B58CD" w:rsidP="00AB58C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AB58CD" w:rsidP="00AB58C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AB58CD" w:rsidP="00AB58C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73111602010020000140; ОКТМО 92 701000001, </w:t>
      </w:r>
    </w:p>
    <w:p w:rsidR="00AB58CD" w:rsidP="00AB58C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AB58CD" w:rsidP="00AB58C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DC39DF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AB58CD" w:rsidP="00AB58C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AB58CD" w:rsidP="00AB58C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B58CD" w:rsidP="00AB58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B58CD" w:rsidP="00AB58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AB58CD" w:rsidP="00AB58CD">
      <w:pPr>
        <w:pStyle w:val="BodyTextIndent"/>
        <w:spacing w:after="0" w:line="240" w:lineRule="auto"/>
        <w:ind w:left="0" w:right="-365"/>
        <w:contextualSpacing/>
        <w:rPr>
          <w:rFonts w:ascii="Times New Roman" w:hAnsi="Times New Roman" w:cs="Times New Roman"/>
          <w:sz w:val="28"/>
          <w:szCs w:val="28"/>
        </w:rPr>
      </w:pPr>
    </w:p>
    <w:sectPr w:rsidSect="00AB58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C6"/>
    <w:rsid w:val="00142A34"/>
    <w:rsid w:val="00514BD4"/>
    <w:rsid w:val="00581159"/>
    <w:rsid w:val="00622689"/>
    <w:rsid w:val="00AB58CD"/>
    <w:rsid w:val="00C276C6"/>
    <w:rsid w:val="00DC3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AB58C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B5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AB58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B58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58C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58CD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AB58C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B58CD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AB58CD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B58CD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