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699" w:rsidP="00FC269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</w:t>
      </w:r>
      <w:r>
        <w:rPr>
          <w:rFonts w:ascii="Times New Roman" w:hAnsi="Times New Roman" w:cs="Times New Roman"/>
          <w:szCs w:val="24"/>
        </w:rPr>
        <w:t>УИД 16MS0171-01-2022-001222</w:t>
      </w:r>
      <w:r w:rsidRPr="00FC2699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41</w:t>
      </w:r>
    </w:p>
    <w:p w:rsidR="00FC2699" w:rsidP="00FC2699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5-445/2022</w:t>
      </w:r>
    </w:p>
    <w:p w:rsidR="00FC2699" w:rsidP="00FC269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699" w:rsidP="00FC269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C2699" w:rsidP="00FC269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2699" w:rsidP="00FC26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FC2699" w:rsidP="00FC2699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C2699" w:rsidP="00FC26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99" w:rsidP="00FC269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C2699" w:rsidP="00FC269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Абдуллиной Е</w:t>
      </w:r>
      <w:r w:rsidR="0006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6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062826">
        <w:rPr>
          <w:sz w:val="28"/>
          <w:szCs w:val="28"/>
        </w:rPr>
        <w:t>«обезличено</w:t>
      </w:r>
      <w:r w:rsidRPr="00514BD4" w:rsidR="00062826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района, РТ, зарегистрированной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062826">
        <w:rPr>
          <w:sz w:val="28"/>
          <w:szCs w:val="28"/>
        </w:rPr>
        <w:t>«</w:t>
      </w:r>
      <w:r w:rsidRPr="00514BD4" w:rsidR="00062826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>выдан 19 ноября 2015 года, привлекавшейся к административной ответственности по ст. 17.8 КоАП РФ (</w:t>
      </w:r>
      <w:r>
        <w:rPr>
          <w:rFonts w:ascii="Times New Roman" w:hAnsi="Times New Roman" w:cs="Times New Roman"/>
          <w:sz w:val="28"/>
          <w:szCs w:val="28"/>
        </w:rPr>
        <w:t>19 января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C2699" w:rsidP="00FC269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FC2699" w:rsidP="00FC269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2699" w:rsidP="00FC2699">
      <w:pPr>
        <w:pStyle w:val="BodyText"/>
        <w:spacing w:after="0"/>
        <w:jc w:val="center"/>
        <w:rPr>
          <w:sz w:val="28"/>
          <w:szCs w:val="28"/>
        </w:rPr>
      </w:pPr>
    </w:p>
    <w:p w:rsidR="00FC2699" w:rsidP="00FC2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2022 г. в 15 часов 26 минут Абдуллина Е.Н. на основании постановления о приводе должника по исполнительному производству №</w:t>
      </w:r>
      <w:r w:rsidRPr="00514BD4" w:rsidR="00062826">
        <w:rPr>
          <w:sz w:val="28"/>
          <w:szCs w:val="28"/>
        </w:rPr>
        <w:t>«обезличено</w:t>
      </w:r>
      <w:r w:rsidRPr="00514BD4" w:rsidR="000628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24 марта 2014 г., препятствовала законной деятельности судебного пристава, находящегося при исполнении служебных обязанностей, а именно отказывалась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воспрепятствовала законной деятельности судебного по ОУПДС.    </w:t>
      </w:r>
    </w:p>
    <w:p w:rsidR="00FC2699" w:rsidP="00FC2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Е.Н. </w:t>
      </w:r>
      <w:r w:rsidR="00C935F5">
        <w:rPr>
          <w:rFonts w:ascii="Times New Roman" w:hAnsi="Times New Roman" w:cs="Times New Roman"/>
          <w:sz w:val="28"/>
          <w:szCs w:val="28"/>
        </w:rPr>
        <w:t>обратилась с ходатайством о рассмотрении дела без её участия,  определено рассмотреть дело в её отсутствии.</w:t>
      </w:r>
    </w:p>
    <w:p w:rsidR="00FC2699" w:rsidP="00FC2699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Абдуллиной Е.Н.  в совершении административного правонарушения подтверждается протоколом об административном правонарушении № </w:t>
      </w:r>
      <w:r w:rsidRPr="00514BD4" w:rsidR="00062826">
        <w:rPr>
          <w:sz w:val="28"/>
          <w:szCs w:val="28"/>
        </w:rPr>
        <w:t>«обезличено</w:t>
      </w:r>
      <w:r w:rsidRPr="00514BD4" w:rsidR="000628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93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935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ая 2022 года, актом об обнаружении правонарушения от 31 мая 2022 г., постановлением о приводе должника от </w:t>
      </w:r>
      <w:r w:rsidR="00C93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935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ая 2022 года.</w:t>
      </w:r>
    </w:p>
    <w:p w:rsidR="00FC2699" w:rsidP="00FC269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Абдуллиной Е.Н.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C2699" w:rsidP="00FC269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FC2699" w:rsidP="00FC26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Абдуллиной Е.Н. мировой судья учитывает характер совершенного правонарушения, личность правонарушителя.</w:t>
      </w:r>
    </w:p>
    <w:p w:rsidR="00FC2699" w:rsidP="00FC26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FC2699" w:rsidP="00FC26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C2699" w:rsidP="00FC2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C2699" w:rsidP="00FC269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2699" w:rsidP="00FC26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Абдуллину Е</w:t>
      </w:r>
      <w:r w:rsidR="0006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6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1000 (одна тысяча) рублей.</w:t>
      </w:r>
    </w:p>
    <w:p w:rsidR="00FC2699" w:rsidP="00FC2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FC2699" w:rsidP="00FC26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C2699" w:rsidP="00FC26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C2699" w:rsidP="00FC269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C2699" w:rsidP="00FC26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FC2699" w:rsidP="00FC2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062826">
        <w:rPr>
          <w:sz w:val="28"/>
          <w:szCs w:val="28"/>
        </w:rPr>
        <w:t>«обезличено»</w:t>
      </w:r>
    </w:p>
    <w:p w:rsidR="00FC2699" w:rsidP="00FC2699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2699" w:rsidP="00FC26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C2699" w:rsidP="00FC2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C2699" w:rsidP="00FC2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935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935F5">
        <w:rPr>
          <w:rFonts w:ascii="Times New Roman" w:hAnsi="Times New Roman" w:cs="Times New Roman"/>
          <w:sz w:val="28"/>
          <w:szCs w:val="28"/>
        </w:rPr>
        <w:t>)</w:t>
      </w:r>
    </w:p>
    <w:p w:rsidR="00FC2699" w:rsidP="00FC2699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699" w:rsidP="00FC2699"/>
    <w:p w:rsidR="00FC2699" w:rsidP="00FC2699"/>
    <w:p w:rsidR="00EF3E2B"/>
    <w:sectPr w:rsidSect="00FC269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2B"/>
    <w:rsid w:val="00062826"/>
    <w:rsid w:val="00514BD4"/>
    <w:rsid w:val="00843613"/>
    <w:rsid w:val="00C935F5"/>
    <w:rsid w:val="00EF3E2B"/>
    <w:rsid w:val="00FB13B7"/>
    <w:rsid w:val="00FC2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C269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C2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FC269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C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C269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C269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FC269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C269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FC269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C2699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35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