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4395" w:rsidP="00CC439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  <w:szCs w:val="24"/>
        </w:rPr>
        <w:t>УИД 16MS0171-01-2022-001221-44</w:t>
      </w:r>
    </w:p>
    <w:p w:rsidR="00CC4395" w:rsidP="00CC4395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5-444/2022</w:t>
      </w:r>
    </w:p>
    <w:p w:rsidR="00CC4395" w:rsidP="00CC439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395" w:rsidP="00CC439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C4395" w:rsidP="00CC439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4395" w:rsidP="00CC43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CC4395" w:rsidP="00CC4395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C4395" w:rsidP="00CC43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395" w:rsidP="00CC439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C4395" w:rsidP="00CC4395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Абдуллиной Е</w:t>
      </w:r>
      <w:r w:rsidR="003F3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3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3F35E3">
        <w:rPr>
          <w:sz w:val="28"/>
          <w:szCs w:val="28"/>
        </w:rPr>
        <w:t>«обезличено</w:t>
      </w:r>
      <w:r w:rsidRPr="00514BD4" w:rsidR="003F35E3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района, РТ, зарегистрированной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3F35E3">
        <w:rPr>
          <w:sz w:val="28"/>
          <w:szCs w:val="28"/>
        </w:rPr>
        <w:t>«</w:t>
      </w:r>
      <w:r w:rsidRPr="00514BD4" w:rsidR="003F35E3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>выдан 19 ноября 2015 года, привлекавшейся к административной ответственности по ст. 17.8 КоАП РФ (</w:t>
      </w:r>
      <w:r>
        <w:rPr>
          <w:rFonts w:ascii="Times New Roman" w:hAnsi="Times New Roman" w:cs="Times New Roman"/>
          <w:sz w:val="28"/>
          <w:szCs w:val="28"/>
        </w:rPr>
        <w:t>19 января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CC4395" w:rsidP="00CC4395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CC4395" w:rsidP="00CC439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4395" w:rsidP="00CC4395">
      <w:pPr>
        <w:pStyle w:val="BodyText"/>
        <w:spacing w:after="0"/>
        <w:jc w:val="center"/>
        <w:rPr>
          <w:sz w:val="28"/>
          <w:szCs w:val="28"/>
        </w:rPr>
      </w:pPr>
    </w:p>
    <w:p w:rsidR="00CC4395" w:rsidP="00CC4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2022 г. в 14 часов 50 минут Абдуллина Е.Н. на основании постановления о приводе должника по исполнительному производству №</w:t>
      </w:r>
      <w:r w:rsidRPr="00514BD4" w:rsidR="003F35E3">
        <w:rPr>
          <w:sz w:val="28"/>
          <w:szCs w:val="28"/>
        </w:rPr>
        <w:t>«обезличено</w:t>
      </w:r>
      <w:r w:rsidRPr="00514BD4" w:rsidR="003F35E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24 марта 2014 г., препятствовала законной деятельности судебного пристава, находящегося при исполнении служебных обязанностей, а именно отказывалась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воспрепятствовала законной деятельности судебного по ОУПДС.    </w:t>
      </w:r>
    </w:p>
    <w:p w:rsidR="00CC4395" w:rsidP="00CC4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Е.Н. обратилась с ходатайством о рассмотрении дела без её участия,  определено рассмотреть дело в её отсутствии.</w:t>
      </w:r>
    </w:p>
    <w:p w:rsidR="00CC4395" w:rsidP="00CC4395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Абдуллиной Е.Н.  в совершении административного правонарушения подтверждается протоколом об административном правонарушении № </w:t>
      </w:r>
      <w:r w:rsidRPr="00514BD4" w:rsidR="003F35E3">
        <w:rPr>
          <w:sz w:val="28"/>
          <w:szCs w:val="28"/>
        </w:rPr>
        <w:t>«обезличено</w:t>
      </w:r>
      <w:r w:rsidRPr="00514BD4" w:rsidR="003F35E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30 мая 2022 года, актом об обнаружении правонарушения от 30 мая 2022 г., постановлением о приводе должника от 30 мая 2022 года.</w:t>
      </w:r>
    </w:p>
    <w:p w:rsidR="00CC4395" w:rsidP="00CC439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Абдуллиной Е.Н.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C4395" w:rsidP="00CC439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CC4395" w:rsidP="00CC43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Абдуллиной Е.Н. мировой судья учитывает характер совершенного правонарушения, личность правонарушителя.</w:t>
      </w:r>
    </w:p>
    <w:p w:rsidR="00CC4395" w:rsidP="00CC43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CC4395" w:rsidP="00CC43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C4395" w:rsidP="00C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C4395" w:rsidP="00CC43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4395" w:rsidP="00CC43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Абдуллину Е</w:t>
      </w:r>
      <w:r w:rsidR="003F3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F3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1000 (одна тысяча) рублей.</w:t>
      </w:r>
    </w:p>
    <w:p w:rsidR="00CC4395" w:rsidP="00CC4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CC4395" w:rsidP="00CC439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C4395" w:rsidP="00CC439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C4395" w:rsidP="00CC439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C4395" w:rsidP="00CC439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C4395" w:rsidP="00CC4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3F35E3">
        <w:rPr>
          <w:sz w:val="28"/>
          <w:szCs w:val="28"/>
        </w:rPr>
        <w:t>«обезличено»</w:t>
      </w:r>
    </w:p>
    <w:p w:rsidR="00CC4395" w:rsidP="00CC4395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4395" w:rsidP="00CC43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C4395" w:rsidP="00CC43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C4395" w:rsidP="00C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395" w:rsidP="00CC4395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E9E"/>
    <w:sectPr w:rsidSect="00CC43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9E"/>
    <w:rsid w:val="000550D5"/>
    <w:rsid w:val="00113E9E"/>
    <w:rsid w:val="003F35E3"/>
    <w:rsid w:val="00514BD4"/>
    <w:rsid w:val="00CC43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9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C439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C4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C439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C4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C439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C439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C439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C4395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C439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C4395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