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D0B7E" w:rsidP="000D0B7E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</w:t>
      </w:r>
      <w:r>
        <w:rPr>
          <w:rFonts w:ascii="Times New Roman" w:hAnsi="Times New Roman" w:cs="Times New Roman"/>
        </w:rPr>
        <w:t>УИД 16MS0171-01-2022-001180-70</w:t>
      </w:r>
    </w:p>
    <w:p w:rsidR="000D0B7E" w:rsidP="000D0B7E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5-429/2022</w:t>
      </w:r>
    </w:p>
    <w:p w:rsidR="000D0B7E" w:rsidP="000D0B7E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D0B7E" w:rsidP="000D0B7E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0D0B7E" w:rsidP="000D0B7E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D0B7E" w:rsidP="000D0B7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июня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0D0B7E" w:rsidP="000D0B7E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0B7E" w:rsidP="000D0B7E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0D0B7E" w:rsidP="000D0B7E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 w:cs="Times New Roman"/>
          <w:sz w:val="28"/>
          <w:szCs w:val="28"/>
        </w:rPr>
        <w:t>Барышкова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6146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6146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6146E4">
        <w:rPr>
          <w:sz w:val="28"/>
          <w:szCs w:val="28"/>
        </w:rPr>
        <w:t>«обезличено</w:t>
      </w:r>
      <w:r w:rsidRPr="00514BD4" w:rsidR="006146E4"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Республике Татарстан, зарегистрированного по адресу: Республика Татарстан, Рыбно-Слободский район, с. </w:t>
      </w:r>
      <w:r w:rsidRPr="00514BD4" w:rsidR="006146E4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, привлекавшегося к административной ответственности по статье 12.37 части 2 КоАП РФ (2</w:t>
      </w:r>
      <w:r w:rsidR="00F6392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января 2022 г.), </w:t>
      </w:r>
    </w:p>
    <w:p w:rsidR="000D0B7E" w:rsidP="000D0B7E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0D0B7E" w:rsidP="000D0B7E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0D0B7E" w:rsidP="000D0B7E">
      <w:pPr>
        <w:pStyle w:val="BodyText"/>
        <w:spacing w:after="0"/>
        <w:jc w:val="center"/>
        <w:rPr>
          <w:sz w:val="28"/>
          <w:szCs w:val="28"/>
        </w:rPr>
      </w:pPr>
    </w:p>
    <w:p w:rsidR="000D0B7E" w:rsidP="000D0B7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Барышков</w:t>
      </w:r>
      <w:r>
        <w:rPr>
          <w:rFonts w:ascii="Times New Roman" w:hAnsi="Times New Roman" w:cs="Times New Roman"/>
          <w:sz w:val="28"/>
          <w:szCs w:val="28"/>
        </w:rPr>
        <w:t xml:space="preserve"> М.Н., </w:t>
      </w:r>
      <w:r>
        <w:rPr>
          <w:rFonts w:ascii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Татарстан, Рыбно-Слободский район, </w:t>
      </w:r>
      <w:r>
        <w:rPr>
          <w:rFonts w:ascii="Times New Roman" w:hAnsi="Times New Roman"/>
          <w:sz w:val="28"/>
          <w:szCs w:val="28"/>
        </w:rPr>
        <w:t xml:space="preserve">с. </w:t>
      </w:r>
      <w:r w:rsidRPr="00514BD4" w:rsidR="006146E4">
        <w:rPr>
          <w:sz w:val="28"/>
          <w:szCs w:val="28"/>
        </w:rPr>
        <w:t>«обезличено</w:t>
      </w:r>
      <w:r w:rsidRPr="00514BD4" w:rsidR="006146E4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е уплатил наложенный постановлением по делу об административном правонарушении № </w:t>
      </w:r>
      <w:r w:rsidRPr="00514BD4" w:rsidR="006146E4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24 января 2022 года административный штраф в размере 800 рублей за совершение административного правонарушения, предусмотренного статьёй 12.37 части 2 КоАП РФ в срок до 24 часов 4 апреля 2022 года. </w:t>
      </w:r>
    </w:p>
    <w:p w:rsidR="000D0B7E" w:rsidP="000D0B7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Барышков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М.Н.</w:t>
      </w:r>
      <w:r w:rsidR="00F63924">
        <w:rPr>
          <w:rFonts w:ascii="Times New Roman" w:hAnsi="Times New Roman" w:cs="Times New Roman"/>
          <w:sz w:val="28"/>
          <w:szCs w:val="28"/>
        </w:rPr>
        <w:t>,будучи</w:t>
      </w:r>
      <w:r w:rsidR="00F63924">
        <w:rPr>
          <w:rFonts w:ascii="Times New Roman" w:hAnsi="Times New Roman" w:cs="Times New Roman"/>
          <w:sz w:val="28"/>
          <w:szCs w:val="28"/>
        </w:rPr>
        <w:t xml:space="preserve"> извещенным надлежащим образом, </w:t>
      </w:r>
      <w:r w:rsidR="00F63924">
        <w:rPr>
          <w:rFonts w:ascii="Times New Roman" w:hAnsi="Times New Roman"/>
          <w:sz w:val="28"/>
          <w:szCs w:val="28"/>
        </w:rPr>
        <w:t>в суд не явился, ходатайств не  заявлял, определено рассмотреть дело в его отсутствии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D0B7E" w:rsidP="000D0B7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Барышкова</w:t>
      </w:r>
      <w:r>
        <w:rPr>
          <w:rFonts w:ascii="Times New Roman" w:hAnsi="Times New Roman" w:cs="Times New Roman"/>
          <w:sz w:val="28"/>
          <w:szCs w:val="28"/>
        </w:rPr>
        <w:t xml:space="preserve"> М.Н. подтверждается протоколом по делу об административном правонарушении </w:t>
      </w:r>
      <w:r w:rsidRPr="00514BD4" w:rsidR="006146E4">
        <w:rPr>
          <w:sz w:val="28"/>
          <w:szCs w:val="28"/>
        </w:rPr>
        <w:t>«обезличено</w:t>
      </w:r>
      <w:r w:rsidRPr="00514BD4" w:rsidR="006146E4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27 апреля 2022 г., постановлением по делу об административном правонарушении №</w:t>
      </w:r>
      <w:r w:rsidRPr="00514BD4" w:rsidR="006146E4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24 января 2022 г. </w:t>
      </w:r>
    </w:p>
    <w:p w:rsidR="000D0B7E" w:rsidP="000D0B7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hAnsi="Times New Roman" w:cs="Times New Roman"/>
          <w:sz w:val="28"/>
          <w:szCs w:val="28"/>
        </w:rPr>
        <w:t>Барышков</w:t>
      </w:r>
      <w:r>
        <w:rPr>
          <w:rFonts w:ascii="Times New Roman" w:hAnsi="Times New Roman" w:cs="Times New Roman"/>
          <w:sz w:val="28"/>
          <w:szCs w:val="28"/>
        </w:rPr>
        <w:t xml:space="preserve"> М.Н.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0D0B7E" w:rsidP="000D0B7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0D0B7E" w:rsidP="000D0B7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Барышкову</w:t>
      </w:r>
      <w:r>
        <w:rPr>
          <w:rFonts w:ascii="Times New Roman" w:hAnsi="Times New Roman" w:cs="Times New Roman"/>
          <w:sz w:val="28"/>
          <w:szCs w:val="28"/>
        </w:rPr>
        <w:t xml:space="preserve"> М.Н. мировой судья учитывает характер совершенного правонарушения, личность правонарушителя.</w:t>
      </w:r>
    </w:p>
    <w:p w:rsidR="000D0B7E" w:rsidP="000D0B7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0D0B7E" w:rsidP="000D0B7E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0D0B7E" w:rsidP="000D0B7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Барышкова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6146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6146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административное наказание в виде административного штрафа в размере 1600 (одна тысяча шестьсот) рублей.</w:t>
      </w:r>
    </w:p>
    <w:p w:rsidR="000D0B7E" w:rsidP="000D0B7E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0D0B7E" w:rsidP="000D0B7E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0D0B7E" w:rsidP="000D0B7E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0D0B7E" w:rsidP="000D0B7E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0D0B7E" w:rsidP="000D0B7E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0D0B7E" w:rsidP="000D0B7E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6146E4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0D0B7E" w:rsidP="000D0B7E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D0B7E" w:rsidP="000D0B7E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0D0B7E" w:rsidP="000D0B7E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0D0B7E" w:rsidP="000D0B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                                    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D0B7E" w:rsidP="000D0B7E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0D0B7E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0B7E"/>
    <w:rsid w:val="00041366"/>
    <w:rsid w:val="000D0B7E"/>
    <w:rsid w:val="00514BD4"/>
    <w:rsid w:val="006146E4"/>
    <w:rsid w:val="00ED427F"/>
    <w:rsid w:val="00F6392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3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0D0B7E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0D0B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0D0B7E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0D0B7E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0D0B7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0D0B7E"/>
  </w:style>
  <w:style w:type="paragraph" w:styleId="BodyText2">
    <w:name w:val="Body Text 2"/>
    <w:basedOn w:val="Normal"/>
    <w:link w:val="21"/>
    <w:semiHidden/>
    <w:unhideWhenUsed/>
    <w:rsid w:val="000D0B7E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0D0B7E"/>
  </w:style>
  <w:style w:type="character" w:customStyle="1" w:styleId="1">
    <w:name w:val="Название Знак1"/>
    <w:basedOn w:val="DefaultParagraphFont"/>
    <w:link w:val="Title"/>
    <w:locked/>
    <w:rsid w:val="000D0B7E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0D0B7E"/>
    <w:rPr>
      <w:sz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F63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639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