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3DD3" w:rsidP="00833DD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16MS0171-01-2022-000975-06</w:t>
      </w:r>
    </w:p>
    <w:p w:rsidR="00833DD3" w:rsidP="00833DD3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5-387/2022</w:t>
      </w:r>
    </w:p>
    <w:p w:rsidR="00833DD3" w:rsidP="00833DD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33DD3" w:rsidP="00833DD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33DD3" w:rsidP="00833DD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833DD3" w:rsidP="00833DD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DD3" w:rsidP="00833DD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33DD3" w:rsidP="00833DD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Изосимова В</w:t>
      </w:r>
      <w:r w:rsidR="00A52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52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31CF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A5251C">
        <w:rPr>
          <w:sz w:val="28"/>
          <w:szCs w:val="28"/>
        </w:rPr>
        <w:t>«обезличено</w:t>
      </w:r>
      <w:r w:rsidRPr="00514BD4" w:rsidR="00A5251C">
        <w:rPr>
          <w:sz w:val="28"/>
          <w:szCs w:val="28"/>
        </w:rPr>
        <w:t>»</w:t>
      </w:r>
      <w:r w:rsidR="00C631CF">
        <w:rPr>
          <w:rFonts w:ascii="Times New Roman" w:hAnsi="Times New Roman" w:cs="Times New Roman"/>
          <w:sz w:val="28"/>
          <w:szCs w:val="28"/>
        </w:rPr>
        <w:t>г</w:t>
      </w:r>
      <w:r w:rsidR="00C631CF">
        <w:rPr>
          <w:rFonts w:ascii="Times New Roman" w:hAnsi="Times New Roman" w:cs="Times New Roman"/>
          <w:sz w:val="28"/>
          <w:szCs w:val="28"/>
        </w:rPr>
        <w:t xml:space="preserve">ода в г. </w:t>
      </w:r>
      <w:r w:rsidRPr="00514BD4" w:rsidR="00A5251C">
        <w:rPr>
          <w:sz w:val="28"/>
          <w:szCs w:val="28"/>
        </w:rPr>
        <w:t>«обезличено»</w:t>
      </w:r>
      <w:r w:rsidR="00C631CF">
        <w:rPr>
          <w:rFonts w:ascii="Times New Roman" w:hAnsi="Times New Roman" w:cs="Times New Roman"/>
          <w:sz w:val="28"/>
          <w:szCs w:val="28"/>
        </w:rPr>
        <w:t>ь</w:t>
      </w:r>
      <w:r w:rsidR="00C631CF">
        <w:rPr>
          <w:rFonts w:ascii="Times New Roman" w:hAnsi="Times New Roman" w:cs="Times New Roman"/>
          <w:sz w:val="28"/>
          <w:szCs w:val="28"/>
        </w:rPr>
        <w:t xml:space="preserve">; зарегистрированного по адресу:  Республика Татарстан, г. </w:t>
      </w:r>
      <w:r w:rsidRPr="00514BD4" w:rsidR="00A5251C">
        <w:rPr>
          <w:sz w:val="28"/>
          <w:szCs w:val="28"/>
        </w:rPr>
        <w:t>«обезличено»</w:t>
      </w:r>
      <w:r w:rsidR="00C631CF">
        <w:rPr>
          <w:rFonts w:ascii="Times New Roman" w:hAnsi="Times New Roman" w:cs="Times New Roman"/>
          <w:sz w:val="28"/>
          <w:szCs w:val="28"/>
        </w:rPr>
        <w:t xml:space="preserve"> ул. </w:t>
      </w:r>
      <w:r w:rsidRPr="00514BD4" w:rsidR="00A5251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631CF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C631C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неработающего, </w:t>
      </w:r>
      <w:r w:rsidR="00C631C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привлекавшегося к админист</w:t>
      </w:r>
      <w:r w:rsidR="00C631CF">
        <w:rPr>
          <w:rFonts w:ascii="Times New Roman" w:hAnsi="Times New Roman"/>
          <w:sz w:val="28"/>
          <w:szCs w:val="28"/>
        </w:rPr>
        <w:t>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33DD3" w:rsidP="00833DD3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833DD3" w:rsidP="00833D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3DD3" w:rsidP="00833DD3">
      <w:pPr>
        <w:pStyle w:val="BodyText"/>
        <w:spacing w:after="0"/>
        <w:jc w:val="center"/>
        <w:rPr>
          <w:sz w:val="28"/>
          <w:szCs w:val="28"/>
        </w:rPr>
      </w:pPr>
    </w:p>
    <w:p w:rsidR="00833DD3" w:rsidP="00833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Изосимов В.Е. 21 апреля 2022 года в 17 часов 37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="00C631CF">
        <w:rPr>
          <w:rFonts w:ascii="Times New Roman" w:hAnsi="Times New Roman" w:cs="Times New Roman"/>
          <w:sz w:val="28"/>
          <w:szCs w:val="28"/>
        </w:rPr>
        <w:t xml:space="preserve">с. </w:t>
      </w:r>
      <w:r w:rsidR="00C631CF">
        <w:rPr>
          <w:rFonts w:ascii="Times New Roman" w:hAnsi="Times New Roman" w:cs="Times New Roman"/>
          <w:sz w:val="28"/>
          <w:szCs w:val="28"/>
        </w:rPr>
        <w:t>Масловка</w:t>
      </w:r>
      <w:r w:rsidR="00C631CF">
        <w:rPr>
          <w:rFonts w:ascii="Times New Roman" w:hAnsi="Times New Roman" w:cs="Times New Roman"/>
          <w:sz w:val="28"/>
          <w:szCs w:val="28"/>
        </w:rPr>
        <w:t>, улица Центральная, д. 6А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833DD3" w:rsidP="00833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Изосимов В.Е. заявил ходатайство о рассмотрении дела в его отсутствии. </w:t>
      </w:r>
    </w:p>
    <w:p w:rsidR="00833DD3" w:rsidP="00833DD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Изосимова В.Е. в совершении административного правонарушения подтверждается протоколом об административном правонарушении №</w:t>
      </w:r>
      <w:r w:rsidRPr="00514BD4" w:rsidR="00A5251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23 апреля 2022 года; сообщением, зарегистрированным в КУСП № </w:t>
      </w:r>
      <w:r w:rsidR="00C631CF">
        <w:rPr>
          <w:rFonts w:ascii="Times New Roman" w:hAnsi="Times New Roman" w:cs="Times New Roman"/>
          <w:sz w:val="28"/>
          <w:szCs w:val="28"/>
        </w:rPr>
        <w:t>670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631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года, письменным объяснением </w:t>
      </w:r>
      <w:r w:rsidR="00C631CF">
        <w:rPr>
          <w:rFonts w:ascii="Times New Roman" w:hAnsi="Times New Roman" w:cs="Times New Roman"/>
          <w:sz w:val="28"/>
          <w:szCs w:val="28"/>
        </w:rPr>
        <w:t>Тазеева</w:t>
      </w:r>
      <w:r w:rsidR="00C631CF">
        <w:rPr>
          <w:rFonts w:ascii="Times New Roman" w:hAnsi="Times New Roman" w:cs="Times New Roman"/>
          <w:sz w:val="28"/>
          <w:szCs w:val="28"/>
        </w:rPr>
        <w:t xml:space="preserve"> Ф.Г., Изосимова В.Е., </w:t>
      </w:r>
      <w:r w:rsidR="00C631CF">
        <w:rPr>
          <w:rFonts w:ascii="Times New Roman" w:hAnsi="Times New Roman" w:cs="Times New Roman"/>
          <w:sz w:val="28"/>
          <w:szCs w:val="28"/>
        </w:rPr>
        <w:t>Клементьевой</w:t>
      </w:r>
      <w:r w:rsidR="00C631CF">
        <w:rPr>
          <w:rFonts w:ascii="Times New Roman" w:hAnsi="Times New Roman" w:cs="Times New Roman"/>
          <w:sz w:val="28"/>
          <w:szCs w:val="28"/>
        </w:rPr>
        <w:t xml:space="preserve"> Т.И., </w:t>
      </w:r>
      <w:r>
        <w:rPr>
          <w:rFonts w:ascii="Times New Roman" w:hAnsi="Times New Roman" w:cs="Times New Roman"/>
          <w:sz w:val="28"/>
          <w:szCs w:val="28"/>
        </w:rPr>
        <w:t xml:space="preserve">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 w:rsidR="00C631C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 w:rsidR="00C631CF">
        <w:rPr>
          <w:rFonts w:ascii="Times New Roman" w:hAnsi="Times New Roman"/>
          <w:sz w:val="28"/>
          <w:szCs w:val="28"/>
        </w:rPr>
        <w:t>дык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C631C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C631C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3DD3" w:rsidP="00833DD3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Изосимова В.Е.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833DD3" w:rsidP="00833DD3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833DD3" w:rsidP="00833DD3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Изосимову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33DD3" w:rsidP="00833DD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33DD3" w:rsidP="00833DD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33DD3" w:rsidP="00833DD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DD3" w:rsidP="00833DD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Изосимова В</w:t>
      </w:r>
      <w:r w:rsidR="00A52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52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833DD3" w:rsidP="00833D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33DD3" w:rsidP="00833D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33DD3" w:rsidP="00833DD3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33DD3" w:rsidP="00833D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833DD3" w:rsidP="00833D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33DD3" w:rsidP="00833DD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A5251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33DD3" w:rsidP="00833DD3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33DD3" w:rsidP="00833DD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33DD3" w:rsidP="00833D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33DD3" w:rsidP="0083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33DD3" w:rsidP="00833DD3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3DD3" w:rsidP="00833DD3"/>
    <w:p w:rsidR="00833DD3" w:rsidP="00833DD3"/>
    <w:p w:rsidR="00F22699"/>
    <w:sectPr w:rsidSect="00833D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DD3"/>
    <w:rsid w:val="00514BD4"/>
    <w:rsid w:val="00833DD3"/>
    <w:rsid w:val="00A5251C"/>
    <w:rsid w:val="00C631CF"/>
    <w:rsid w:val="00CC300C"/>
    <w:rsid w:val="00E55EA3"/>
    <w:rsid w:val="00EA627F"/>
    <w:rsid w:val="00F22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33DD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33D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33DD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33DD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33DD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33DD3"/>
  </w:style>
  <w:style w:type="paragraph" w:styleId="BodyText2">
    <w:name w:val="Body Text 2"/>
    <w:basedOn w:val="Normal"/>
    <w:link w:val="21"/>
    <w:semiHidden/>
    <w:unhideWhenUsed/>
    <w:rsid w:val="00833DD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33DD3"/>
  </w:style>
  <w:style w:type="character" w:customStyle="1" w:styleId="1">
    <w:name w:val="Название Знак1"/>
    <w:basedOn w:val="DefaultParagraphFont"/>
    <w:link w:val="Title"/>
    <w:locked/>
    <w:rsid w:val="00833DD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33DD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