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1BB5" w:rsidP="008D1BB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16MS0171-01-2022-000957-60</w:t>
      </w:r>
    </w:p>
    <w:p w:rsidR="008D1BB5" w:rsidP="008D1BB5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5-379/2022</w:t>
      </w:r>
    </w:p>
    <w:p w:rsidR="008D1BB5" w:rsidP="008D1BB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1BB5" w:rsidP="008D1BB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D1BB5" w:rsidP="008D1BB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8D1BB5" w:rsidP="008D1BB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8D1BB5" w:rsidP="008D1BB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B5" w:rsidP="008D1BB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D1BB5" w:rsidP="008D1BB5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94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4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2945FC">
        <w:rPr>
          <w:sz w:val="28"/>
          <w:szCs w:val="28"/>
        </w:rPr>
        <w:t>«обезличено</w:t>
      </w:r>
      <w:r w:rsidRPr="00514BD4" w:rsidR="002945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2945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Республики Татарстан; зарегистрированной по адресу: Республика Татарстан, Рыбно-Слободский район, </w:t>
      </w:r>
      <w:r w:rsidRPr="00514BD4" w:rsidR="002945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26 мая 2021 МВД по Республике Татарстан, неработающей, не привлекавшейся к административной ответственности,</w:t>
      </w:r>
    </w:p>
    <w:p w:rsidR="008D1BB5" w:rsidP="008D1BB5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D1BB5" w:rsidP="008D1BB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1BB5" w:rsidP="008D1BB5">
      <w:pPr>
        <w:pStyle w:val="BodyText"/>
        <w:spacing w:after="0"/>
        <w:jc w:val="center"/>
        <w:rPr>
          <w:sz w:val="28"/>
          <w:szCs w:val="28"/>
        </w:rPr>
      </w:pPr>
    </w:p>
    <w:p w:rsidR="008D1BB5" w:rsidP="008D1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Г.К. 20 апреля 2022 года в 13 часов 40 минут, находясь  в здании судебного участка №1 по Рыбно-Слободскому судебному району Республики Татарстан по адресу: Рыбно-Слободский район, </w:t>
      </w:r>
      <w:r w:rsidRPr="00514BD4" w:rsidR="002945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громко разговаривала, выражалась нецензурной бранью, на замечания судебного пристава по ОУПДС не реагировала, тем самым не повиновалась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8D1BB5" w:rsidP="008D1B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Г.К. обратилась с ходатайством о рассмотрении дела без её участия,  определено рассмотреть дело в её отсутствии.   </w:t>
      </w:r>
    </w:p>
    <w:p w:rsidR="008D1BB5" w:rsidP="008D1BB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Афлетоновой</w:t>
      </w:r>
      <w:r>
        <w:rPr>
          <w:sz w:val="28"/>
          <w:szCs w:val="28"/>
        </w:rPr>
        <w:t xml:space="preserve"> Г.К.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8D1BB5" w:rsidP="008D1BB5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Г.К. в совершении административного правонарушения подтверждается протоколом об административном правонарушении </w:t>
      </w:r>
      <w:r w:rsidRPr="00514BD4" w:rsidR="002945FC">
        <w:rPr>
          <w:sz w:val="28"/>
          <w:szCs w:val="28"/>
        </w:rPr>
        <w:t>«обезличено</w:t>
      </w:r>
      <w:r w:rsidRPr="00514BD4" w:rsidR="002945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апреля 2022 года; актом об обнаружении правонарушения от 20 апреля 2022 г.</w:t>
      </w:r>
    </w:p>
    <w:p w:rsidR="008D1BB5" w:rsidP="008D1BB5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D1BB5" w:rsidP="008D1BB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Афлетоновой</w:t>
      </w:r>
      <w:r>
        <w:rPr>
          <w:rFonts w:ascii="Times New Roman" w:hAnsi="Times New Roman" w:cs="Times New Roman"/>
          <w:sz w:val="28"/>
          <w:szCs w:val="28"/>
        </w:rPr>
        <w:t xml:space="preserve"> Г.К. мировой судья учитывает характер совершенного правонарушения, личность правонарушителя.</w:t>
      </w:r>
    </w:p>
    <w:p w:rsidR="008D1BB5" w:rsidP="008D1BB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D1BB5" w:rsidP="008D1BB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D1BB5" w:rsidP="008D1BB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D1BB5" w:rsidP="008D1BB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D1BB5" w:rsidP="008D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D1BB5" w:rsidP="008D1BB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94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4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8D1BB5" w:rsidP="008D1BB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D1BB5" w:rsidP="008D1BB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8D1BB5" w:rsidP="008D1BB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D1BB5" w:rsidP="008D1BB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8D1BB5" w:rsidP="008D1BB5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2945FC">
        <w:rPr>
          <w:sz w:val="28"/>
          <w:szCs w:val="28"/>
        </w:rPr>
        <w:t>«обезличено</w:t>
      </w:r>
      <w:r w:rsidRPr="00514BD4" w:rsidR="002945FC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1BB5" w:rsidP="008D1BB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D1BB5" w:rsidP="008D1BB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D1BB5" w:rsidP="008D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8D1BB5" w:rsidP="008D1BB5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1D"/>
    <w:sectPr w:rsidSect="008D1B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1D"/>
    <w:rsid w:val="00114414"/>
    <w:rsid w:val="001655CF"/>
    <w:rsid w:val="002945FC"/>
    <w:rsid w:val="00514BD4"/>
    <w:rsid w:val="00773D1D"/>
    <w:rsid w:val="008D1B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D1BB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D1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D1B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D1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D1B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D1BB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8D1BB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D1BB5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D1BB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D1BB5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