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36EE" w:rsidP="007336E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</w:t>
      </w:r>
      <w:r w:rsidR="00450336">
        <w:rPr>
          <w:rFonts w:ascii="Times New Roman" w:hAnsi="Times New Roman" w:cs="Times New Roman"/>
        </w:rPr>
        <w:t>УИД 16MS0171-01-2022-000956-63</w:t>
      </w:r>
    </w:p>
    <w:p w:rsidR="007336EE" w:rsidP="007336EE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Дело № 5-378/2022</w:t>
      </w:r>
    </w:p>
    <w:p w:rsidR="007336EE" w:rsidP="007336E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36EE" w:rsidP="007336E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336EE" w:rsidP="007336E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36EE" w:rsidP="007336E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25апреля 2022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7336EE" w:rsidP="007336EE">
      <w:pPr>
        <w:tabs>
          <w:tab w:val="left" w:pos="360"/>
        </w:tabs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336EE" w:rsidP="007336E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6EE" w:rsidP="007336EE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336EE" w:rsidP="007336EE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статьёй 17.8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Сумовой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B353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353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B3535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зарегистрированной и проживающей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4BD4" w:rsidR="00B3535F">
        <w:rPr>
          <w:sz w:val="28"/>
          <w:szCs w:val="28"/>
        </w:rPr>
        <w:t>«</w:t>
      </w:r>
      <w:r w:rsidRPr="00514BD4" w:rsidR="00B3535F">
        <w:rPr>
          <w:sz w:val="28"/>
          <w:szCs w:val="28"/>
        </w:rPr>
        <w:t>обезличено»</w:t>
      </w:r>
      <w:r>
        <w:rPr>
          <w:rFonts w:ascii="Times New Roman" w:hAnsi="Times New Roman"/>
          <w:sz w:val="28"/>
          <w:szCs w:val="28"/>
        </w:rPr>
        <w:t xml:space="preserve">выдан </w:t>
      </w:r>
      <w:r w:rsidR="00C30816">
        <w:rPr>
          <w:rFonts w:ascii="Times New Roman" w:hAnsi="Times New Roman"/>
          <w:sz w:val="28"/>
          <w:szCs w:val="28"/>
        </w:rPr>
        <w:t>30се</w:t>
      </w:r>
      <w:r>
        <w:rPr>
          <w:rFonts w:ascii="Times New Roman" w:hAnsi="Times New Roman"/>
          <w:sz w:val="28"/>
          <w:szCs w:val="28"/>
        </w:rPr>
        <w:t>н</w:t>
      </w:r>
      <w:r w:rsidR="00C3081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ября 20</w:t>
      </w:r>
      <w:r w:rsidR="00C3081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5 года, не привлекавшейся к административной ответственности, </w:t>
      </w:r>
    </w:p>
    <w:p w:rsidR="007336EE" w:rsidP="007336EE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</w:p>
    <w:p w:rsidR="007336EE" w:rsidP="007336E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336EE" w:rsidP="007336EE">
      <w:pPr>
        <w:pStyle w:val="BodyText"/>
        <w:spacing w:after="0"/>
        <w:jc w:val="center"/>
        <w:rPr>
          <w:sz w:val="28"/>
          <w:szCs w:val="28"/>
        </w:rPr>
      </w:pPr>
    </w:p>
    <w:p w:rsidR="007336EE" w:rsidP="0073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апреля 2022 г. в 15 часов 05 минут </w:t>
      </w:r>
      <w:r>
        <w:rPr>
          <w:rFonts w:ascii="Times New Roman" w:hAnsi="Times New Roman" w:cs="Times New Roman"/>
          <w:sz w:val="28"/>
          <w:szCs w:val="28"/>
        </w:rPr>
        <w:t>Сумова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450336">
        <w:rPr>
          <w:rFonts w:ascii="Times New Roman" w:hAnsi="Times New Roman" w:cs="Times New Roman"/>
          <w:sz w:val="28"/>
          <w:szCs w:val="28"/>
        </w:rPr>
        <w:t xml:space="preserve">, находясь по месту жительства по адресу: Республика Татарстан, Рыбно – </w:t>
      </w:r>
      <w:r w:rsidR="00450336">
        <w:rPr>
          <w:rFonts w:ascii="Times New Roman" w:hAnsi="Times New Roman" w:cs="Times New Roman"/>
          <w:sz w:val="28"/>
          <w:szCs w:val="28"/>
        </w:rPr>
        <w:t>Слободский</w:t>
      </w:r>
      <w:r w:rsidR="00450336">
        <w:rPr>
          <w:rFonts w:ascii="Times New Roman" w:hAnsi="Times New Roman" w:cs="Times New Roman"/>
          <w:sz w:val="28"/>
          <w:szCs w:val="28"/>
        </w:rPr>
        <w:t xml:space="preserve"> район, п.г.т. </w:t>
      </w:r>
      <w:r w:rsidRPr="00514BD4" w:rsidR="00B3535F">
        <w:rPr>
          <w:sz w:val="28"/>
          <w:szCs w:val="28"/>
        </w:rPr>
        <w:t>«обезличено»</w:t>
      </w:r>
      <w:r w:rsidR="00450336">
        <w:rPr>
          <w:rFonts w:ascii="Times New Roman" w:hAnsi="Times New Roman" w:cs="Times New Roman"/>
          <w:sz w:val="28"/>
          <w:szCs w:val="28"/>
        </w:rPr>
        <w:t xml:space="preserve">, являясь должником по 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исполнительному производству №</w:t>
      </w:r>
      <w:r w:rsidRPr="00514BD4" w:rsidR="00B3535F">
        <w:rPr>
          <w:sz w:val="28"/>
          <w:szCs w:val="28"/>
        </w:rPr>
        <w:t>«обезличено</w:t>
      </w:r>
      <w:r w:rsidRPr="00514BD4" w:rsidR="00B3535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503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4503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г., препятствовала законной деятельности судебного пристава, находящегося при исполнении служебных обязанностей, а именно отказывалась </w:t>
      </w:r>
      <w:r w:rsidR="00450336">
        <w:rPr>
          <w:rFonts w:ascii="Times New Roman" w:hAnsi="Times New Roman" w:cs="Times New Roman"/>
          <w:sz w:val="28"/>
          <w:szCs w:val="28"/>
        </w:rPr>
        <w:t xml:space="preserve">впустить </w:t>
      </w:r>
      <w:r>
        <w:rPr>
          <w:rFonts w:ascii="Times New Roman" w:hAnsi="Times New Roman" w:cs="Times New Roman"/>
          <w:sz w:val="28"/>
          <w:szCs w:val="28"/>
        </w:rPr>
        <w:t>судебн</w:t>
      </w:r>
      <w:r w:rsidR="0045033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пристав</w:t>
      </w:r>
      <w:r w:rsidR="0045033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РО СП, </w:t>
      </w:r>
      <w:r w:rsidR="00450336">
        <w:rPr>
          <w:rFonts w:ascii="Times New Roman" w:hAnsi="Times New Roman" w:cs="Times New Roman"/>
          <w:sz w:val="28"/>
          <w:szCs w:val="28"/>
        </w:rPr>
        <w:t xml:space="preserve">долгое время не открывала дверь для осмотра квартиры, </w:t>
      </w:r>
      <w:r>
        <w:rPr>
          <w:rFonts w:ascii="Times New Roman" w:hAnsi="Times New Roman" w:cs="Times New Roman"/>
          <w:sz w:val="28"/>
          <w:szCs w:val="28"/>
        </w:rPr>
        <w:t xml:space="preserve">воспрепятствовала законной деятельности судебного по ОУПДС.    </w:t>
      </w:r>
    </w:p>
    <w:p w:rsidR="007336EE" w:rsidP="0073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Сумова</w:t>
      </w:r>
      <w:r>
        <w:rPr>
          <w:rFonts w:ascii="Times New Roman" w:hAnsi="Times New Roman" w:cs="Times New Roman"/>
          <w:sz w:val="28"/>
          <w:szCs w:val="28"/>
        </w:rPr>
        <w:t xml:space="preserve"> Е.А. обратилась с ходатайством о рассмотрении дела без её участия,  определено рассмотреть дело в её отсутствии.</w:t>
      </w:r>
    </w:p>
    <w:p w:rsidR="007336EE" w:rsidP="007336EE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Сумовой</w:t>
      </w:r>
      <w:r>
        <w:rPr>
          <w:rFonts w:ascii="Times New Roman" w:hAnsi="Times New Roman" w:cs="Times New Roman"/>
          <w:sz w:val="28"/>
          <w:szCs w:val="28"/>
        </w:rPr>
        <w:t xml:space="preserve"> Е.А. в совершении административного правонарушения подтверждается протоколом об административном правонарушении № 32 от 20 апреля 2022  года, актом об обнаружении правонарушения от 20 апреля 2022 г., заявкой на обеспечение судебными приставами по ОУПДС. </w:t>
      </w:r>
    </w:p>
    <w:p w:rsidR="007336EE" w:rsidP="007336EE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sz w:val="28"/>
          <w:szCs w:val="28"/>
        </w:rPr>
        <w:t>Сумовой</w:t>
      </w:r>
      <w:r>
        <w:rPr>
          <w:sz w:val="28"/>
          <w:szCs w:val="28"/>
        </w:rPr>
        <w:t xml:space="preserve"> Е.А. имеется состав административного правонарушения, предусмотренного статьёй 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7336EE" w:rsidP="007336EE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смягчающих наказание по делу не имеется.</w:t>
      </w:r>
    </w:p>
    <w:p w:rsidR="007336EE" w:rsidP="007336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Сумовой</w:t>
      </w:r>
      <w:r>
        <w:rPr>
          <w:rFonts w:ascii="Times New Roman" w:hAnsi="Times New Roman" w:cs="Times New Roman"/>
          <w:sz w:val="28"/>
          <w:szCs w:val="28"/>
        </w:rPr>
        <w:t xml:space="preserve"> Е.А. мировой судья учитывает характер совершенного правонарушения, личность правонарушителя.</w:t>
      </w:r>
    </w:p>
    <w:p w:rsidR="007336EE" w:rsidP="007336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</w:t>
      </w:r>
    </w:p>
    <w:p w:rsidR="007336EE" w:rsidP="007336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336EE" w:rsidP="00733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336EE" w:rsidP="007336E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336EE" w:rsidP="007336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Сумову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B353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353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17.8 КоАП РФ, и назначить ей административное наказание в виде административного штрафа в размере 1000 (одна тысяча) рублей.</w:t>
      </w:r>
    </w:p>
    <w:p w:rsidR="007336EE" w:rsidP="00733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оплаты штрафа:</w:t>
      </w:r>
    </w:p>
    <w:p w:rsidR="007336EE" w:rsidP="007336E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336EE" w:rsidP="007336E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7336EE" w:rsidP="007336E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7336EE" w:rsidP="007336E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7336EE" w:rsidP="00733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 Идентификатор </w:t>
      </w:r>
      <w:r w:rsidRPr="00514BD4" w:rsidR="00B3535F">
        <w:rPr>
          <w:sz w:val="28"/>
          <w:szCs w:val="28"/>
        </w:rPr>
        <w:t>«обезличено»</w:t>
      </w:r>
    </w:p>
    <w:p w:rsidR="007336EE" w:rsidP="007336EE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336EE" w:rsidP="007336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336EE" w:rsidP="007336E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36EE" w:rsidP="00733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Мировой судья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308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C30816">
        <w:rPr>
          <w:rFonts w:ascii="Times New Roman" w:hAnsi="Times New Roman" w:cs="Times New Roman"/>
          <w:sz w:val="28"/>
          <w:szCs w:val="28"/>
        </w:rPr>
        <w:t>)</w:t>
      </w:r>
    </w:p>
    <w:p w:rsidR="007336EE" w:rsidP="007336EE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6EE" w:rsidP="007336EE"/>
    <w:p w:rsidR="001447D8"/>
    <w:sectPr w:rsidSect="001962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7D8"/>
    <w:rsid w:val="001447D8"/>
    <w:rsid w:val="00196226"/>
    <w:rsid w:val="001E1435"/>
    <w:rsid w:val="00450336"/>
    <w:rsid w:val="00514BD4"/>
    <w:rsid w:val="007336EE"/>
    <w:rsid w:val="00B3535F"/>
    <w:rsid w:val="00BD027C"/>
    <w:rsid w:val="00C308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E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336E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336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7336E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336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336E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336EE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7336E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336EE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7336EE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336EE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