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6C18" w:rsidP="00F96C1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16MS0171-01-2022-000891-64</w:t>
      </w:r>
    </w:p>
    <w:p w:rsidR="00F96C18" w:rsidP="00F96C18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5-368/2022</w:t>
      </w:r>
    </w:p>
    <w:p w:rsidR="00F96C18" w:rsidP="00F96C1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96C18" w:rsidP="00F96C1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96C18" w:rsidP="00F96C1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96C18" w:rsidP="00F96C1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F96C18" w:rsidP="00F96C1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C18" w:rsidP="00F96C1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96C18" w:rsidP="00ED452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Хуснутдинова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455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455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A45515">
        <w:rPr>
          <w:sz w:val="28"/>
          <w:szCs w:val="28"/>
        </w:rPr>
        <w:t>«обезличено</w:t>
      </w:r>
      <w:r w:rsidRPr="00514BD4" w:rsidR="00A4551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Рыбная Слобода, Рыбно-Слободского района, зарегистрированного и проживающего по адресу: Республика Татарстан, Рыбно-Слободский район, </w:t>
      </w:r>
      <w:r w:rsidRPr="00514BD4" w:rsidR="00A4551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Pr="00514BD4" w:rsidR="00A4551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привлекавшегося к административно</w:t>
      </w:r>
      <w:r w:rsidR="00ED4529">
        <w:rPr>
          <w:rFonts w:ascii="Times New Roman" w:hAnsi="Times New Roman" w:cs="Times New Roman"/>
          <w:sz w:val="28"/>
          <w:szCs w:val="28"/>
        </w:rPr>
        <w:t xml:space="preserve">й ответственности по статье 12.15 части 1 </w:t>
      </w:r>
      <w:r>
        <w:rPr>
          <w:rFonts w:ascii="Times New Roman" w:hAnsi="Times New Roman" w:cs="Times New Roman"/>
          <w:sz w:val="28"/>
          <w:szCs w:val="28"/>
        </w:rPr>
        <w:t>КоАП РФ (</w:t>
      </w:r>
      <w:r w:rsidR="00ED45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D4529">
        <w:rPr>
          <w:rFonts w:ascii="Times New Roman" w:hAnsi="Times New Roman" w:cs="Times New Roman"/>
          <w:sz w:val="28"/>
          <w:szCs w:val="28"/>
        </w:rPr>
        <w:t>янв</w:t>
      </w:r>
      <w:r>
        <w:rPr>
          <w:rFonts w:ascii="Times New Roman" w:hAnsi="Times New Roman" w:cs="Times New Roman"/>
          <w:sz w:val="28"/>
          <w:szCs w:val="28"/>
        </w:rPr>
        <w:t>аря 202</w:t>
      </w:r>
      <w:r w:rsidR="00ED45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г.), </w:t>
      </w:r>
    </w:p>
    <w:p w:rsidR="002678CC" w:rsidP="002678CC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96C18" w:rsidP="00F96C18">
      <w:pPr>
        <w:pStyle w:val="BodyText"/>
        <w:spacing w:after="0"/>
        <w:jc w:val="center"/>
        <w:rPr>
          <w:sz w:val="28"/>
          <w:szCs w:val="28"/>
        </w:rPr>
      </w:pPr>
    </w:p>
    <w:p w:rsidR="00F96C18" w:rsidP="00F96C1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Хуснутдинов</w:t>
      </w:r>
      <w:r>
        <w:rPr>
          <w:rFonts w:ascii="Times New Roman" w:hAnsi="Times New Roman" w:cs="Times New Roman"/>
          <w:sz w:val="28"/>
          <w:szCs w:val="28"/>
        </w:rPr>
        <w:t xml:space="preserve"> А.С., зарегистрированный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A4551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A45515">
        <w:rPr>
          <w:sz w:val="28"/>
          <w:szCs w:val="28"/>
        </w:rPr>
        <w:t>«обезличено»</w:t>
      </w:r>
      <w:r w:rsidR="00ED4529">
        <w:rPr>
          <w:rFonts w:ascii="Times New Roman" w:hAnsi="Times New Roman" w:cs="Times New Roman"/>
          <w:sz w:val="28"/>
          <w:szCs w:val="28"/>
        </w:rPr>
        <w:t xml:space="preserve"> от 21 января 2022 </w:t>
      </w:r>
      <w:r>
        <w:rPr>
          <w:rFonts w:ascii="Times New Roman" w:hAnsi="Times New Roman" w:cs="Times New Roman"/>
          <w:sz w:val="28"/>
          <w:szCs w:val="28"/>
        </w:rPr>
        <w:t xml:space="preserve">года административный штраф в размере </w:t>
      </w:r>
      <w:r w:rsidR="002678C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00 рублей за совершение административного правонарушения, предусмотренного статьёй 12.</w:t>
      </w:r>
      <w:r w:rsidR="00ED452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ED45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2 </w:t>
      </w:r>
      <w:r w:rsidR="00ED4529">
        <w:rPr>
          <w:rFonts w:ascii="Times New Roman" w:hAnsi="Times New Roman" w:cs="Times New Roman"/>
          <w:sz w:val="28"/>
          <w:szCs w:val="28"/>
        </w:rPr>
        <w:t>апр</w:t>
      </w:r>
      <w:r>
        <w:rPr>
          <w:rFonts w:ascii="Times New Roman" w:hAnsi="Times New Roman" w:cs="Times New Roman"/>
          <w:sz w:val="28"/>
          <w:szCs w:val="28"/>
        </w:rPr>
        <w:t xml:space="preserve">еля 2022 года. </w:t>
      </w:r>
    </w:p>
    <w:p w:rsidR="00F96C18" w:rsidP="00F96C1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Хуснутдинов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</w:t>
      </w:r>
      <w:r w:rsidR="002678CC">
        <w:rPr>
          <w:rFonts w:ascii="Times New Roman" w:hAnsi="Times New Roman" w:cs="Times New Roman"/>
          <w:sz w:val="28"/>
          <w:szCs w:val="28"/>
        </w:rPr>
        <w:t>,будучи</w:t>
      </w:r>
      <w:r w:rsidR="002678CC">
        <w:rPr>
          <w:rFonts w:ascii="Times New Roman" w:hAnsi="Times New Roman" w:cs="Times New Roman"/>
          <w:sz w:val="28"/>
          <w:szCs w:val="28"/>
        </w:rPr>
        <w:t xml:space="preserve"> извещенным надлежащим образом, 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C18" w:rsidP="00F96C1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Хуснутдинова</w:t>
      </w:r>
      <w:r>
        <w:rPr>
          <w:rFonts w:ascii="Times New Roman" w:hAnsi="Times New Roman" w:cs="Times New Roman"/>
          <w:sz w:val="28"/>
          <w:szCs w:val="28"/>
        </w:rPr>
        <w:t xml:space="preserve"> А.С. подтверждается протоколом по делу об административном правонарушени</w:t>
      </w:r>
      <w:r w:rsidR="002678CC">
        <w:rPr>
          <w:rFonts w:ascii="Times New Roman" w:hAnsi="Times New Roman" w:cs="Times New Roman"/>
          <w:sz w:val="28"/>
          <w:szCs w:val="28"/>
        </w:rPr>
        <w:t xml:space="preserve">и </w:t>
      </w:r>
      <w:r w:rsidRPr="00514BD4" w:rsidR="00A45515">
        <w:rPr>
          <w:sz w:val="28"/>
          <w:szCs w:val="28"/>
        </w:rPr>
        <w:t>«обезличено</w:t>
      </w:r>
      <w:r w:rsidRPr="00514BD4" w:rsidR="00A45515">
        <w:rPr>
          <w:sz w:val="28"/>
          <w:szCs w:val="28"/>
        </w:rPr>
        <w:t>»</w:t>
      </w:r>
      <w:r w:rsidR="002678CC">
        <w:rPr>
          <w:rFonts w:ascii="Times New Roman" w:hAnsi="Times New Roman" w:cs="Times New Roman"/>
          <w:sz w:val="28"/>
          <w:szCs w:val="28"/>
        </w:rPr>
        <w:t>о</w:t>
      </w:r>
      <w:r w:rsidR="002678CC">
        <w:rPr>
          <w:rFonts w:ascii="Times New Roman" w:hAnsi="Times New Roman" w:cs="Times New Roman"/>
          <w:sz w:val="28"/>
          <w:szCs w:val="28"/>
        </w:rPr>
        <w:t>т 11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678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678CC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2022 г., постановлением по делу об административном правонарушении №</w:t>
      </w:r>
      <w:r w:rsidRPr="00514BD4" w:rsidR="00A4551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D45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D4529">
        <w:rPr>
          <w:rFonts w:ascii="Times New Roman" w:hAnsi="Times New Roman" w:cs="Times New Roman"/>
          <w:sz w:val="28"/>
          <w:szCs w:val="28"/>
        </w:rPr>
        <w:t>янв</w:t>
      </w:r>
      <w:r>
        <w:rPr>
          <w:rFonts w:ascii="Times New Roman" w:hAnsi="Times New Roman" w:cs="Times New Roman"/>
          <w:sz w:val="28"/>
          <w:szCs w:val="28"/>
        </w:rPr>
        <w:t>аря 202</w:t>
      </w:r>
      <w:r w:rsidR="00ED45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96C18" w:rsidP="00F96C1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Хуснутдинов</w:t>
      </w:r>
      <w:r>
        <w:rPr>
          <w:rFonts w:ascii="Times New Roman" w:hAnsi="Times New Roman" w:cs="Times New Roman"/>
          <w:sz w:val="28"/>
          <w:szCs w:val="28"/>
        </w:rPr>
        <w:t xml:space="preserve"> А.С.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D95DC1" w:rsidP="00F96C1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 w:rsidRPr="00D95DC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 w:rsidRPr="00D95DC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F96C18" w:rsidP="00F96C1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F96C18" w:rsidP="00F96C1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Хуснутдинову</w:t>
      </w:r>
      <w:r>
        <w:rPr>
          <w:rFonts w:ascii="Times New Roman" w:hAnsi="Times New Roman" w:cs="Times New Roman"/>
          <w:sz w:val="28"/>
          <w:szCs w:val="28"/>
        </w:rPr>
        <w:t xml:space="preserve"> А.С. мировой судья учитывает характер совершенного правонарушения, личность правонарушителя.</w:t>
      </w:r>
    </w:p>
    <w:p w:rsidR="00F96C18" w:rsidP="00F96C1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96C18" w:rsidP="00F96C1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D4529" w:rsidP="00F96C1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6C18" w:rsidP="00F96C1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Хуснутдинова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455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455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3000 (три тысячи) рублей.</w:t>
      </w:r>
    </w:p>
    <w:p w:rsidR="00F96C18" w:rsidP="00F96C1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96C18" w:rsidP="00F96C1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F96C18" w:rsidP="00F96C18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96C18" w:rsidP="00F96C1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F96C18" w:rsidP="00F96C1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F96C18" w:rsidP="00F96C1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A45515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F96C18" w:rsidP="00F96C1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6C18" w:rsidP="00F96C1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96C18" w:rsidP="00F96C18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F96C18" w:rsidP="00F96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6C18" w:rsidP="00F96C18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F96C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C18"/>
    <w:rsid w:val="001B7DFC"/>
    <w:rsid w:val="002678CC"/>
    <w:rsid w:val="00514BD4"/>
    <w:rsid w:val="0078732B"/>
    <w:rsid w:val="00A45515"/>
    <w:rsid w:val="00D95DC1"/>
    <w:rsid w:val="00ED4529"/>
    <w:rsid w:val="00F96C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F96C1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96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96C1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96C1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96C1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96C18"/>
  </w:style>
  <w:style w:type="paragraph" w:styleId="BodyText2">
    <w:name w:val="Body Text 2"/>
    <w:basedOn w:val="Normal"/>
    <w:link w:val="21"/>
    <w:unhideWhenUsed/>
    <w:rsid w:val="00F96C1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96C18"/>
  </w:style>
  <w:style w:type="character" w:customStyle="1" w:styleId="1">
    <w:name w:val="Название Знак1"/>
    <w:basedOn w:val="DefaultParagraphFont"/>
    <w:link w:val="Title"/>
    <w:locked/>
    <w:rsid w:val="00F96C18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locked/>
    <w:rsid w:val="00F96C18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95D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