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126E" w:rsidP="00D0126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16MS0171-01-2022-000719-95</w:t>
      </w:r>
    </w:p>
    <w:p w:rsidR="00D0126E" w:rsidP="00D0126E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5-294/2022</w:t>
      </w:r>
    </w:p>
    <w:p w:rsidR="00D0126E" w:rsidP="00D0126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0126E" w:rsidP="00D0126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126E" w:rsidP="00D012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D0126E" w:rsidP="00D012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6E" w:rsidP="00D0126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0126E" w:rsidP="00D0126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Шибаловой А</w:t>
      </w:r>
      <w:r w:rsidR="001F2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F2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1F29DE">
        <w:rPr>
          <w:sz w:val="28"/>
          <w:szCs w:val="28"/>
        </w:rPr>
        <w:t>«обезличено</w:t>
      </w:r>
      <w:r w:rsidRPr="00514BD4" w:rsidR="001F29D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1F29D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зарегистрированной  и проживающей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1F29DE">
        <w:rPr>
          <w:sz w:val="28"/>
          <w:szCs w:val="28"/>
        </w:rPr>
        <w:t>«</w:t>
      </w:r>
      <w:r w:rsidRPr="00514BD4" w:rsidR="001F29DE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1F29D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29сентября 2016 года, </w:t>
      </w:r>
      <w:r>
        <w:rPr>
          <w:rFonts w:ascii="Times New Roman" w:hAnsi="Times New Roman"/>
          <w:sz w:val="28"/>
          <w:szCs w:val="28"/>
        </w:rPr>
        <w:t xml:space="preserve">неработающей, не привлекавшейся ранее к административной ответственности, </w:t>
      </w:r>
    </w:p>
    <w:p w:rsidR="00D0126E" w:rsidP="00D0126E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D0126E" w:rsidP="00D0126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126E" w:rsidP="00D0126E">
      <w:pPr>
        <w:pStyle w:val="BodyText"/>
        <w:spacing w:after="0"/>
        <w:jc w:val="center"/>
        <w:rPr>
          <w:sz w:val="28"/>
          <w:szCs w:val="28"/>
        </w:rPr>
      </w:pPr>
    </w:p>
    <w:p w:rsidR="00D0126E" w:rsidP="00D0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Шибалова А.В. </w:t>
      </w:r>
      <w:r w:rsidR="00B85B6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в </w:t>
      </w:r>
      <w:r w:rsidR="00B85B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5B67">
        <w:rPr>
          <w:rFonts w:ascii="Times New Roman" w:hAnsi="Times New Roman" w:cs="Times New Roman"/>
          <w:sz w:val="28"/>
          <w:szCs w:val="28"/>
        </w:rPr>
        <w:t>ов0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A2492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        </w:t>
      </w:r>
    </w:p>
    <w:p w:rsidR="00D0126E" w:rsidP="00D0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Шибалова А.В.заявила ходатайство о рассмотрении дела в его отсутствии. </w:t>
      </w:r>
    </w:p>
    <w:p w:rsidR="00D0126E" w:rsidP="00D0126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B85B67">
        <w:rPr>
          <w:rFonts w:ascii="Times New Roman" w:hAnsi="Times New Roman" w:cs="Times New Roman"/>
          <w:sz w:val="28"/>
          <w:szCs w:val="28"/>
        </w:rPr>
        <w:t>Шибаловой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A249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5B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марта 2022 года; сообщением, зарегистрированным в КУСП № 4</w:t>
      </w:r>
      <w:r w:rsidR="00B85B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1 от </w:t>
      </w:r>
      <w:r w:rsidR="00B85B6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года, письменными объяснениями </w:t>
      </w:r>
      <w:r w:rsidR="00B85B67">
        <w:rPr>
          <w:rFonts w:ascii="Times New Roman" w:hAnsi="Times New Roman" w:cs="Times New Roman"/>
          <w:sz w:val="28"/>
          <w:szCs w:val="28"/>
        </w:rPr>
        <w:t>Юсуповой Е.М., Шибаловой А.В.</w:t>
      </w:r>
      <w:r>
        <w:rPr>
          <w:rFonts w:ascii="Times New Roman" w:hAnsi="Times New Roman"/>
          <w:sz w:val="28"/>
          <w:szCs w:val="28"/>
        </w:rPr>
        <w:t xml:space="preserve">, рапортом УУП </w:t>
      </w:r>
      <w:r w:rsidR="00B85B67">
        <w:rPr>
          <w:rFonts w:ascii="Times New Roman" w:hAnsi="Times New Roman"/>
          <w:sz w:val="28"/>
          <w:szCs w:val="28"/>
        </w:rPr>
        <w:t>Якуп</w:t>
      </w:r>
      <w:r>
        <w:rPr>
          <w:rFonts w:ascii="Times New Roman" w:hAnsi="Times New Roman"/>
          <w:sz w:val="28"/>
          <w:szCs w:val="28"/>
        </w:rPr>
        <w:t>ова</w:t>
      </w:r>
      <w:r w:rsidR="00B85B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B85B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126E" w:rsidP="00D0126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B85B67">
        <w:rPr>
          <w:sz w:val="28"/>
          <w:szCs w:val="28"/>
        </w:rPr>
        <w:t>Шибаловой А.В.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D0126E" w:rsidP="00D0126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D0126E" w:rsidP="00D0126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B85B67">
        <w:rPr>
          <w:rFonts w:ascii="Times New Roman" w:hAnsi="Times New Roman" w:cs="Times New Roman"/>
          <w:sz w:val="28"/>
          <w:szCs w:val="28"/>
        </w:rPr>
        <w:t xml:space="preserve">Шибаловой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D0126E" w:rsidP="00D012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0126E" w:rsidP="00D0126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0126E" w:rsidP="00D0126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6E" w:rsidP="00D0126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Шибалову А</w:t>
      </w:r>
      <w:r w:rsidR="00A2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2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D0126E" w:rsidP="00D012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0126E" w:rsidP="00D012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0126E" w:rsidP="00D0126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0126E" w:rsidP="00D012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D0126E" w:rsidP="00D012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0126E" w:rsidP="00D012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B85B67">
        <w:rPr>
          <w:sz w:val="28"/>
          <w:szCs w:val="28"/>
        </w:rPr>
        <w:t xml:space="preserve">дентификатор </w:t>
      </w:r>
      <w:r>
        <w:rPr>
          <w:sz w:val="28"/>
          <w:szCs w:val="28"/>
        </w:rPr>
        <w:t xml:space="preserve"> </w:t>
      </w:r>
      <w:r w:rsidRPr="00514BD4" w:rsidR="00A2492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0126E" w:rsidP="00D0126E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126E" w:rsidP="00D0126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0126E" w:rsidP="00D0126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126E" w:rsidP="00D0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0126E" w:rsidP="00D0126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0126E" w:rsidP="00D0126E"/>
    <w:p w:rsidR="00D0126E" w:rsidP="00D0126E"/>
    <w:p w:rsidR="006D4498"/>
    <w:sectPr w:rsidSect="00D012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98"/>
    <w:rsid w:val="001F29DE"/>
    <w:rsid w:val="00514BD4"/>
    <w:rsid w:val="005F416B"/>
    <w:rsid w:val="006D4498"/>
    <w:rsid w:val="00A24928"/>
    <w:rsid w:val="00B13C3D"/>
    <w:rsid w:val="00B85B67"/>
    <w:rsid w:val="00D01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0126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01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0126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012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0126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0126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0126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0126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0126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0126E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