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C43F4" w:rsidP="005C43F4">
      <w:pPr>
        <w:pStyle w:val="Heading2"/>
        <w:ind w:right="283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           Дело 5-280/2022</w:t>
      </w:r>
    </w:p>
    <w:p w:rsidR="005C43F4" w:rsidP="005C43F4">
      <w:pPr>
        <w:pStyle w:val="Heading2"/>
        <w:ind w:right="283"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C43F4" w:rsidP="005C43F4">
      <w:pPr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</w:p>
    <w:p w:rsidR="005C43F4" w:rsidP="005C43F4">
      <w:pPr>
        <w:spacing w:after="0"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марта 2022 </w:t>
      </w:r>
      <w:r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</w:t>
      </w:r>
    </w:p>
    <w:p w:rsidR="005C43F4" w:rsidP="005C43F4">
      <w:pPr>
        <w:spacing w:after="0" w:line="240" w:lineRule="auto"/>
        <w:ind w:left="6372"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Республики Татарстан                                             </w:t>
      </w:r>
    </w:p>
    <w:p w:rsidR="005C43F4" w:rsidP="005C43F4">
      <w:pPr>
        <w:tabs>
          <w:tab w:val="left" w:pos="3255"/>
        </w:tabs>
        <w:spacing w:after="0" w:line="240" w:lineRule="auto"/>
        <w:ind w:right="283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43F4" w:rsidP="005C43F4">
      <w:pPr>
        <w:spacing w:after="0" w:line="240" w:lineRule="auto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C43F4" w:rsidP="005C43F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20.21 Кодекса Российской Федерации об административных правонарушениях (далее КоАП РФ), в отношении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30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1305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130519">
        <w:rPr>
          <w:sz w:val="28"/>
          <w:szCs w:val="28"/>
        </w:rPr>
        <w:t>«обезличено</w:t>
      </w:r>
      <w:r w:rsidRPr="00514BD4" w:rsidR="0013051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с. </w:t>
      </w:r>
      <w:r w:rsidRPr="00514BD4" w:rsidR="0013051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Рыбно-Слободского района; зарегистрированной и проживающей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13051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работающей, привлекавшейся к административной ответственности по ст. 20.21 КоАП РФ (4 раза), по ст. 19.13 КоАП РФ (6 раз), </w:t>
      </w:r>
    </w:p>
    <w:p w:rsidR="005C43F4" w:rsidP="005C43F4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C43F4" w:rsidP="005C43F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5C43F4" w:rsidP="005C43F4">
      <w:pPr>
        <w:spacing w:after="0" w:line="240" w:lineRule="auto"/>
        <w:ind w:right="-2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C43F4" w:rsidP="005C43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марта 2022 года в 15 часов 45 минут, </w:t>
      </w:r>
      <w:r>
        <w:rPr>
          <w:rFonts w:ascii="Times New Roman" w:hAnsi="Times New Roman" w:cs="Times New Roman"/>
          <w:sz w:val="28"/>
          <w:szCs w:val="28"/>
        </w:rPr>
        <w:t>Ахметшина</w:t>
      </w:r>
      <w:r>
        <w:rPr>
          <w:rFonts w:ascii="Times New Roman" w:hAnsi="Times New Roman" w:cs="Times New Roman"/>
          <w:sz w:val="28"/>
          <w:szCs w:val="28"/>
        </w:rPr>
        <w:t xml:space="preserve"> Н.Н. возле дома № </w:t>
      </w:r>
      <w:r w:rsidRPr="00514BD4" w:rsidR="0013051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Рыбно-Слободского района РТ, находилась в состоянии алкогольного опьянения, имела шаткую походку, изо рта исходил резкий запах алкоголя. Тем самым оскорбила человеческое достоинство и общественную нравственность. </w:t>
      </w:r>
    </w:p>
    <w:p w:rsidR="005C43F4" w:rsidP="005C43F4">
      <w:pPr>
        <w:pStyle w:val="BodyText2"/>
        <w:ind w:right="-2" w:firstLine="709"/>
        <w:rPr>
          <w:sz w:val="28"/>
          <w:szCs w:val="28"/>
        </w:rPr>
      </w:pP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в судебном заседании вину признала. </w:t>
      </w:r>
    </w:p>
    <w:p w:rsidR="005C43F4" w:rsidP="005C43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административного правонарушения подтверждается протоколом об административном правонарушении №</w:t>
      </w:r>
      <w:r w:rsidRPr="00514BD4" w:rsidR="0013051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21 марта 2022 г.;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Н.Н., рапортом УУП Мухаметзянова Ф.З.</w:t>
      </w:r>
    </w:p>
    <w:p w:rsidR="005C43F4" w:rsidP="005C43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>
        <w:rPr>
          <w:rFonts w:ascii="Times New Roman" w:hAnsi="Times New Roman" w:cs="Times New Roman"/>
          <w:sz w:val="28"/>
          <w:szCs w:val="28"/>
        </w:rPr>
        <w:t>Ахметшиной</w:t>
      </w:r>
      <w:r>
        <w:rPr>
          <w:rFonts w:ascii="Times New Roman" w:hAnsi="Times New Roman" w:cs="Times New Roman"/>
          <w:sz w:val="28"/>
          <w:szCs w:val="28"/>
        </w:rPr>
        <w:t xml:space="preserve"> Н.Н. подлежат квалификации по статье 20.21 КоАП РФ – появление на улице в состоянии опьянения, оскорбляющем человеческое достоинство и общественную нравственность.</w:t>
      </w:r>
    </w:p>
    <w:p w:rsidR="005C43F4" w:rsidP="005C43F4">
      <w:pPr>
        <w:pStyle w:val="BodyText2"/>
        <w:tabs>
          <w:tab w:val="left" w:pos="720"/>
          <w:tab w:val="left" w:pos="9921"/>
        </w:tabs>
        <w:ind w:right="-2" w:firstLine="709"/>
        <w:rPr>
          <w:sz w:val="28"/>
          <w:szCs w:val="28"/>
        </w:rPr>
      </w:pPr>
      <w:r>
        <w:rPr>
          <w:sz w:val="28"/>
          <w:szCs w:val="28"/>
        </w:rPr>
        <w:t>Обстоятельств, смягчающих административную ответственность, суд не усматривает.</w:t>
      </w:r>
    </w:p>
    <w:p w:rsidR="005C43F4" w:rsidP="005C43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обстоятельству, отягчающему наказание,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</w:t>
      </w:r>
    </w:p>
    <w:p w:rsidR="005C43F4" w:rsidP="005C43F4">
      <w:pPr>
        <w:pStyle w:val="BodyText2"/>
        <w:tabs>
          <w:tab w:val="left" w:pos="7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мировой судья учитывает характер совершенного правонарушения, личность правонарушителя.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работает, какого-либо дохода не имеет, неоднократно привлекалась к ответственности, назначение наказание в виде штрафа не будет способствовать цели назначенного наказания, поэтому мировой </w:t>
      </w:r>
      <w:r>
        <w:rPr>
          <w:sz w:val="28"/>
          <w:szCs w:val="28"/>
        </w:rPr>
        <w:t xml:space="preserve">судья назначает </w:t>
      </w:r>
      <w:r>
        <w:rPr>
          <w:sz w:val="28"/>
          <w:szCs w:val="28"/>
        </w:rPr>
        <w:t>Ахметшиной</w:t>
      </w:r>
      <w:r>
        <w:rPr>
          <w:sz w:val="28"/>
          <w:szCs w:val="28"/>
        </w:rPr>
        <w:t xml:space="preserve"> Н.Н. наказание в виде административного ареста, предусмотренного санкцией ст. 20.21 КоАП РФ. Лицом, в отношении которого в соответствии с Кодексом Российской Федерации об административных правонарушениях не может применяться административный арест, </w:t>
      </w:r>
      <w:r>
        <w:rPr>
          <w:sz w:val="28"/>
          <w:szCs w:val="28"/>
        </w:rPr>
        <w:t>Ахметшина</w:t>
      </w:r>
      <w:r>
        <w:rPr>
          <w:sz w:val="28"/>
          <w:szCs w:val="28"/>
        </w:rPr>
        <w:t xml:space="preserve"> Н.Н. не является.</w:t>
      </w:r>
    </w:p>
    <w:p w:rsidR="005C43F4" w:rsidP="005C43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29.9-20.11 КоАП РФ </w:t>
      </w:r>
    </w:p>
    <w:p w:rsidR="005C43F4" w:rsidP="005C43F4">
      <w:pPr>
        <w:spacing w:after="0" w:line="240" w:lineRule="auto"/>
        <w:ind w:right="-2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43F4" w:rsidP="005C43F4">
      <w:pPr>
        <w:pStyle w:val="Heading3"/>
        <w:ind w:right="-2"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5C43F4" w:rsidP="005C43F4">
      <w:pPr>
        <w:pStyle w:val="BodyText2"/>
        <w:ind w:right="-2"/>
        <w:rPr>
          <w:sz w:val="28"/>
          <w:szCs w:val="28"/>
        </w:rPr>
      </w:pPr>
    </w:p>
    <w:p w:rsidR="005C43F4" w:rsidP="005C43F4">
      <w:pPr>
        <w:pStyle w:val="BodyText2"/>
        <w:ind w:right="-2"/>
        <w:rPr>
          <w:sz w:val="28"/>
          <w:szCs w:val="28"/>
        </w:rPr>
      </w:pPr>
      <w:r>
        <w:rPr>
          <w:sz w:val="28"/>
          <w:szCs w:val="28"/>
        </w:rPr>
        <w:t>Ахметшину</w:t>
      </w:r>
      <w:r>
        <w:rPr>
          <w:sz w:val="28"/>
          <w:szCs w:val="28"/>
        </w:rPr>
        <w:t xml:space="preserve"> Н</w:t>
      </w:r>
      <w:r w:rsidR="00130519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130519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статьёй 20.21 КоАП РФ, подвергнуть административному наказанию в виде административного ареста сроком на 5 (пять) суток. </w:t>
      </w:r>
    </w:p>
    <w:p w:rsidR="005C43F4" w:rsidP="005C43F4">
      <w:pPr>
        <w:pStyle w:val="BodyText2"/>
        <w:tabs>
          <w:tab w:val="left" w:pos="720"/>
        </w:tabs>
      </w:pPr>
      <w:r>
        <w:rPr>
          <w:sz w:val="28"/>
          <w:szCs w:val="28"/>
        </w:rPr>
        <w:t>Срок административного ареста исчислять с 17 часов 10 минут 21 марта 2022 года.</w:t>
      </w:r>
    </w:p>
    <w:p w:rsidR="005C43F4" w:rsidP="005C43F4">
      <w:pPr>
        <w:pStyle w:val="BodyText2"/>
        <w:tabs>
          <w:tab w:val="left" w:pos="720"/>
        </w:tabs>
      </w:pPr>
      <w:r>
        <w:rPr>
          <w:sz w:val="28"/>
          <w:szCs w:val="28"/>
        </w:rPr>
        <w:t>Исполнение постановления возложить на отдел МВД России по Рыбно-Слободскому РТ. Обязать об исполнении сообщить в суд письменно.</w:t>
      </w:r>
    </w:p>
    <w:p w:rsidR="005C43F4" w:rsidP="005C43F4">
      <w:pPr>
        <w:pStyle w:val="BodyText2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дней после вручения.</w:t>
      </w:r>
    </w:p>
    <w:p w:rsidR="005C43F4" w:rsidP="005C43F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5C43F4" w:rsidP="005C43F4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5C43F4" w:rsidP="005C43F4">
      <w:pPr>
        <w:pStyle w:val="BodyTextIndent"/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5C43F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731"/>
    <w:rsid w:val="00130519"/>
    <w:rsid w:val="00514BD4"/>
    <w:rsid w:val="005C43F4"/>
    <w:rsid w:val="008D0731"/>
    <w:rsid w:val="00B966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3F4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uiPriority w:val="99"/>
    <w:semiHidden/>
    <w:unhideWhenUsed/>
    <w:qFormat/>
    <w:rsid w:val="005C43F4"/>
    <w:pPr>
      <w:keepNext/>
      <w:autoSpaceDE w:val="0"/>
      <w:autoSpaceDN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styleId="Heading3">
    <w:name w:val="heading 3"/>
    <w:basedOn w:val="Normal"/>
    <w:next w:val="Normal"/>
    <w:link w:val="3"/>
    <w:uiPriority w:val="99"/>
    <w:semiHidden/>
    <w:unhideWhenUsed/>
    <w:qFormat/>
    <w:rsid w:val="005C43F4"/>
    <w:pPr>
      <w:keepNext/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rsid w:val="005C43F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rsid w:val="005C43F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5C43F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C43F4"/>
    <w:rPr>
      <w:rFonts w:eastAsiaTheme="minorEastAsia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5C43F4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5C43F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