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1B47" w:rsidP="00901B4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16MS0171-01-2022-000648-17</w:t>
      </w:r>
    </w:p>
    <w:p w:rsidR="00901B47" w:rsidP="00901B47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5-263/2022</w:t>
      </w:r>
    </w:p>
    <w:p w:rsidR="00901B47" w:rsidP="00901B4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01B47" w:rsidP="00901B47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901B47" w:rsidP="00901B4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 марта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901B47" w:rsidP="00901B4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901B47" w:rsidP="00901B4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1B47" w:rsidP="00901B47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01B47" w:rsidP="00901B4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Исмагилова Ф</w:t>
      </w:r>
      <w:r w:rsidR="00B93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93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9398A">
        <w:rPr>
          <w:sz w:val="28"/>
          <w:szCs w:val="28"/>
        </w:rPr>
        <w:t>«обезличено</w:t>
      </w:r>
      <w:r w:rsidRPr="00514BD4" w:rsidR="00B9398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 д. </w:t>
      </w:r>
      <w:r w:rsidRPr="00514BD4" w:rsidR="00B939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АССР, зарегистрированного и проживающего в по адресу: Республика Татарстан, Рыбно-Слободский район, д. </w:t>
      </w:r>
      <w:r w:rsidRPr="00514BD4" w:rsidR="00B939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B9398A">
        <w:rPr>
          <w:sz w:val="28"/>
          <w:szCs w:val="28"/>
        </w:rPr>
        <w:t>«обезличено</w:t>
      </w:r>
      <w:r w:rsidRPr="00514BD4" w:rsidR="00B9398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E143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ноября 2009, неработающего, не привлекавшегося</w:t>
      </w:r>
      <w:r w:rsidR="008A03EC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901B47" w:rsidP="00901B47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47" w:rsidP="00901B4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01B47" w:rsidP="00901B4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1B47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Исмагилов Ф.Р. 15марта 2022 года в 9 часов 30 минут, на ул. </w:t>
      </w:r>
      <w:r w:rsidRPr="00514BD4" w:rsidR="00B939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901B47" w:rsidP="00901B4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Исмагилов Ф.Р.в судебном заседании вину признал. </w:t>
      </w:r>
    </w:p>
    <w:p w:rsidR="00901B47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Исмагиловым Ф.Р. административного правонарушения подтверждается протоколом об административном правонарушении №</w:t>
      </w:r>
      <w:r w:rsidRPr="00514BD4" w:rsidR="00B939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15марта 2022 г.; </w:t>
      </w:r>
      <w:r w:rsidR="002877DB">
        <w:rPr>
          <w:rFonts w:ascii="Times New Roman" w:hAnsi="Times New Roman" w:cs="Times New Roman"/>
          <w:sz w:val="28"/>
          <w:szCs w:val="28"/>
        </w:rPr>
        <w:t xml:space="preserve">сообщением, зарегистрированным в КУСП № 461 от 15марта 2022 </w:t>
      </w:r>
      <w:r w:rsidR="002877DB">
        <w:rPr>
          <w:rFonts w:ascii="Times New Roman" w:hAnsi="Times New Roman" w:cs="Times New Roman"/>
          <w:sz w:val="28"/>
          <w:szCs w:val="28"/>
        </w:rPr>
        <w:t>года</w:t>
      </w:r>
      <w:r w:rsidR="00287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исьменными</w:t>
      </w:r>
      <w:r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 w:rsidR="002877DB">
        <w:rPr>
          <w:rFonts w:ascii="Times New Roman" w:hAnsi="Times New Roman" w:cs="Times New Roman"/>
          <w:sz w:val="28"/>
          <w:szCs w:val="28"/>
        </w:rPr>
        <w:t>Сайфиев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77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7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7DB">
        <w:rPr>
          <w:rFonts w:ascii="Times New Roman" w:hAnsi="Times New Roman" w:cs="Times New Roman"/>
          <w:sz w:val="28"/>
          <w:szCs w:val="28"/>
        </w:rPr>
        <w:t xml:space="preserve"> </w:t>
      </w:r>
      <w:r w:rsidR="002877DB">
        <w:rPr>
          <w:rFonts w:ascii="Times New Roman" w:hAnsi="Times New Roman" w:cs="Times New Roman"/>
          <w:sz w:val="28"/>
          <w:szCs w:val="28"/>
        </w:rPr>
        <w:t>иМазит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877DB">
        <w:rPr>
          <w:rFonts w:ascii="Times New Roman" w:hAnsi="Times New Roman" w:cs="Times New Roman"/>
          <w:sz w:val="28"/>
          <w:szCs w:val="28"/>
        </w:rPr>
        <w:t>ойГ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7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  актом меди</w:t>
      </w:r>
      <w:r w:rsidR="002877DB">
        <w:rPr>
          <w:rFonts w:ascii="Times New Roman" w:hAnsi="Times New Roman" w:cs="Times New Roman"/>
          <w:sz w:val="28"/>
          <w:szCs w:val="28"/>
        </w:rPr>
        <w:t xml:space="preserve">цинского освидетельствования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77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2877DB">
        <w:rPr>
          <w:rFonts w:ascii="Times New Roman" w:hAnsi="Times New Roman" w:cs="Times New Roman"/>
          <w:sz w:val="28"/>
          <w:szCs w:val="28"/>
        </w:rPr>
        <w:t>5марта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года, рапортом УУП </w:t>
      </w:r>
      <w:r w:rsidR="002877DB">
        <w:rPr>
          <w:rFonts w:ascii="Times New Roman" w:hAnsi="Times New Roman" w:cs="Times New Roman"/>
          <w:sz w:val="28"/>
          <w:szCs w:val="28"/>
        </w:rPr>
        <w:t>Мингалим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2877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B47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Исмагилова Ф.Р.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901B47" w:rsidP="00901B47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901B47" w:rsidP="00901B47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Исмагилову Ф.Р. мировой судья учитывает характер совершенного правонарушения, личность правонарушителя. </w:t>
      </w:r>
    </w:p>
    <w:p w:rsidR="001A2D60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D60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47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61742A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B47" w:rsidP="00901B47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901B47" w:rsidP="00901B47">
      <w:pPr>
        <w:pStyle w:val="BodyText2"/>
        <w:ind w:right="-2" w:firstLine="567"/>
        <w:rPr>
          <w:sz w:val="28"/>
          <w:szCs w:val="28"/>
        </w:rPr>
      </w:pPr>
    </w:p>
    <w:p w:rsidR="00901B47" w:rsidP="00901B4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Исмагилова Ф</w:t>
      </w:r>
      <w:r w:rsidR="00B9398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9398A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901B47" w:rsidP="00901B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01B47" w:rsidP="00901B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901B47" w:rsidP="00901B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01B47" w:rsidP="00901B47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901B47" w:rsidP="00901B47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901B47" w:rsidP="00901B47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B9398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01B47" w:rsidP="00901B4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1B47" w:rsidP="00901B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901B47" w:rsidP="00901B4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01B47" w:rsidP="00901B4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 w:rsidR="00E143D1">
        <w:rPr>
          <w:rFonts w:ascii="Times New Roman" w:hAnsi="Times New Roman" w:cs="Times New Roman"/>
          <w:sz w:val="28"/>
          <w:szCs w:val="28"/>
        </w:rPr>
        <w:tab/>
        <w:t xml:space="preserve">(М.Г. </w:t>
      </w:r>
      <w:r w:rsidR="00E143D1">
        <w:rPr>
          <w:rFonts w:ascii="Times New Roman" w:hAnsi="Times New Roman" w:cs="Times New Roman"/>
          <w:sz w:val="28"/>
          <w:szCs w:val="28"/>
        </w:rPr>
        <w:t>Галимова</w:t>
      </w:r>
      <w:r w:rsidR="00E143D1">
        <w:rPr>
          <w:rFonts w:ascii="Times New Roman" w:hAnsi="Times New Roman" w:cs="Times New Roman"/>
          <w:sz w:val="28"/>
          <w:szCs w:val="28"/>
        </w:rPr>
        <w:t>)</w:t>
      </w:r>
    </w:p>
    <w:p w:rsidR="00901B47" w:rsidP="00901B47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B47" w:rsidP="00901B47"/>
    <w:p w:rsidR="004C2D08"/>
    <w:sectPr w:rsidSect="00901B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D08"/>
    <w:rsid w:val="001A2D60"/>
    <w:rsid w:val="002877DB"/>
    <w:rsid w:val="004C2D08"/>
    <w:rsid w:val="00514BD4"/>
    <w:rsid w:val="0061742A"/>
    <w:rsid w:val="008A03EC"/>
    <w:rsid w:val="00901B47"/>
    <w:rsid w:val="00B9398A"/>
    <w:rsid w:val="00E143D1"/>
    <w:rsid w:val="00E35E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4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901B4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901B4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901B4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901B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901B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01B47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01B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01B4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901B4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901B4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