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6FEE" w:rsidP="00A06FE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16MS0171-01-2022-0006</w:t>
      </w:r>
      <w:r w:rsidR="00790DC4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-</w:t>
      </w:r>
      <w:r w:rsidR="00790DC4">
        <w:rPr>
          <w:rFonts w:ascii="Times New Roman" w:hAnsi="Times New Roman" w:cs="Times New Roman"/>
        </w:rPr>
        <w:t>23</w:t>
      </w:r>
    </w:p>
    <w:p w:rsidR="00A06FEE" w:rsidP="00A06FEE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5-261/2022</w:t>
      </w:r>
    </w:p>
    <w:p w:rsidR="00A06FEE" w:rsidP="00A06F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06FEE" w:rsidP="00A06F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06FEE" w:rsidP="00A06F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06FEE" w:rsidP="00A06F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A06FEE" w:rsidP="00A06F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EE" w:rsidP="00A06FE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06FEE" w:rsidP="00A06FE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Валиахметова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80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80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8058C">
        <w:rPr>
          <w:sz w:val="28"/>
          <w:szCs w:val="28"/>
        </w:rPr>
        <w:t>«обезличено</w:t>
      </w:r>
      <w:r w:rsidRPr="00514BD4" w:rsidR="0028058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 w:rsidRPr="00514BD4" w:rsidR="0028058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90DC4">
        <w:rPr>
          <w:rFonts w:ascii="Times New Roman" w:hAnsi="Times New Roman"/>
          <w:sz w:val="28"/>
          <w:szCs w:val="28"/>
        </w:rPr>
        <w:t xml:space="preserve">водительское удостоверение </w:t>
      </w:r>
      <w:r w:rsidRPr="00514BD4" w:rsidR="0028058C">
        <w:rPr>
          <w:sz w:val="28"/>
          <w:szCs w:val="28"/>
        </w:rPr>
        <w:t>«обезличено»</w:t>
      </w:r>
      <w:r w:rsidR="00790D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</w:t>
      </w:r>
      <w:r w:rsidR="00790DC4">
        <w:rPr>
          <w:rFonts w:ascii="Times New Roman" w:hAnsi="Times New Roman" w:cs="Times New Roman"/>
          <w:sz w:val="28"/>
          <w:szCs w:val="28"/>
        </w:rPr>
        <w:t xml:space="preserve"> ответственности по статье 12.36.</w:t>
      </w:r>
      <w:r>
        <w:rPr>
          <w:rFonts w:ascii="Times New Roman" w:hAnsi="Times New Roman" w:cs="Times New Roman"/>
          <w:sz w:val="28"/>
          <w:szCs w:val="28"/>
        </w:rPr>
        <w:t>1 КоАП РФ (</w:t>
      </w:r>
      <w:r w:rsidR="00790DC4">
        <w:rPr>
          <w:rFonts w:ascii="Times New Roman" w:hAnsi="Times New Roman" w:cs="Times New Roman"/>
          <w:sz w:val="28"/>
          <w:szCs w:val="28"/>
        </w:rPr>
        <w:t>6дека</w:t>
      </w:r>
      <w:r>
        <w:rPr>
          <w:rFonts w:ascii="Times New Roman" w:hAnsi="Times New Roman" w:cs="Times New Roman"/>
          <w:sz w:val="28"/>
          <w:szCs w:val="28"/>
        </w:rPr>
        <w:t xml:space="preserve">бря 2021 г.), </w:t>
      </w:r>
    </w:p>
    <w:p w:rsidR="00A06FEE" w:rsidP="00A06FE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A06FEE" w:rsidP="00A06FE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06FEE" w:rsidP="00A06FEE">
      <w:pPr>
        <w:pStyle w:val="BodyText"/>
        <w:spacing w:after="0"/>
        <w:jc w:val="center"/>
        <w:rPr>
          <w:sz w:val="28"/>
          <w:szCs w:val="28"/>
        </w:rPr>
      </w:pPr>
    </w:p>
    <w:p w:rsidR="00A06FEE" w:rsidP="00A06F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Валиахметов</w:t>
      </w:r>
      <w:r>
        <w:rPr>
          <w:rFonts w:ascii="Times New Roman" w:hAnsi="Times New Roman" w:cs="Times New Roman"/>
          <w:sz w:val="28"/>
          <w:szCs w:val="28"/>
        </w:rPr>
        <w:t xml:space="preserve"> Р.В.,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28058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28058C">
        <w:rPr>
          <w:sz w:val="28"/>
          <w:szCs w:val="28"/>
        </w:rPr>
        <w:t>«обезличено</w:t>
      </w:r>
      <w:r w:rsidRPr="00514BD4" w:rsidR="0028058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90D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2021 года административный штраф в размере 1</w:t>
      </w:r>
      <w:r w:rsidR="00790D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статьи 12.</w:t>
      </w:r>
      <w:r w:rsidR="00790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790DC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790DC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A06FEE" w:rsidP="00A06F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Валиахметов</w:t>
      </w:r>
      <w:r>
        <w:rPr>
          <w:rFonts w:ascii="Times New Roman" w:hAnsi="Times New Roman" w:cs="Times New Roman"/>
          <w:sz w:val="28"/>
          <w:szCs w:val="28"/>
        </w:rPr>
        <w:t xml:space="preserve"> Р.В. в судебном заседании вину признал. </w:t>
      </w:r>
    </w:p>
    <w:p w:rsidR="00A06FEE" w:rsidP="00A06F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EE6256">
        <w:rPr>
          <w:rFonts w:ascii="Times New Roman" w:hAnsi="Times New Roman" w:cs="Times New Roman"/>
          <w:sz w:val="28"/>
          <w:szCs w:val="28"/>
        </w:rPr>
        <w:t>Валиахметова</w:t>
      </w:r>
      <w:r w:rsidR="00EE6256">
        <w:rPr>
          <w:rFonts w:ascii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28058C">
        <w:rPr>
          <w:sz w:val="28"/>
          <w:szCs w:val="28"/>
        </w:rPr>
        <w:t>«обезличено</w:t>
      </w:r>
      <w:r w:rsidRPr="00514BD4" w:rsidR="0028058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11 марта 2022 г., постановлением по делу об административном правонарушении №</w:t>
      </w:r>
      <w:r w:rsidRPr="00514BD4" w:rsidR="0028058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0D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 </w:t>
      </w:r>
    </w:p>
    <w:p w:rsidR="00A06FEE" w:rsidP="00A06F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EE6256">
        <w:rPr>
          <w:rFonts w:ascii="Times New Roman" w:hAnsi="Times New Roman" w:cs="Times New Roman"/>
          <w:sz w:val="28"/>
          <w:szCs w:val="28"/>
        </w:rPr>
        <w:t>Валиахметов</w:t>
      </w:r>
      <w:r w:rsidR="00EE6256">
        <w:rPr>
          <w:rFonts w:ascii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A06FEE" w:rsidP="00A06F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A06FEE" w:rsidP="00A06F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EE6256">
        <w:rPr>
          <w:rFonts w:ascii="Times New Roman" w:hAnsi="Times New Roman" w:cs="Times New Roman"/>
          <w:sz w:val="28"/>
          <w:szCs w:val="28"/>
        </w:rPr>
        <w:t>Валиахметову</w:t>
      </w:r>
      <w:r w:rsidR="00EE6256">
        <w:rPr>
          <w:rFonts w:ascii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A06FEE" w:rsidP="00A06F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06FEE" w:rsidP="00A06FE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06FEE" w:rsidP="00A06F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80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80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тысячи) рублей.</w:t>
      </w:r>
    </w:p>
    <w:p w:rsidR="00A06FEE" w:rsidP="00A06F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06FEE" w:rsidP="00A06F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A06FEE" w:rsidP="00A06FE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A06FEE" w:rsidP="00A06F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A06FEE" w:rsidP="00A06F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A06FEE" w:rsidP="00A06FE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28058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A06FEE" w:rsidP="00A06FE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06FEE" w:rsidP="00A06F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06FEE" w:rsidP="00A06FE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06FEE" w:rsidP="00A06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6FEE" w:rsidP="00A06FE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906"/>
    <w:sectPr w:rsidSect="00A06F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906"/>
    <w:rsid w:val="0028058C"/>
    <w:rsid w:val="00514BD4"/>
    <w:rsid w:val="005C3441"/>
    <w:rsid w:val="005F328E"/>
    <w:rsid w:val="00790DC4"/>
    <w:rsid w:val="007E1906"/>
    <w:rsid w:val="00A06FEE"/>
    <w:rsid w:val="00C77206"/>
    <w:rsid w:val="00EE62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06FE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06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A06FE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06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06FE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06FEE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A06FE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06FEE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A06FEE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06FEE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0DC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