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628A" w:rsidP="0015628A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16MS0171-01-2022-000611-31</w:t>
      </w:r>
    </w:p>
    <w:p w:rsidR="0015628A" w:rsidP="0015628A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5-244/2022</w:t>
      </w:r>
    </w:p>
    <w:p w:rsidR="0015628A" w:rsidP="0015628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15628A" w:rsidP="0015628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5628A" w:rsidP="0015628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15628A" w:rsidP="0015628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28A" w:rsidP="0015628A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15628A" w:rsidP="0015628A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ГилемхановаР</w:t>
      </w:r>
      <w:r w:rsidR="00AB7D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B7D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AB7D9C">
        <w:rPr>
          <w:sz w:val="28"/>
          <w:szCs w:val="28"/>
        </w:rPr>
        <w:t>«обезличено</w:t>
      </w:r>
      <w:r w:rsidRPr="00514BD4" w:rsidR="00AB7D9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д. </w:t>
      </w:r>
      <w:r w:rsidRPr="00514BD4" w:rsidR="00AB7D9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района, Татарской АССР; проживающего по адресу: Республика Татарстан, Рыбно-Слободский район, </w:t>
      </w:r>
      <w:r w:rsidRPr="00514BD4" w:rsidR="00AB7D9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Pr="00514BD4" w:rsidR="00AB7D9C">
        <w:rPr>
          <w:sz w:val="28"/>
          <w:szCs w:val="28"/>
        </w:rPr>
        <w:t>«обезличено</w:t>
      </w:r>
      <w:r w:rsidRPr="00514BD4" w:rsidR="00AB7D9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ыдан 12 декабря 2013 года, </w:t>
      </w:r>
      <w:r>
        <w:rPr>
          <w:rFonts w:ascii="Times New Roman" w:hAnsi="Times New Roman"/>
          <w:sz w:val="28"/>
          <w:szCs w:val="28"/>
        </w:rPr>
        <w:t xml:space="preserve">неработающего, не привлекавшегося ранее к административной ответственности, </w:t>
      </w:r>
    </w:p>
    <w:p w:rsidR="0015628A" w:rsidP="0015628A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15628A" w:rsidP="0015628A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5628A" w:rsidP="0015628A">
      <w:pPr>
        <w:pStyle w:val="BodyText"/>
        <w:spacing w:after="0"/>
        <w:jc w:val="center"/>
        <w:rPr>
          <w:sz w:val="28"/>
          <w:szCs w:val="28"/>
        </w:rPr>
      </w:pPr>
    </w:p>
    <w:p w:rsidR="0015628A" w:rsidP="00156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Гилемханов</w:t>
      </w:r>
      <w:r>
        <w:rPr>
          <w:rFonts w:ascii="Times New Roman" w:hAnsi="Times New Roman" w:cs="Times New Roman"/>
          <w:sz w:val="28"/>
          <w:szCs w:val="28"/>
        </w:rPr>
        <w:t xml:space="preserve"> Р.Г. 8 марта 2022 года в 22 часа 21 минуту, находясь дома по адресу: </w:t>
      </w:r>
      <w:r>
        <w:rPr>
          <w:rFonts w:ascii="Times New Roman" w:hAnsi="Times New Roman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Pr="00514BD4" w:rsidR="00AB7D9C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 сотрудников полиции.               </w:t>
      </w:r>
    </w:p>
    <w:p w:rsidR="0015628A" w:rsidP="00156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Гилемханов</w:t>
      </w:r>
      <w:r>
        <w:rPr>
          <w:rFonts w:ascii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hAnsi="Times New Roman" w:cs="Times New Roman"/>
          <w:sz w:val="28"/>
          <w:szCs w:val="28"/>
        </w:rPr>
        <w:t xml:space="preserve"> в суд</w:t>
      </w:r>
      <w:r>
        <w:rPr>
          <w:rFonts w:ascii="Times New Roman" w:hAnsi="Times New Roman" w:cs="Times New Roman"/>
          <w:sz w:val="28"/>
          <w:szCs w:val="28"/>
        </w:rPr>
        <w:t xml:space="preserve">ебном заседании вину признал. </w:t>
      </w:r>
    </w:p>
    <w:p w:rsidR="0015628A" w:rsidP="0015628A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Гилемханова</w:t>
      </w:r>
      <w:r>
        <w:rPr>
          <w:rFonts w:ascii="Times New Roman" w:hAnsi="Times New Roman" w:cs="Times New Roman"/>
          <w:sz w:val="28"/>
          <w:szCs w:val="28"/>
        </w:rPr>
        <w:t xml:space="preserve"> Р.Г. в совершении административного правонарушения подтверждается протоколом об административном правонарушении №</w:t>
      </w:r>
      <w:r w:rsidRPr="00514BD4" w:rsidR="00AB7D9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8 марта 2022 года; сообщением, зарегистрированным в КУСП № 423 от 8 марта 2022 года,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Гилемханова</w:t>
      </w:r>
      <w:r>
        <w:rPr>
          <w:rFonts w:ascii="Times New Roman" w:hAnsi="Times New Roman" w:cs="Times New Roman"/>
          <w:sz w:val="28"/>
          <w:szCs w:val="28"/>
        </w:rPr>
        <w:t xml:space="preserve"> Р.Г. и </w:t>
      </w:r>
      <w:r>
        <w:rPr>
          <w:rFonts w:ascii="Times New Roman" w:hAnsi="Times New Roman" w:cs="Times New Roman"/>
          <w:sz w:val="28"/>
          <w:szCs w:val="28"/>
        </w:rPr>
        <w:t>Гилемхановой</w:t>
      </w:r>
      <w:r>
        <w:rPr>
          <w:rFonts w:ascii="Times New Roman" w:hAnsi="Times New Roman" w:cs="Times New Roman"/>
          <w:sz w:val="28"/>
          <w:szCs w:val="28"/>
        </w:rPr>
        <w:t xml:space="preserve"> Л.Г., рапортом </w:t>
      </w:r>
      <w:r>
        <w:rPr>
          <w:rFonts w:ascii="Times New Roman" w:hAnsi="Times New Roman"/>
          <w:sz w:val="28"/>
          <w:szCs w:val="28"/>
        </w:rPr>
        <w:t xml:space="preserve">УУП Каримуллина Н.Ш. </w:t>
      </w:r>
    </w:p>
    <w:p w:rsidR="0015628A" w:rsidP="0015628A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Гилемханова</w:t>
      </w:r>
      <w:r>
        <w:rPr>
          <w:sz w:val="28"/>
          <w:szCs w:val="28"/>
        </w:rPr>
        <w:t xml:space="preserve"> Р.Г.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15628A" w:rsidP="0015628A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15628A" w:rsidP="0015628A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Гилемханову</w:t>
      </w:r>
      <w:r>
        <w:rPr>
          <w:rFonts w:ascii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15628A" w:rsidP="0015628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15628A" w:rsidP="0015628A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5628A" w:rsidP="0015628A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ГилемхановаР</w:t>
      </w:r>
      <w:r w:rsidR="00AB7D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B7D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наказание в виде административного штрафа в размере 1000 (одна тысяча) рублей.</w:t>
      </w:r>
    </w:p>
    <w:p w:rsidR="0015628A" w:rsidP="0015628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15628A" w:rsidP="0015628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15628A" w:rsidP="0015628A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15628A" w:rsidP="0015628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15628A" w:rsidP="0015628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15628A" w:rsidP="0015628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AB7D9C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15628A" w:rsidP="0015628A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628A" w:rsidP="0015628A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15628A" w:rsidP="0015628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5628A" w:rsidP="00156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 w:rsidR="007F6C8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7F6C84">
        <w:rPr>
          <w:rFonts w:ascii="Times New Roman" w:hAnsi="Times New Roman" w:cs="Times New Roman"/>
          <w:sz w:val="28"/>
          <w:szCs w:val="28"/>
        </w:rPr>
        <w:t>)</w:t>
      </w:r>
    </w:p>
    <w:p w:rsidR="0015628A" w:rsidP="0015628A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5628A" w:rsidP="0015628A"/>
    <w:p w:rsidR="00571AAA"/>
    <w:sectPr w:rsidSect="001562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28A"/>
    <w:rsid w:val="0015628A"/>
    <w:rsid w:val="001C5AA3"/>
    <w:rsid w:val="00514BD4"/>
    <w:rsid w:val="00571AAA"/>
    <w:rsid w:val="007F6C84"/>
    <w:rsid w:val="00AB7D9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15628A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156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15628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5628A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5628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5628A"/>
  </w:style>
  <w:style w:type="paragraph" w:styleId="BodyText2">
    <w:name w:val="Body Text 2"/>
    <w:basedOn w:val="Normal"/>
    <w:link w:val="21"/>
    <w:semiHidden/>
    <w:unhideWhenUsed/>
    <w:rsid w:val="0015628A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15628A"/>
  </w:style>
  <w:style w:type="character" w:customStyle="1" w:styleId="1">
    <w:name w:val="Название Знак1"/>
    <w:basedOn w:val="DefaultParagraphFont"/>
    <w:link w:val="Title"/>
    <w:locked/>
    <w:rsid w:val="0015628A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15628A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F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F6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