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21CE3" w:rsidP="00E21CE3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5-241/2022</w:t>
      </w:r>
    </w:p>
    <w:p w:rsidR="00E21CE3" w:rsidP="00E21CE3">
      <w:pPr>
        <w:pStyle w:val="Heading2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 </w:t>
      </w:r>
    </w:p>
    <w:p w:rsidR="00E21CE3" w:rsidP="00E21CE3">
      <w:pPr>
        <w:spacing w:after="0" w:line="240" w:lineRule="auto"/>
      </w:pPr>
    </w:p>
    <w:p w:rsidR="00E21CE3" w:rsidP="00E21CE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40F0C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п.г.т. Рыбная Слобода </w:t>
      </w:r>
    </w:p>
    <w:p w:rsidR="00E21CE3" w:rsidP="00E21CE3">
      <w:pPr>
        <w:tabs>
          <w:tab w:val="left" w:pos="360"/>
        </w:tabs>
        <w:spacing w:after="0" w:line="240" w:lineRule="auto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Республики Татарстан                                                    </w:t>
      </w:r>
    </w:p>
    <w:p w:rsidR="00E21CE3" w:rsidP="00E21CE3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1CE3" w:rsidP="00E21CE3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E21CE3" w:rsidP="00E21CE3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sz w:val="28"/>
          <w:szCs w:val="28"/>
        </w:rPr>
        <w:t>Ойназарова</w:t>
      </w:r>
      <w:r>
        <w:rPr>
          <w:sz w:val="28"/>
          <w:szCs w:val="28"/>
        </w:rPr>
        <w:t xml:space="preserve"> Р</w:t>
      </w:r>
      <w:r w:rsidR="00744EB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744EB5">
        <w:rPr>
          <w:sz w:val="28"/>
          <w:szCs w:val="28"/>
        </w:rPr>
        <w:t>.</w:t>
      </w:r>
      <w:r>
        <w:rPr>
          <w:sz w:val="28"/>
          <w:szCs w:val="28"/>
        </w:rPr>
        <w:t xml:space="preserve">, родившегося </w:t>
      </w:r>
      <w:r w:rsidRPr="00514BD4" w:rsidR="00744EB5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; проживающего по адресу: Республика Татарстан, Рыбно-Слободский район, </w:t>
      </w:r>
      <w:r w:rsidRPr="00514BD4" w:rsidR="00744EB5">
        <w:rPr>
          <w:sz w:val="28"/>
          <w:szCs w:val="28"/>
        </w:rPr>
        <w:t>«обезличено»</w:t>
      </w:r>
      <w:r>
        <w:rPr>
          <w:sz w:val="28"/>
          <w:szCs w:val="28"/>
        </w:rPr>
        <w:t>, неработающего, привлекавшегося к административной ответственности по статье 20.21 КоАП РФ (</w:t>
      </w:r>
      <w:r w:rsidR="00640F0C">
        <w:rPr>
          <w:sz w:val="28"/>
          <w:szCs w:val="28"/>
        </w:rPr>
        <w:t xml:space="preserve">2 апреля 2021 г., </w:t>
      </w:r>
      <w:r>
        <w:rPr>
          <w:sz w:val="28"/>
          <w:szCs w:val="28"/>
        </w:rPr>
        <w:t>23апреля 2021 г.</w:t>
      </w:r>
      <w:r w:rsidR="00640F0C">
        <w:rPr>
          <w:sz w:val="28"/>
          <w:szCs w:val="28"/>
        </w:rPr>
        <w:t>, 28 мая 2021 г., 15 июня 2021 г.</w:t>
      </w:r>
      <w:r>
        <w:rPr>
          <w:sz w:val="28"/>
          <w:szCs w:val="28"/>
        </w:rPr>
        <w:t xml:space="preserve"> – к аресту),  </w:t>
      </w:r>
    </w:p>
    <w:p w:rsidR="00E21CE3" w:rsidP="00E21CE3">
      <w:pPr>
        <w:pStyle w:val="BodyText2"/>
        <w:ind w:firstLine="709"/>
        <w:rPr>
          <w:sz w:val="28"/>
          <w:szCs w:val="28"/>
        </w:rPr>
      </w:pPr>
    </w:p>
    <w:p w:rsidR="00E21CE3" w:rsidP="00E21CE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E21CE3" w:rsidP="00E21CE3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21CE3" w:rsidP="00E21C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марта 2022 года в 21 час 03 минуты на ул. </w:t>
      </w:r>
      <w:r w:rsidRPr="00514BD4" w:rsidR="00744E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Рыбно-Слободского района, </w:t>
      </w:r>
      <w:r>
        <w:rPr>
          <w:rFonts w:ascii="Times New Roman" w:hAnsi="Times New Roman" w:cs="Times New Roman"/>
          <w:sz w:val="28"/>
          <w:szCs w:val="28"/>
        </w:rPr>
        <w:t>Ойназаров</w:t>
      </w:r>
      <w:r>
        <w:rPr>
          <w:rFonts w:ascii="Times New Roman" w:hAnsi="Times New Roman" w:cs="Times New Roman"/>
          <w:sz w:val="28"/>
          <w:szCs w:val="28"/>
        </w:rPr>
        <w:t xml:space="preserve"> Р.Р. находился в состоянии алкогольного опьянения, имел шаткую походку, неопрятный внешний вид, изо рта шел резкий запах алкоголя, тем самым оскорбил человеческое достоинство и общественную нравственность. </w:t>
      </w:r>
    </w:p>
    <w:p w:rsidR="00E21CE3" w:rsidP="00E21CE3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Ойназаров</w:t>
      </w:r>
      <w:r>
        <w:rPr>
          <w:sz w:val="28"/>
          <w:szCs w:val="28"/>
        </w:rPr>
        <w:t xml:space="preserve"> Р.Р.  в судебном заседании вину в совершенном правонарушении признал.</w:t>
      </w:r>
    </w:p>
    <w:p w:rsidR="00E21CE3" w:rsidP="00E21C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Ойназаровым</w:t>
      </w:r>
      <w:r>
        <w:rPr>
          <w:rFonts w:ascii="Times New Roman" w:hAnsi="Times New Roman" w:cs="Times New Roman"/>
          <w:sz w:val="28"/>
          <w:szCs w:val="28"/>
        </w:rPr>
        <w:t xml:space="preserve"> Р.Р. административного правонарушения подтверждается протоколом об административном правонарушении №</w:t>
      </w:r>
      <w:r w:rsidRPr="00514BD4" w:rsidR="00744EB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12 марта 202</w:t>
      </w:r>
      <w:r w:rsidR="00640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рапортом старшего УУП отдела МВД России по Рыбно-Слободскому району </w:t>
      </w:r>
      <w:r>
        <w:rPr>
          <w:rFonts w:ascii="Times New Roman" w:hAnsi="Times New Roman" w:cs="Times New Roman"/>
          <w:sz w:val="28"/>
          <w:szCs w:val="28"/>
        </w:rPr>
        <w:t>Мингалимова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E21CE3" w:rsidP="00E21CE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Ойназарова</w:t>
      </w:r>
      <w:r>
        <w:rPr>
          <w:rFonts w:ascii="Times New Roman" w:hAnsi="Times New Roman" w:cs="Times New Roman"/>
          <w:sz w:val="28"/>
          <w:szCs w:val="28"/>
        </w:rPr>
        <w:t xml:space="preserve"> Р.Р.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E21CE3" w:rsidP="00E21CE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 смягчающих административную ответственность судом не установлено. </w:t>
      </w:r>
    </w:p>
    <w:p w:rsidR="00E21CE3" w:rsidP="00E21CE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E21CE3" w:rsidP="00E21CE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Ойназарову</w:t>
      </w:r>
      <w:r>
        <w:rPr>
          <w:sz w:val="28"/>
          <w:szCs w:val="28"/>
        </w:rPr>
        <w:t xml:space="preserve"> Р.Р. мировой судья учитывает характер совершенного правонарушения, личность правонарушителя, его материальное и семейное положение.</w:t>
      </w:r>
    </w:p>
    <w:p w:rsidR="00E21CE3" w:rsidP="00E21CE3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Ойназарову</w:t>
      </w:r>
      <w:r>
        <w:rPr>
          <w:sz w:val="28"/>
          <w:szCs w:val="28"/>
        </w:rPr>
        <w:t xml:space="preserve"> Р.Р. назначение наказание в виде штрафа не будет способствовать цели назначенного наказания, поэтому мировой судья </w:t>
      </w:r>
      <w:r>
        <w:rPr>
          <w:sz w:val="28"/>
          <w:szCs w:val="28"/>
        </w:rPr>
        <w:t xml:space="preserve">назначает наказание в виде административного ареста, предусмотренного санкцией статьи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Ойназаров</w:t>
      </w:r>
      <w:r>
        <w:rPr>
          <w:sz w:val="28"/>
          <w:szCs w:val="28"/>
        </w:rPr>
        <w:t xml:space="preserve"> Р.Р. не является.</w:t>
      </w:r>
    </w:p>
    <w:p w:rsidR="00E21CE3" w:rsidP="00E21CE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РФ, мировой судья</w:t>
      </w:r>
    </w:p>
    <w:p w:rsidR="00E21CE3" w:rsidP="00E21CE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CE3" w:rsidP="00E21CE3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E21CE3" w:rsidP="00E21CE3"/>
    <w:p w:rsidR="00E21CE3" w:rsidP="00E21CE3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Ойназарова</w:t>
      </w:r>
      <w:r>
        <w:rPr>
          <w:sz w:val="28"/>
          <w:szCs w:val="28"/>
        </w:rPr>
        <w:t xml:space="preserve"> Р</w:t>
      </w:r>
      <w:r w:rsidR="00744EB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="00744EB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 w:rsidR="00640F0C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640F0C">
        <w:rPr>
          <w:sz w:val="28"/>
          <w:szCs w:val="28"/>
        </w:rPr>
        <w:t>пя</w:t>
      </w:r>
      <w:r>
        <w:rPr>
          <w:sz w:val="28"/>
          <w:szCs w:val="28"/>
        </w:rPr>
        <w:t xml:space="preserve">ть) суток. </w:t>
      </w:r>
    </w:p>
    <w:p w:rsidR="00E21CE3" w:rsidP="00E21CE3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2</w:t>
      </w:r>
      <w:r w:rsidR="00640F0C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</w:t>
      </w:r>
      <w:r w:rsidR="00640F0C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</w:t>
      </w:r>
      <w:r w:rsidR="00640F0C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202</w:t>
      </w:r>
      <w:r w:rsidR="00640F0C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E21CE3" w:rsidP="00E21CE3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E21CE3" w:rsidP="00E21CE3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E21CE3" w:rsidP="00E21CE3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21CE3" w:rsidP="00E21C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E21CE3" w:rsidP="00E21CE3">
      <w:pPr>
        <w:pStyle w:val="BodyTextIndent"/>
        <w:spacing w:after="0" w:line="240" w:lineRule="auto"/>
        <w:ind w:left="0"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CE3" w:rsidP="00E21CE3"/>
    <w:p w:rsidR="000C456A"/>
    <w:sectPr w:rsidSect="00E21CE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56A"/>
    <w:rsid w:val="000C456A"/>
    <w:rsid w:val="00514BD4"/>
    <w:rsid w:val="00615681"/>
    <w:rsid w:val="00640F0C"/>
    <w:rsid w:val="00744EB5"/>
    <w:rsid w:val="00AB3578"/>
    <w:rsid w:val="00E21C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E3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E21CE3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E21CE3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E21CE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E21C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E21CE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E21CE3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21CE3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21CE3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