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1D9" w:rsidP="00BB51D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Дело № 5-237</w:t>
      </w:r>
      <w:r>
        <w:rPr>
          <w:rFonts w:ascii="Times New Roman" w:hAnsi="Times New Roman" w:cs="Times New Roman"/>
          <w:b w:val="0"/>
          <w:sz w:val="28"/>
          <w:szCs w:val="28"/>
        </w:rPr>
        <w:t>/22</w:t>
      </w:r>
    </w:p>
    <w:p w:rsidR="00BB51D9" w:rsidP="00BB51D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1D9" w:rsidP="00BB51D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B51D9" w:rsidP="00BB51D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B51D9" w:rsidP="00BB51D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г.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BB51D9" w:rsidP="00BB51D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Республики Татарстан</w:t>
      </w:r>
    </w:p>
    <w:p w:rsidR="00BB51D9" w:rsidP="00BB51D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1D9" w:rsidP="00BB51D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B51D9" w:rsidP="00BB51D9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4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Савдахановича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3D1E">
        <w:rPr>
          <w:rFonts w:ascii="Times New Roman" w:hAnsi="Times New Roman" w:cs="Times New Roman"/>
          <w:sz w:val="28"/>
          <w:szCs w:val="28"/>
        </w:rPr>
        <w:t>родившегося 14 ноября 1982 года в с. Рыбная Слобода, Рыбно-Слободского района, Татарской АССР; зарегистрированного и проживающего по адресу:</w:t>
      </w:r>
      <w:r w:rsidR="00B43D1E">
        <w:rPr>
          <w:rFonts w:ascii="Times New Roman" w:hAnsi="Times New Roman" w:cs="Times New Roman"/>
          <w:sz w:val="28"/>
          <w:szCs w:val="28"/>
        </w:rPr>
        <w:t xml:space="preserve"> Республика Татарстан, Рыбно-</w:t>
      </w:r>
      <w:r w:rsidR="00B43D1E">
        <w:rPr>
          <w:rFonts w:ascii="Times New Roman" w:hAnsi="Times New Roman" w:cs="Times New Roman"/>
          <w:sz w:val="28"/>
          <w:szCs w:val="28"/>
        </w:rPr>
        <w:t>Слободский</w:t>
      </w:r>
      <w:r w:rsidR="00B43D1E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43D1E">
        <w:rPr>
          <w:rFonts w:ascii="Times New Roman" w:hAnsi="Times New Roman" w:cs="Times New Roman"/>
          <w:sz w:val="28"/>
          <w:szCs w:val="28"/>
        </w:rPr>
        <w:t>пгт</w:t>
      </w:r>
      <w:r w:rsidR="00B43D1E">
        <w:rPr>
          <w:rFonts w:ascii="Times New Roman" w:hAnsi="Times New Roman" w:cs="Times New Roman"/>
          <w:sz w:val="28"/>
          <w:szCs w:val="28"/>
        </w:rPr>
        <w:t>. Рыбная Слобода, улица Победы, дом 53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привлекавшегося к административной ответственности по статье </w:t>
      </w:r>
      <w:r w:rsidR="00B43D1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D1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43D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B43D1E">
        <w:rPr>
          <w:rFonts w:ascii="Times New Roman" w:hAnsi="Times New Roman" w:cs="Times New Roman"/>
          <w:sz w:val="28"/>
          <w:szCs w:val="28"/>
        </w:rPr>
        <w:t xml:space="preserve">28 октября </w:t>
      </w:r>
      <w:r>
        <w:rPr>
          <w:rFonts w:ascii="Times New Roman" w:hAnsi="Times New Roman" w:cs="Times New Roman"/>
          <w:sz w:val="28"/>
          <w:szCs w:val="28"/>
        </w:rPr>
        <w:t>2021 г.),</w:t>
      </w:r>
    </w:p>
    <w:p w:rsidR="00BB51D9" w:rsidP="00BB51D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BB51D9" w:rsidP="00BB51D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B51D9" w:rsidP="00BB51D9">
      <w:pPr>
        <w:pStyle w:val="BodyText"/>
        <w:spacing w:after="0"/>
        <w:jc w:val="center"/>
        <w:rPr>
          <w:sz w:val="28"/>
          <w:szCs w:val="28"/>
        </w:rPr>
      </w:pPr>
    </w:p>
    <w:p w:rsidR="00BB51D9" w:rsidP="00BB51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2021 года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</w:t>
      </w:r>
      <w:r w:rsidR="00976A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статье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КоАП РФ, и подвергнут наказанию в виде обязательных работ сроком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часов.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уклоняется от отбывания обязательных работ, а именно в период с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я 2021 года по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  не отбыто ни одного часа наказания в виде обязательных работ.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51D9" w:rsidP="00BB51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 вину в совершенном правонарушении признал.</w:t>
      </w:r>
    </w:p>
    <w:p w:rsidR="00BB51D9" w:rsidP="00BB51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Л.С. подтверждается 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12 от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года, предупреждением,  постановлением о привлечении к админис</w:t>
      </w:r>
      <w:r>
        <w:rPr>
          <w:rFonts w:ascii="Times New Roman" w:hAnsi="Times New Roman" w:cs="Times New Roman"/>
          <w:sz w:val="28"/>
          <w:szCs w:val="28"/>
        </w:rPr>
        <w:t>тративной ответственности №5-990</w:t>
      </w:r>
      <w:r>
        <w:rPr>
          <w:rFonts w:ascii="Times New Roman" w:hAnsi="Times New Roman" w:cs="Times New Roman"/>
          <w:sz w:val="28"/>
          <w:szCs w:val="28"/>
        </w:rPr>
        <w:t xml:space="preserve">/2021 от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>
        <w:rPr>
          <w:rFonts w:ascii="Times New Roman" w:hAnsi="Times New Roman" w:cs="Times New Roman"/>
          <w:sz w:val="28"/>
          <w:szCs w:val="28"/>
        </w:rPr>
        <w:t>я 2021 года, актом об обнаружении правонарушения от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о возбуждении исполнительного производства № </w:t>
      </w:r>
      <w:r>
        <w:rPr>
          <w:rFonts w:ascii="Times New Roman" w:hAnsi="Times New Roman" w:cs="Times New Roman"/>
          <w:sz w:val="28"/>
          <w:szCs w:val="28"/>
        </w:rPr>
        <w:t>14544</w:t>
      </w:r>
      <w:r>
        <w:rPr>
          <w:rFonts w:ascii="Times New Roman" w:hAnsi="Times New Roman" w:cs="Times New Roman"/>
          <w:sz w:val="28"/>
          <w:szCs w:val="28"/>
        </w:rPr>
        <w:t>/21/16045-ИП от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года, справкой исполнительного комитета № 1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BB51D9" w:rsidP="00BB51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4 статьи 20.25 КоАП РФ – уклонение от отбывания обязательных работ.</w:t>
      </w:r>
    </w:p>
    <w:p w:rsidR="00BB51D9" w:rsidP="00BB51D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Л.С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и семейное положение. </w:t>
      </w:r>
      <w:r>
        <w:rPr>
          <w:rFonts w:ascii="Times New Roman" w:hAnsi="Times New Roman" w:cs="Times New Roman"/>
          <w:sz w:val="28"/>
        </w:rPr>
        <w:t xml:space="preserve">Поскольку санкция части 4 статьи 20.25 КоАП РФ предусматривает назначение административного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суток, а назначение наказания в виде штрафа от ста пятидесяти тысяч до трехсот тысяч рублей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Л.С невозможно, то мировой судья полагает необходимым</w:t>
      </w:r>
      <w:r>
        <w:rPr>
          <w:rFonts w:ascii="Times New Roman" w:hAnsi="Times New Roman" w:cs="Times New Roman"/>
          <w:sz w:val="28"/>
          <w:szCs w:val="28"/>
        </w:rPr>
        <w:t xml:space="preserve"> назначить наказание в виде ареста для </w:t>
      </w:r>
      <w:r>
        <w:rPr>
          <w:rFonts w:ascii="Times New Roman" w:hAnsi="Times New Roman" w:cs="Times New Roman"/>
          <w:sz w:val="28"/>
          <w:szCs w:val="28"/>
        </w:rPr>
        <w:t>достижения цели назначенного наказания, в целях соблюдения статьи 3.1 КоАП РФ.</w:t>
      </w:r>
    </w:p>
    <w:p w:rsidR="00BB51D9" w:rsidP="00BB51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B51D9" w:rsidP="00BB51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BB51D9" w:rsidP="00BB51D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B51D9" w:rsidP="00BB51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BB51D9" w:rsidP="00BB51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Савдахановича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4 статьи 20.25 КоАП РФ, и назначить ему административное наказание в виде административного ареста на срок 3 (трое) суток.</w:t>
      </w:r>
    </w:p>
    <w:p w:rsidR="00BB51D9" w:rsidP="00BB51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B51D9" w:rsidP="00BB51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районный суд Республики Татарстан в течение 10 суток со дня получения  копии постановления, через мирового судью.</w:t>
      </w:r>
    </w:p>
    <w:p w:rsidR="00BB51D9" w:rsidP="00BB51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B51D9" w:rsidP="00BB51D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подпись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1D9" w:rsidP="00BB51D9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BB51D9" w:rsidP="00BB51D9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г. В судебном документе  пронумерован и прошнурован 1 лист. Подлинник судебного документа хранится в архиве судебного участка №1 по Рыбно-Слободскому судебному району </w:t>
      </w:r>
      <w:r>
        <w:rPr>
          <w:rFonts w:ascii="Times New Roman" w:hAnsi="Times New Roman" w:cs="Times New Roman"/>
          <w:sz w:val="28"/>
          <w:szCs w:val="28"/>
        </w:rPr>
        <w:t>Республики Татарстан в деле №5-237</w:t>
      </w:r>
      <w:r>
        <w:rPr>
          <w:rFonts w:ascii="Times New Roman" w:hAnsi="Times New Roman" w:cs="Times New Roman"/>
          <w:sz w:val="28"/>
          <w:szCs w:val="28"/>
        </w:rPr>
        <w:t xml:space="preserve">/22      </w:t>
      </w:r>
    </w:p>
    <w:p w:rsidR="00BB51D9" w:rsidP="00BB51D9">
      <w:pPr>
        <w:spacing w:after="0" w:line="240" w:lineRule="auto"/>
        <w:ind w:right="-363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</w:t>
      </w:r>
    </w:p>
    <w:p w:rsidR="00BB51D9" w:rsidP="00BB51D9">
      <w:pPr>
        <w:spacing w:after="0" w:line="240" w:lineRule="auto"/>
        <w:ind w:right="-363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</w:p>
    <w:p w:rsidR="00BB51D9" w:rsidP="00BB51D9">
      <w:pPr>
        <w:spacing w:after="0" w:line="240" w:lineRule="auto"/>
        <w:ind w:right="-363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Рыбно-Слободскому судебному району </w:t>
      </w:r>
    </w:p>
    <w:p w:rsidR="00BB51D9" w:rsidP="00BB51D9">
      <w:pPr>
        <w:spacing w:after="0" w:line="240" w:lineRule="auto"/>
        <w:ind w:right="-363" w:firstLine="18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1D9" w:rsidP="00BB51D9"/>
    <w:p w:rsidR="004F7426"/>
    <w:sectPr w:rsidSect="00BB51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26"/>
    <w:rsid w:val="004F7426"/>
    <w:rsid w:val="00976A37"/>
    <w:rsid w:val="00B43D1E"/>
    <w:rsid w:val="00BB5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B51D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B51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B51D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B51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B51D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B51D9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BB51D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B51D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B51D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B51D9"/>
    <w:rPr>
      <w:rFonts w:eastAsiaTheme="minorEastAsia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