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850E8" w:rsidP="001850E8">
      <w:pPr>
        <w:pStyle w:val="Title"/>
        <w:widowControl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Копия                                                                       </w:t>
      </w:r>
      <w:r>
        <w:t>УИД 16MS0171-01-2022-000574-45</w:t>
      </w:r>
    </w:p>
    <w:p w:rsidR="001850E8" w:rsidP="001850E8">
      <w:pPr>
        <w:pStyle w:val="Title"/>
        <w:widowControl/>
        <w:ind w:left="6372" w:firstLine="708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Дело №5-220/2022</w:t>
      </w:r>
    </w:p>
    <w:p w:rsidR="001850E8" w:rsidP="001850E8">
      <w:pPr>
        <w:pStyle w:val="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 xml:space="preserve"> О С Т А Н О В Л Е Н И Е</w:t>
      </w:r>
    </w:p>
    <w:p w:rsidR="001850E8" w:rsidP="001850E8">
      <w:pPr>
        <w:tabs>
          <w:tab w:val="left" w:pos="3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850E8" w:rsidP="001850E8">
      <w:pPr>
        <w:tabs>
          <w:tab w:val="left" w:pos="3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п.г.т. Рыбная Слобода РТ</w:t>
      </w:r>
    </w:p>
    <w:p w:rsidR="001850E8" w:rsidP="001850E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0E8" w:rsidP="001850E8">
      <w:pPr>
        <w:pStyle w:val="BodyText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 1 по Рыбно-Слободскому судебному району 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</w:t>
      </w:r>
    </w:p>
    <w:p w:rsidR="001850E8" w:rsidP="001850E8">
      <w:pPr>
        <w:pStyle w:val="BodyText2"/>
        <w:widowControl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по части 1 статьи 15.6 Кодекса Российской Федерации об административных правонарушениях (далее КоАП РФ) в отношении должностного лица – </w:t>
      </w:r>
      <w:r>
        <w:rPr>
          <w:sz w:val="28"/>
          <w:szCs w:val="28"/>
        </w:rPr>
        <w:t>Лылова</w:t>
      </w:r>
      <w:r>
        <w:rPr>
          <w:sz w:val="28"/>
          <w:szCs w:val="28"/>
        </w:rPr>
        <w:t xml:space="preserve"> Е</w:t>
      </w:r>
      <w:r w:rsidR="00E1125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1125B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514BD4" w:rsidR="00E1125B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Рыбно-Слободского района  Республики Татарстан, зарегистрированного и проживающего по адресу: Республика Татарстан, Рыбно-Слободский район,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</w:t>
      </w:r>
      <w:r w:rsidRPr="00514BD4" w:rsidR="00E1125B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</w:t>
      </w:r>
      <w:r w:rsidR="00A660F6">
        <w:rPr>
          <w:sz w:val="28"/>
          <w:szCs w:val="28"/>
        </w:rPr>
        <w:t xml:space="preserve">паспорт </w:t>
      </w:r>
      <w:r w:rsidRPr="00514BD4" w:rsidR="00E1125B">
        <w:rPr>
          <w:sz w:val="28"/>
          <w:szCs w:val="28"/>
        </w:rPr>
        <w:t>«обезличено</w:t>
      </w:r>
      <w:r w:rsidRPr="00514BD4" w:rsidR="00E1125B">
        <w:rPr>
          <w:sz w:val="28"/>
          <w:szCs w:val="28"/>
        </w:rPr>
        <w:t>»</w:t>
      </w:r>
      <w:r w:rsidR="00A660F6">
        <w:rPr>
          <w:sz w:val="28"/>
          <w:szCs w:val="28"/>
        </w:rPr>
        <w:t>в</w:t>
      </w:r>
      <w:r w:rsidR="00A660F6">
        <w:rPr>
          <w:sz w:val="28"/>
          <w:szCs w:val="28"/>
        </w:rPr>
        <w:t>ыдан 21 мая 2004 года</w:t>
      </w:r>
      <w:r w:rsidRPr="00514BD4" w:rsidR="00E1125B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находящегося по адресу: Республика Татарстан, Рыбно-Слободский район, </w:t>
      </w:r>
      <w:r w:rsidRPr="00514BD4" w:rsidR="00E1125B">
        <w:rPr>
          <w:sz w:val="28"/>
          <w:szCs w:val="28"/>
        </w:rPr>
        <w:t>«обезличено»</w:t>
      </w:r>
      <w:r w:rsidR="006F0B82">
        <w:rPr>
          <w:sz w:val="28"/>
          <w:szCs w:val="28"/>
        </w:rPr>
        <w:t xml:space="preserve">, </w:t>
      </w:r>
      <w:r>
        <w:rPr>
          <w:sz w:val="28"/>
          <w:szCs w:val="28"/>
        </w:rPr>
        <w:t>не привлекавшегося к административной ответственности,</w:t>
      </w:r>
    </w:p>
    <w:p w:rsidR="001850E8" w:rsidP="001850E8">
      <w:pPr>
        <w:pStyle w:val="BodyText2"/>
        <w:widowControl/>
        <w:ind w:firstLine="0"/>
        <w:rPr>
          <w:sz w:val="28"/>
          <w:szCs w:val="28"/>
        </w:rPr>
      </w:pPr>
    </w:p>
    <w:p w:rsidR="001850E8" w:rsidP="001850E8">
      <w:pPr>
        <w:pStyle w:val="BodyText2"/>
        <w:widowControl/>
        <w:ind w:firstLine="0"/>
        <w:rPr>
          <w:sz w:val="28"/>
          <w:szCs w:val="28"/>
        </w:rPr>
      </w:pPr>
    </w:p>
    <w:p w:rsidR="001850E8" w:rsidP="001850E8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установил:</w:t>
      </w:r>
    </w:p>
    <w:p w:rsidR="001850E8" w:rsidP="001850E8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Лылов</w:t>
      </w:r>
      <w:r>
        <w:rPr>
          <w:sz w:val="28"/>
          <w:szCs w:val="28"/>
        </w:rPr>
        <w:t xml:space="preserve"> Е.В., являясь директором </w:t>
      </w:r>
      <w:r w:rsidRPr="00514BD4" w:rsidR="00E1125B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», и ответственным должностным лицом, в нарушение статьи 230 Налогового кодекса Российской Федерации (далее НК РФ) несвоевременно представил расчет сумм налога на доходы физических лиц, исчисленных и удержанных налоговым агентом по форме 6-НДФЛ за полугодие 2021 года. Срок представления расчет сумм налога на доходы физических лиц, исчисленных и удержанных налоговым агентом за </w:t>
      </w:r>
      <w:r w:rsidR="00337508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2021 года не позднее 31 </w:t>
      </w:r>
      <w:r w:rsidR="00337508">
        <w:rPr>
          <w:sz w:val="28"/>
          <w:szCs w:val="28"/>
        </w:rPr>
        <w:t>июл</w:t>
      </w:r>
      <w:r>
        <w:rPr>
          <w:sz w:val="28"/>
          <w:szCs w:val="28"/>
        </w:rPr>
        <w:t xml:space="preserve">я 2021 года, расчет сумм налога на доходы физических лиц был представлен 26 января 2022 года. </w:t>
      </w:r>
    </w:p>
    <w:p w:rsidR="001850E8" w:rsidP="001850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>Лылова</w:t>
      </w:r>
      <w:r>
        <w:rPr>
          <w:rFonts w:ascii="Times New Roman" w:hAnsi="Times New Roman" w:cs="Times New Roman"/>
          <w:sz w:val="28"/>
          <w:szCs w:val="28"/>
        </w:rPr>
        <w:t xml:space="preserve"> Е.В. Смолин В.Г. в судебном заседании вину признал.</w:t>
      </w:r>
    </w:p>
    <w:p w:rsidR="001850E8" w:rsidP="001850E8">
      <w:pPr>
        <w:pStyle w:val="NormalWeb"/>
        <w:shd w:val="clear" w:color="auto" w:fill="FFFFFF"/>
        <w:spacing w:before="0" w:beforeAutospacing="0" w:after="0" w:afterAutospacing="0"/>
        <w:ind w:firstLine="99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230 НК РФ </w:t>
      </w:r>
      <w:r>
        <w:rPr>
          <w:color w:val="000000"/>
          <w:sz w:val="30"/>
          <w:szCs w:val="30"/>
        </w:rPr>
        <w:t xml:space="preserve">Налоговые агенты представляют в налоговый орган по месту учета: </w:t>
      </w:r>
      <w:r>
        <w:rPr>
          <w:sz w:val="28"/>
          <w:szCs w:val="28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</w:t>
      </w:r>
      <w:r>
        <w:rPr>
          <w:i/>
          <w:sz w:val="28"/>
          <w:szCs w:val="28"/>
        </w:rPr>
        <w:t xml:space="preserve">.   </w:t>
      </w:r>
    </w:p>
    <w:p w:rsidR="001850E8" w:rsidP="001850E8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Лылова</w:t>
      </w:r>
      <w:r>
        <w:rPr>
          <w:sz w:val="28"/>
          <w:szCs w:val="28"/>
        </w:rPr>
        <w:t xml:space="preserve"> Е.В. в совершении административного правонарушения подтверждается протоколом об административном правонарушении № </w:t>
      </w:r>
      <w:r w:rsidR="00337508">
        <w:rPr>
          <w:sz w:val="28"/>
          <w:szCs w:val="28"/>
        </w:rPr>
        <w:t>4</w:t>
      </w:r>
      <w:r>
        <w:rPr>
          <w:sz w:val="28"/>
          <w:szCs w:val="28"/>
        </w:rPr>
        <w:t xml:space="preserve"> от 28 февраля 2022 года, выпиской из Единого государственного реестра юридических лиц, </w:t>
      </w:r>
      <w:r>
        <w:rPr>
          <w:sz w:val="28"/>
          <w:szCs w:val="28"/>
        </w:rPr>
        <w:t>скрин</w:t>
      </w:r>
      <w:r>
        <w:rPr>
          <w:sz w:val="28"/>
          <w:szCs w:val="28"/>
        </w:rPr>
        <w:t xml:space="preserve"> выпиской из ЕКП АИС Налог3 ПРОМ расчета по форме 6-НДФЛ </w:t>
      </w:r>
      <w:r w:rsidR="00337508">
        <w:rPr>
          <w:sz w:val="28"/>
          <w:szCs w:val="28"/>
        </w:rPr>
        <w:t xml:space="preserve">за </w:t>
      </w:r>
      <w:r w:rsidR="005E140F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2021 года.</w:t>
      </w:r>
    </w:p>
    <w:p w:rsidR="001850E8" w:rsidP="001850E8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Лылов</w:t>
      </w:r>
      <w:r>
        <w:rPr>
          <w:sz w:val="28"/>
          <w:szCs w:val="28"/>
        </w:rPr>
        <w:t xml:space="preserve"> Е.В. совершил административное правонарушение, предусмотренное частью 1 статьи 15.6 КоАП РФ - непредставление в установленный законодательством о налогах и сборах срок либо отказ от представления в налоговые органы, таможенные органы </w:t>
      </w:r>
      <w:r>
        <w:rPr>
          <w:sz w:val="28"/>
          <w:szCs w:val="28"/>
        </w:rPr>
        <w:t>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1850E8" w:rsidP="00185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Лылову</w:t>
      </w:r>
      <w:r>
        <w:rPr>
          <w:rFonts w:ascii="Times New Roman" w:hAnsi="Times New Roman" w:cs="Times New Roman"/>
          <w:sz w:val="28"/>
          <w:szCs w:val="28"/>
        </w:rPr>
        <w:t xml:space="preserve"> Е.В. мировой судья учитывает характер совершенного правонарушения, личность правонарушителя, его материальное и семейное положение.</w:t>
      </w:r>
    </w:p>
    <w:p w:rsidR="001850E8" w:rsidP="00185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1850E8" w:rsidP="00185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50E8" w:rsidP="001850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850E8" w:rsidP="001850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850E8" w:rsidP="00185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514BD4" w:rsidR="00E1125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Лылова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E112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112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15.6 КоАП РФ,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(трехсот) рублей 00 копеек.</w:t>
      </w:r>
    </w:p>
    <w:p w:rsidR="004C7ADF" w:rsidP="004C7AD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4C7ADF" w:rsidP="004C7AD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4C7ADF" w:rsidP="004C7ADF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4C7ADF" w:rsidP="004C7AD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73111601153010006140; ОКТМО 92 701000001, </w:t>
      </w:r>
    </w:p>
    <w:p w:rsidR="004C7ADF" w:rsidP="004C7AD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4C7ADF" w:rsidP="004C7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 </w:t>
      </w:r>
      <w:r w:rsidRPr="00514BD4" w:rsidR="00E1125B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1850E8" w:rsidP="00185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0E9"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1850E8" w:rsidP="001850E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1850E8" w:rsidP="001850E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850E8" w:rsidP="00185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1850E8" w:rsidP="001850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20482"/>
    <w:sectPr w:rsidSect="001850E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0E8"/>
    <w:rsid w:val="001850E8"/>
    <w:rsid w:val="00337508"/>
    <w:rsid w:val="004C7ADF"/>
    <w:rsid w:val="00514BD4"/>
    <w:rsid w:val="005E140F"/>
    <w:rsid w:val="00671928"/>
    <w:rsid w:val="006C20E9"/>
    <w:rsid w:val="006F0B82"/>
    <w:rsid w:val="009234EC"/>
    <w:rsid w:val="00A660F6"/>
    <w:rsid w:val="00C20482"/>
    <w:rsid w:val="00E112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1850E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1850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1850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850E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1850E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850E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1850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