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C686A" w:rsidP="002C686A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</w:t>
      </w:r>
      <w:r>
        <w:rPr>
          <w:rFonts w:ascii="Times New Roman" w:hAnsi="Times New Roman" w:cs="Times New Roman"/>
        </w:rPr>
        <w:t>УИД 16MS0171-01-2022-000557-96</w:t>
      </w:r>
    </w:p>
    <w:p w:rsidR="002C686A" w:rsidP="002C686A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5-215/2022</w:t>
      </w:r>
    </w:p>
    <w:p w:rsidR="002C686A" w:rsidP="002C686A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C686A" w:rsidP="002C686A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2C686A" w:rsidP="002C686A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C686A" w:rsidP="002C686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марта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2C686A" w:rsidP="002C686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86A" w:rsidP="002C686A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2C686A" w:rsidP="002C686A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/>
          <w:sz w:val="28"/>
          <w:szCs w:val="28"/>
        </w:rPr>
        <w:t>Исмагилова Д</w:t>
      </w:r>
      <w:r w:rsidR="006B1C4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</w:t>
      </w:r>
      <w:r w:rsidR="006B1C4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родившегося </w:t>
      </w:r>
      <w:r w:rsidRPr="00514BD4" w:rsidR="006B1C43">
        <w:rPr>
          <w:sz w:val="28"/>
          <w:szCs w:val="28"/>
        </w:rPr>
        <w:t>«обезличено</w:t>
      </w:r>
      <w:r w:rsidRPr="00514BD4" w:rsidR="006B1C43"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ода в г. </w:t>
      </w:r>
      <w:r w:rsidRPr="00514BD4" w:rsidR="006B1C43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; проживающего по адресу: Республика Татарстан, Рыбно-Слободский район, д. </w:t>
      </w:r>
      <w:r w:rsidRPr="00514BD4" w:rsidR="006B1C43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паспорт </w:t>
      </w:r>
      <w:r w:rsidRPr="00514BD4" w:rsidR="006B1C43">
        <w:rPr>
          <w:sz w:val="28"/>
          <w:szCs w:val="28"/>
        </w:rPr>
        <w:t>«обезличено</w:t>
      </w:r>
      <w:r w:rsidRPr="00514BD4" w:rsidR="006B1C43"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ыдан 29 апреля 2015 года, </w:t>
      </w:r>
      <w:r>
        <w:rPr>
          <w:rFonts w:ascii="Times New Roman" w:hAnsi="Times New Roman" w:cs="Times New Roman"/>
          <w:sz w:val="28"/>
          <w:szCs w:val="28"/>
        </w:rPr>
        <w:t xml:space="preserve">привлекавшегося к административной ответственности по статье 12.37 части 1 КоАП РФ (25 ноября 2021 г.),  </w:t>
      </w:r>
      <w:r w:rsidR="00204740">
        <w:rPr>
          <w:rFonts w:ascii="Times New Roman" w:hAnsi="Times New Roman" w:cs="Times New Roman"/>
          <w:sz w:val="28"/>
          <w:szCs w:val="28"/>
        </w:rPr>
        <w:t>по статье 12.6 КоАП РФ (25 ноября 2021 г.),</w:t>
      </w:r>
    </w:p>
    <w:p w:rsidR="002C686A" w:rsidP="002C686A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2C686A" w:rsidP="002C686A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2C686A" w:rsidP="002C686A">
      <w:pPr>
        <w:pStyle w:val="BodyText"/>
        <w:spacing w:after="0"/>
        <w:jc w:val="center"/>
        <w:rPr>
          <w:sz w:val="28"/>
          <w:szCs w:val="28"/>
        </w:rPr>
      </w:pPr>
    </w:p>
    <w:p w:rsidR="002C686A" w:rsidP="002C686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Исмагилов Д.Р.</w:t>
      </w:r>
      <w:r>
        <w:rPr>
          <w:rFonts w:ascii="Times New Roman" w:hAnsi="Times New Roman" w:cs="Times New Roman"/>
          <w:sz w:val="28"/>
          <w:szCs w:val="28"/>
        </w:rPr>
        <w:t xml:space="preserve">, зарегистрированный по адресу: Республика Татарстан, Рыбно-Слободский район,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514BD4" w:rsidR="006B1C43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не уплатил наложенный постановлением по делу об административном правонарушении </w:t>
      </w:r>
      <w:r w:rsidRPr="00514BD4" w:rsidR="006B1C43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25 ноября 2021 года административный штраф в размере 500 рублей за совершение административного правонарушения, предусмотренного статьёй 12.37 частью 1 КоАП РФ в срок до 24 часов 7 февраля 2022 года. </w:t>
      </w:r>
    </w:p>
    <w:p w:rsidR="002C686A" w:rsidP="002C686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Исмагилов Д.Р.</w:t>
      </w:r>
      <w:r w:rsidR="00204740">
        <w:rPr>
          <w:rFonts w:ascii="Times New Roman" w:hAnsi="Times New Roman"/>
          <w:sz w:val="28"/>
          <w:szCs w:val="28"/>
        </w:rPr>
        <w:t>,</w:t>
      </w:r>
      <w:r w:rsidR="00204740">
        <w:rPr>
          <w:rFonts w:ascii="Times New Roman" w:hAnsi="Times New Roman" w:cs="Times New Roman"/>
          <w:sz w:val="28"/>
          <w:szCs w:val="28"/>
        </w:rPr>
        <w:t>будучи извещенным надлежащим образом, в суд не явился, ходатайств не  заявлял, определено рассмотреть дело в его отсутствии.</w:t>
      </w:r>
    </w:p>
    <w:p w:rsidR="002C686A" w:rsidP="002C686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/>
          <w:sz w:val="28"/>
          <w:szCs w:val="28"/>
        </w:rPr>
        <w:t>Исмагилова Д.Р.</w:t>
      </w:r>
      <w:r>
        <w:rPr>
          <w:rFonts w:ascii="Times New Roman" w:hAnsi="Times New Roman" w:cs="Times New Roman"/>
          <w:sz w:val="28"/>
          <w:szCs w:val="28"/>
        </w:rPr>
        <w:t xml:space="preserve"> подтверждается протоколом по делу об административном правонарушении </w:t>
      </w:r>
      <w:r w:rsidRPr="00514BD4" w:rsidR="006B1C43">
        <w:rPr>
          <w:sz w:val="28"/>
          <w:szCs w:val="28"/>
        </w:rPr>
        <w:t>«обезличено</w:t>
      </w:r>
      <w:r w:rsidRPr="00514BD4" w:rsidR="006B1C43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8 февраля 2022 г., постановлением по делу об административном правонарушении №</w:t>
      </w:r>
      <w:r w:rsidRPr="00514BD4" w:rsidR="006B1C43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25 ноября 2021 г. </w:t>
      </w:r>
    </w:p>
    <w:p w:rsidR="002C686A" w:rsidP="002C686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hAnsi="Times New Roman"/>
          <w:sz w:val="28"/>
          <w:szCs w:val="28"/>
        </w:rPr>
        <w:t>Исмагилов Д.Р.</w:t>
      </w:r>
      <w:r>
        <w:rPr>
          <w:rFonts w:ascii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2C686A" w:rsidP="002C686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2C686A" w:rsidP="002C686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/>
          <w:sz w:val="28"/>
          <w:szCs w:val="28"/>
        </w:rPr>
        <w:t>Исмагилову Д.Р.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правонарушителя.</w:t>
      </w:r>
    </w:p>
    <w:p w:rsidR="002C686A" w:rsidP="002C686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2C686A" w:rsidP="002C686A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2C686A" w:rsidP="002C686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Исмагилова Д</w:t>
      </w:r>
      <w:r w:rsidR="006B1C43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 xml:space="preserve"> Р</w:t>
      </w:r>
      <w:r w:rsidR="006B1C4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</w:t>
      </w:r>
      <w:r>
        <w:rPr>
          <w:rFonts w:ascii="Times New Roman" w:hAnsi="Times New Roman" w:cs="Times New Roman"/>
          <w:sz w:val="28"/>
          <w:szCs w:val="28"/>
        </w:rPr>
        <w:t>административное наказание в виде административного штрафа в размере 1 000 (одна тысяча) рублей.</w:t>
      </w:r>
    </w:p>
    <w:p w:rsidR="002C686A" w:rsidP="002C686A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2C686A" w:rsidP="002C686A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2C686A" w:rsidP="002C686A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2C686A" w:rsidP="002C686A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2C686A" w:rsidP="002C686A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2C686A" w:rsidP="002C686A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 </w:t>
      </w:r>
      <w:r w:rsidRPr="00514BD4" w:rsidR="006B1C43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2C686A" w:rsidP="002C686A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C686A" w:rsidP="002C686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2C686A" w:rsidP="002C686A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2C686A" w:rsidP="002C68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</w:t>
      </w:r>
      <w:r>
        <w:rPr>
          <w:rFonts w:ascii="Times New Roman" w:hAnsi="Times New Roman" w:cs="Times New Roman"/>
          <w:sz w:val="28"/>
          <w:szCs w:val="28"/>
        </w:rPr>
        <w:t xml:space="preserve">подпись        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2C686A" w:rsidP="002C686A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38FC"/>
    <w:sectPr w:rsidSect="002C686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686A"/>
    <w:rsid w:val="00204740"/>
    <w:rsid w:val="002C686A"/>
    <w:rsid w:val="00514BD4"/>
    <w:rsid w:val="006A64FC"/>
    <w:rsid w:val="006B1C43"/>
    <w:rsid w:val="009438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4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686A"/>
    <w:rPr>
      <w:color w:val="0000FF" w:themeColor="hyperlink"/>
      <w:u w:val="single"/>
    </w:rPr>
  </w:style>
  <w:style w:type="paragraph" w:styleId="Title">
    <w:name w:val="Title"/>
    <w:basedOn w:val="Normal"/>
    <w:link w:val="1"/>
    <w:qFormat/>
    <w:rsid w:val="002C686A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2C68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2C686A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2C686A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C68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C686A"/>
  </w:style>
  <w:style w:type="paragraph" w:styleId="BodyText2">
    <w:name w:val="Body Text 2"/>
    <w:basedOn w:val="Normal"/>
    <w:link w:val="21"/>
    <w:semiHidden/>
    <w:unhideWhenUsed/>
    <w:rsid w:val="002C686A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2C686A"/>
  </w:style>
  <w:style w:type="character" w:customStyle="1" w:styleId="1">
    <w:name w:val="Название Знак1"/>
    <w:basedOn w:val="DefaultParagraphFont"/>
    <w:link w:val="Title"/>
    <w:locked/>
    <w:rsid w:val="002C686A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2C686A"/>
    <w:rPr>
      <w:sz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204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047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