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3822" w:rsidP="0025382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16MS0171-01-2022-000556-02</w:t>
      </w:r>
    </w:p>
    <w:p w:rsidR="00253822" w:rsidP="0025382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5-214/2022</w:t>
      </w:r>
    </w:p>
    <w:p w:rsidR="00253822" w:rsidP="0025382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3822" w:rsidP="0025382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53822" w:rsidP="0025382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3822" w:rsidP="002538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53822" w:rsidP="002538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822" w:rsidP="0025382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53822" w:rsidP="0025382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Исмагилова Д</w:t>
      </w:r>
      <w:r w:rsidR="00BE3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BE3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BE3FCA">
        <w:rPr>
          <w:sz w:val="28"/>
          <w:szCs w:val="28"/>
        </w:rPr>
        <w:t>«обезличено</w:t>
      </w:r>
      <w:r w:rsidRPr="00514BD4" w:rsidR="00BE3FC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</w:t>
      </w:r>
      <w:r w:rsidRPr="00514BD4" w:rsidR="00BE3FC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; проживающего по адресу: Республика Татарстан, Рыбно-Слободский район, д. </w:t>
      </w:r>
      <w:r w:rsidRPr="00514BD4" w:rsidR="00BE3FC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BE3FCA">
        <w:rPr>
          <w:sz w:val="28"/>
          <w:szCs w:val="28"/>
        </w:rPr>
        <w:t>«обезличено</w:t>
      </w:r>
      <w:r w:rsidRPr="00514BD4" w:rsidR="00BE3FC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29 апреля 2015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12.6 КоАП РФ (25 ноября 2021 г.), </w:t>
      </w:r>
      <w:r w:rsidR="001C2A25">
        <w:rPr>
          <w:rFonts w:ascii="Times New Roman" w:hAnsi="Times New Roman" w:cs="Times New Roman"/>
          <w:sz w:val="28"/>
          <w:szCs w:val="28"/>
        </w:rPr>
        <w:t>по статье 12.37 части 1 КоАП РФ (25 ноября 2021 г.),</w:t>
      </w:r>
    </w:p>
    <w:p w:rsidR="00253822" w:rsidP="0025382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53822" w:rsidP="0025382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3822" w:rsidP="00253822">
      <w:pPr>
        <w:pStyle w:val="BodyText"/>
        <w:spacing w:after="0"/>
        <w:jc w:val="center"/>
        <w:rPr>
          <w:sz w:val="28"/>
          <w:szCs w:val="28"/>
        </w:rPr>
      </w:pP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BE3F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BE3FCA">
        <w:rPr>
          <w:sz w:val="28"/>
          <w:szCs w:val="28"/>
        </w:rPr>
        <w:t>«обезличено</w:t>
      </w:r>
      <w:r w:rsidRPr="00514BD4" w:rsidR="00BE3FC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25 ноября 2021 года административный штраф в размере 1000 рублей за совершение административного правонарушения, предусмотренного статьёй 12.6 КоАП РФ</w:t>
      </w:r>
      <w:r w:rsidR="001C2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срок до 24 часов 7 февраля 2022 года. 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 w:rsidR="001C2A25">
        <w:rPr>
          <w:rFonts w:ascii="Times New Roman" w:hAnsi="Times New Roman"/>
          <w:sz w:val="28"/>
          <w:szCs w:val="28"/>
        </w:rPr>
        <w:t>,</w:t>
      </w:r>
      <w:r w:rsidR="001C2A25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 заявлял, определено рассмотреть дело в его отсутствии.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Исмагилова Д.Р.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BE3FCA">
        <w:rPr>
          <w:sz w:val="28"/>
          <w:szCs w:val="28"/>
        </w:rPr>
        <w:t>«обезличено</w:t>
      </w:r>
      <w:r w:rsidRPr="00514BD4" w:rsidR="00BE3FC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февраля 2022 г., постановлением по делу об административном правонарушении №</w:t>
      </w:r>
      <w:r w:rsidRPr="00514BD4" w:rsidR="00BE3F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ноября 2021 г. 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Исмагилову Д.Р.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53822" w:rsidP="0025382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Д</w:t>
      </w:r>
      <w:r w:rsidR="00BE3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BE3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AE5AE8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 xml:space="preserve"> 000 (д</w:t>
      </w:r>
      <w:r w:rsidR="00AE5A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 тысяч</w:t>
      </w:r>
      <w:r w:rsidR="00AE5A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253822" w:rsidP="002538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53822" w:rsidP="002538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53822" w:rsidP="0025382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53822" w:rsidP="002538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53822" w:rsidP="002538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53822" w:rsidP="0025382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E3FC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53822" w:rsidP="0025382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3822" w:rsidP="002538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53822" w:rsidP="0025382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53822" w:rsidP="0025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53822" w:rsidP="0025382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538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822"/>
    <w:rsid w:val="001C2A25"/>
    <w:rsid w:val="00253822"/>
    <w:rsid w:val="00514BD4"/>
    <w:rsid w:val="00AE5AE8"/>
    <w:rsid w:val="00BE3FCA"/>
    <w:rsid w:val="00DE270C"/>
    <w:rsid w:val="00E41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822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5382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53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538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5382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5382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53822"/>
  </w:style>
  <w:style w:type="paragraph" w:styleId="BodyText2">
    <w:name w:val="Body Text 2"/>
    <w:basedOn w:val="Normal"/>
    <w:link w:val="21"/>
    <w:semiHidden/>
    <w:unhideWhenUsed/>
    <w:rsid w:val="0025382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53822"/>
  </w:style>
  <w:style w:type="character" w:customStyle="1" w:styleId="1">
    <w:name w:val="Название Знак1"/>
    <w:basedOn w:val="DefaultParagraphFont"/>
    <w:link w:val="Title"/>
    <w:locked/>
    <w:rsid w:val="0025382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53822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C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