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47EC" w:rsidP="00B547EC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16MS0171-01-2022-000520-13</w:t>
      </w:r>
    </w:p>
    <w:p w:rsidR="00B547EC" w:rsidP="00B547EC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5-196/2022</w:t>
      </w:r>
    </w:p>
    <w:p w:rsidR="00B547EC" w:rsidP="00B547EC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B547EC" w:rsidP="00B5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7EC" w:rsidP="00B547EC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 2022г.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B547EC" w:rsidP="00B547EC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547EC" w:rsidP="00B547EC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B547EC" w:rsidP="00B547E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B547EC" w:rsidP="00B547E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Лосева Э</w:t>
      </w:r>
      <w:r w:rsidR="00016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16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16CD0">
        <w:rPr>
          <w:sz w:val="28"/>
          <w:szCs w:val="28"/>
        </w:rPr>
        <w:t>«обезличено</w:t>
      </w:r>
      <w:r w:rsidRPr="00514BD4" w:rsidR="00016CD0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</w:t>
      </w:r>
      <w:r w:rsidR="0033086A">
        <w:rPr>
          <w:rFonts w:ascii="Times New Roman" w:hAnsi="Times New Roman"/>
          <w:sz w:val="28"/>
          <w:szCs w:val="28"/>
        </w:rPr>
        <w:t xml:space="preserve"> г. </w:t>
      </w:r>
      <w:r w:rsidRPr="00514BD4" w:rsidR="00016CD0">
        <w:rPr>
          <w:sz w:val="28"/>
          <w:szCs w:val="28"/>
        </w:rPr>
        <w:t>«обезличено»</w:t>
      </w:r>
      <w:r w:rsidR="003308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зарегистрированного по адресу: Республика Татарстан, Рыбно-Слободский район, с. </w:t>
      </w:r>
      <w:r w:rsidRPr="00514BD4" w:rsidR="00016CD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016CD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работающего</w:t>
      </w:r>
      <w:r w:rsidR="0033086A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016CD0">
        <w:rPr>
          <w:sz w:val="28"/>
          <w:szCs w:val="28"/>
        </w:rPr>
        <w:t>«обезличено»</w:t>
      </w:r>
      <w:r w:rsidR="003308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привлекавшегося к административной ответственности, </w:t>
      </w:r>
    </w:p>
    <w:p w:rsidR="00B547EC" w:rsidP="00B547E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547EC" w:rsidP="00B547EC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Лосев Э.В. 20 февраля 2022 года в 10 часов 43 минуты на ул. </w:t>
      </w:r>
      <w:r w:rsidRPr="00514BD4" w:rsidR="00016CD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016CD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с государственными регистрационными знаками </w:t>
      </w:r>
      <w:r w:rsidRPr="00514BD4" w:rsidR="00016CD0">
        <w:rPr>
          <w:sz w:val="28"/>
          <w:szCs w:val="28"/>
        </w:rPr>
        <w:t>«обезличено</w:t>
      </w:r>
      <w:r w:rsidRPr="00514BD4" w:rsidR="00016CD0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явными признаками алкогольного опьянения: запах алкоголя изо рта, резкое изменение кожных покровов лица.   </w:t>
      </w:r>
    </w:p>
    <w:p w:rsidR="00B547EC" w:rsidP="00B547EC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Лосев Э.В.</w:t>
      </w:r>
      <w:r>
        <w:rPr>
          <w:sz w:val="28"/>
          <w:szCs w:val="28"/>
        </w:rPr>
        <w:t xml:space="preserve"> в суд</w:t>
      </w:r>
      <w:r>
        <w:rPr>
          <w:sz w:val="28"/>
          <w:szCs w:val="28"/>
        </w:rPr>
        <w:t>ебном заседании вину признал</w:t>
      </w:r>
      <w:r>
        <w:rPr>
          <w:sz w:val="28"/>
          <w:szCs w:val="28"/>
        </w:rPr>
        <w:t xml:space="preserve">.  </w:t>
      </w:r>
    </w:p>
    <w:p w:rsidR="00B547EC" w:rsidP="00B547EC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Лосева Э.В. в совершении административного правонарушения подтверждается протоколом об административном правонарушении 16 РТ </w:t>
      </w:r>
      <w:r w:rsidRPr="00514BD4" w:rsidR="00016CD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20 февраля 2022 года, протоколом об отстранении от управления транспортным средством </w:t>
      </w:r>
      <w:r w:rsidRPr="00514BD4" w:rsidR="00016CD0">
        <w:rPr>
          <w:sz w:val="28"/>
          <w:szCs w:val="28"/>
        </w:rPr>
        <w:t>«обезличено</w:t>
      </w:r>
      <w:r w:rsidRPr="00514BD4" w:rsidR="00016CD0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20 февраля 2022 г., актом освидетельствования на состояние алкогольного опьянения </w:t>
      </w:r>
      <w:r w:rsidRPr="00514BD4" w:rsidR="00016CD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20 февраля 2022 г., протоколом о направлении на медицинское освидетельствование </w:t>
      </w:r>
      <w:r w:rsidRPr="00514BD4" w:rsidR="00016CD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20 февраля 2022 г., письменными объяснениями </w:t>
      </w:r>
      <w:r>
        <w:rPr>
          <w:sz w:val="28"/>
          <w:szCs w:val="28"/>
        </w:rPr>
        <w:t>инспектора ДПС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Ахметвалиева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С.Г.,видеозаписью</w:t>
      </w:r>
      <w:r>
        <w:rPr>
          <w:sz w:val="28"/>
          <w:szCs w:val="28"/>
        </w:rPr>
        <w:t>, согласно которой подтверждается факт совершения Лосевым Э.В. административного правонарушения.</w:t>
      </w:r>
    </w:p>
    <w:p w:rsidR="00B547EC" w:rsidP="00B547EC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B547EC" w:rsidP="00B547EC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действия Лосева Э.В.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547EC" w:rsidP="00B547EC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B547EC" w:rsidP="00B547EC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При  назначении админист</w:t>
      </w:r>
      <w:r w:rsidR="0033086A">
        <w:rPr>
          <w:sz w:val="28"/>
          <w:szCs w:val="28"/>
        </w:rPr>
        <w:t>ративного наказания Лосеву Э.В.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B547EC" w:rsidP="00B547EC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B547EC" w:rsidP="00B547E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547EC" w:rsidP="00B547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Лосева Э</w:t>
      </w:r>
      <w:r w:rsidR="00016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16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B547EC" w:rsidP="00B547EC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B547EC" w:rsidP="00B547E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547EC" w:rsidP="00B547E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547EC" w:rsidP="00B547E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B547EC" w:rsidP="00B547EC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B547EC" w:rsidP="00B547E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016CD0">
        <w:rPr>
          <w:sz w:val="28"/>
          <w:szCs w:val="28"/>
        </w:rPr>
        <w:t>«обезличено»</w:t>
      </w:r>
    </w:p>
    <w:p w:rsidR="00B547EC" w:rsidP="00B547EC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47EC" w:rsidP="00B547EC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547EC" w:rsidP="00B547E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B547EC" w:rsidP="00B547E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B547EC" w:rsidP="00B547EC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B547EC" w:rsidP="00B547E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подпись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B547E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7EC"/>
    <w:rsid w:val="00016CD0"/>
    <w:rsid w:val="0019085F"/>
    <w:rsid w:val="002E01C9"/>
    <w:rsid w:val="0033086A"/>
    <w:rsid w:val="00514BD4"/>
    <w:rsid w:val="00B547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C9"/>
  </w:style>
  <w:style w:type="paragraph" w:styleId="Heading1">
    <w:name w:val="heading 1"/>
    <w:basedOn w:val="Normal"/>
    <w:next w:val="Normal"/>
    <w:link w:val="1"/>
    <w:qFormat/>
    <w:rsid w:val="00B547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547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B547EC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547EC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B547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547EC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B547E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547EC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B547E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B547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