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3827" w:rsidP="00B8382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Дело № 5-193/2022</w:t>
      </w:r>
    </w:p>
    <w:p w:rsidR="00B83827" w:rsidP="00B8382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83827" w:rsidP="00B8382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83827" w:rsidP="00B838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марта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B83827" w:rsidP="00B838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B83827" w:rsidP="00B838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27" w:rsidP="00B8382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83827" w:rsidP="00B83827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 Гизе С</w:t>
      </w:r>
      <w:r w:rsidR="00BE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E2E91">
        <w:rPr>
          <w:sz w:val="28"/>
          <w:szCs w:val="28"/>
        </w:rPr>
        <w:t>«обезличено»</w:t>
      </w:r>
      <w:r w:rsidR="00BE2E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633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633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BE2E91">
        <w:rPr>
          <w:sz w:val="28"/>
          <w:szCs w:val="28"/>
        </w:rPr>
        <w:t>«обезличено»</w:t>
      </w:r>
      <w:r w:rsidR="00BE2E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и проживающего по адресу: </w:t>
      </w:r>
      <w:r w:rsidRPr="00514BD4" w:rsidR="00BE2E91">
        <w:rPr>
          <w:sz w:val="28"/>
          <w:szCs w:val="28"/>
        </w:rPr>
        <w:t>«обезличено»</w:t>
      </w:r>
      <w:r w:rsidR="00BE2E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 w:rsidR="00E63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привлекавшегося к административной ответственности,</w:t>
      </w:r>
    </w:p>
    <w:p w:rsidR="00B83827" w:rsidP="00B83827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3827" w:rsidP="00B8382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83827" w:rsidP="00B83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минут в ГАУЗ «Рыбно-Слободская ЦРБ» в ходе проведения медицинского освидетельствования установлено опьянение </w:t>
      </w:r>
      <w:r w:rsidR="008A66F5">
        <w:rPr>
          <w:rFonts w:ascii="Times New Roman" w:hAnsi="Times New Roman" w:cs="Times New Roman"/>
          <w:sz w:val="28"/>
          <w:szCs w:val="28"/>
        </w:rPr>
        <w:t>Гизе С.П.</w:t>
      </w:r>
      <w:r>
        <w:rPr>
          <w:rFonts w:ascii="Times New Roman" w:hAnsi="Times New Roman" w:cs="Times New Roman"/>
          <w:sz w:val="28"/>
          <w:szCs w:val="28"/>
        </w:rPr>
        <w:t xml:space="preserve">, а именно употребление наркотического вещества «дельта девять </w:t>
      </w:r>
      <w:r>
        <w:rPr>
          <w:rFonts w:ascii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hAnsi="Times New Roman" w:cs="Times New Roman"/>
          <w:sz w:val="28"/>
          <w:szCs w:val="28"/>
        </w:rPr>
        <w:t xml:space="preserve"> кислота, </w:t>
      </w:r>
      <w:r w:rsidR="008A66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мфе</w:t>
      </w:r>
      <w:r w:rsidR="008A66F5">
        <w:rPr>
          <w:rFonts w:ascii="Times New Roman" w:hAnsi="Times New Roman" w:cs="Times New Roman"/>
          <w:sz w:val="28"/>
          <w:szCs w:val="28"/>
        </w:rPr>
        <w:t>тамин</w:t>
      </w:r>
      <w:r>
        <w:rPr>
          <w:rFonts w:ascii="Times New Roman" w:hAnsi="Times New Roman" w:cs="Times New Roman"/>
          <w:sz w:val="28"/>
          <w:szCs w:val="28"/>
        </w:rPr>
        <w:t xml:space="preserve">», то есть употребление наркотического вещества без назначения врача. </w:t>
      </w:r>
    </w:p>
    <w:p w:rsidR="00B83827" w:rsidP="00B83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Гизе С.П. в судебном заседании вину признал.     </w:t>
      </w:r>
    </w:p>
    <w:p w:rsidR="00B83827" w:rsidP="00B8382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Гизе С.П. в совершении административного правонарушения подтверждается протоколом об административном правонарушении №</w:t>
      </w:r>
      <w:r w:rsidRPr="00514BD4" w:rsidR="00BE2E91">
        <w:rPr>
          <w:sz w:val="28"/>
          <w:szCs w:val="28"/>
        </w:rPr>
        <w:t>«обезличено»</w:t>
      </w:r>
      <w:r w:rsidR="00BE2E91">
        <w:rPr>
          <w:rFonts w:ascii="Times New Roman" w:hAnsi="Times New Roman"/>
          <w:sz w:val="28"/>
          <w:szCs w:val="28"/>
        </w:rPr>
        <w:t xml:space="preserve">  </w:t>
      </w:r>
      <w:r w:rsidR="00E63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</w:t>
      </w:r>
      <w:r w:rsidR="00E633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E6335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33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письменным объяснением </w:t>
      </w:r>
      <w:r w:rsidR="00E6335D">
        <w:rPr>
          <w:rFonts w:ascii="Times New Roman" w:hAnsi="Times New Roman" w:cs="Times New Roman"/>
          <w:sz w:val="28"/>
          <w:szCs w:val="28"/>
        </w:rPr>
        <w:t>Гизе С.П.</w:t>
      </w:r>
      <w:r>
        <w:rPr>
          <w:rFonts w:ascii="Times New Roman" w:hAnsi="Times New Roman" w:cs="Times New Roman"/>
          <w:sz w:val="28"/>
          <w:szCs w:val="28"/>
        </w:rPr>
        <w:t xml:space="preserve">, актом медицинского освидетельствования № </w:t>
      </w:r>
      <w:r w:rsidR="00E6335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6335D">
        <w:rPr>
          <w:rFonts w:ascii="Times New Roman" w:hAnsi="Times New Roman" w:cs="Times New Roman"/>
          <w:sz w:val="28"/>
          <w:szCs w:val="28"/>
        </w:rPr>
        <w:t>15феврал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E633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рапортом ОУР </w:t>
      </w:r>
      <w:r w:rsidR="00E6335D">
        <w:rPr>
          <w:rFonts w:ascii="Times New Roman" w:hAnsi="Times New Roman" w:cs="Times New Roman"/>
          <w:sz w:val="28"/>
          <w:szCs w:val="28"/>
        </w:rPr>
        <w:t>Фатых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E6335D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об обнаружении признаков административного правонарушения.    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Гизе С.П. имеется состав административного правонарушения, предусмотренного частью 1 статьи 6.9 Кодекса Российской Федерации об административных правонарушениях - потребление наркотических средств без назначения врача. 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Гизе С.П.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B83827" w:rsidP="00B83827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Смягчающих и отягчающих вину обстоятельств суд не усматривает. </w:t>
      </w:r>
    </w:p>
    <w:p w:rsidR="00B83827" w:rsidP="00B83827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8"/>
          <w:szCs w:val="28"/>
        </w:rPr>
        <w:t>прекурсорах</w:t>
      </w:r>
      <w:r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83827" w:rsidP="00B83827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приходит к выводу, что имеются основания для возложения на Гизе С.П. обязанности пройти диагностику, профилактические мероприятия в связи с потреблением наркотических средств</w:t>
      </w:r>
      <w:r w:rsidR="000842B4">
        <w:rPr>
          <w:rFonts w:ascii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83827" w:rsidP="00B838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83827" w:rsidP="00B83827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Гизе С</w:t>
      </w:r>
      <w:r w:rsidR="00BE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6.9 КоАП РФ, и назначить ему административное наказание в виде административного штрафа в размере 4000 (четыре тысячи) рублей.</w:t>
      </w:r>
    </w:p>
    <w:p w:rsidR="00B83827" w:rsidP="00B83827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Гизе С.П. обязанность пройти диагностику, профилактические мероприятия в связи с потреблением наркотических средств без назначения врача по месту регистрации в течение 20 дней со вступления постановления в законную силу.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обязанности пройти диагностику возложить на </w:t>
      </w:r>
      <w:r w:rsidR="00ED5D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ED5D92">
        <w:rPr>
          <w:rFonts w:ascii="Times New Roman" w:hAnsi="Times New Roman" w:cs="Times New Roman"/>
          <w:sz w:val="28"/>
          <w:szCs w:val="28"/>
        </w:rPr>
        <w:t>Любинскому</w:t>
      </w:r>
      <w:r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постановления также направить в филиал </w:t>
      </w:r>
      <w:r w:rsidR="00FC56D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УЗ</w:t>
      </w:r>
      <w:r w:rsidR="00FC56D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56D4">
        <w:rPr>
          <w:rFonts w:ascii="Times New Roman" w:hAnsi="Times New Roman" w:cs="Times New Roman"/>
          <w:sz w:val="28"/>
          <w:szCs w:val="28"/>
        </w:rPr>
        <w:t xml:space="preserve">Наркологический </w:t>
      </w:r>
      <w:r>
        <w:rPr>
          <w:rFonts w:ascii="Times New Roman" w:hAnsi="Times New Roman" w:cs="Times New Roman"/>
          <w:sz w:val="28"/>
          <w:szCs w:val="28"/>
        </w:rPr>
        <w:t>диспансер» для исполнения.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уклонение от прохождения диагностики, профилактических мероприятий лицом, на которое судом возложена такая обязанность, влечет административную ответственность по ст. 6.9.1 КоАП РФ в виде наложения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83827" w:rsidP="00B838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83827" w:rsidP="00B838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B83827" w:rsidP="00B8382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83827" w:rsidP="00B838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B83827" w:rsidP="00B83827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КБК 73111601063010009140 Идентификатор </w:t>
      </w:r>
      <w:r w:rsidRPr="00514BD4" w:rsidR="00BE2E91">
        <w:rPr>
          <w:sz w:val="28"/>
          <w:szCs w:val="28"/>
        </w:rPr>
        <w:t>«обезличено»</w:t>
      </w:r>
      <w:r w:rsidR="00BE2E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B83827" w:rsidP="00B83827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3827" w:rsidP="00B838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83827" w:rsidP="00B838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3827" w:rsidP="00B83827">
      <w:pPr>
        <w:spacing w:after="0" w:line="240" w:lineRule="auto"/>
        <w:ind w:left="56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="00804D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04D9E">
        <w:rPr>
          <w:rFonts w:ascii="Times New Roman" w:hAnsi="Times New Roman" w:cs="Times New Roman"/>
          <w:sz w:val="28"/>
          <w:szCs w:val="28"/>
        </w:rPr>
        <w:t>)</w:t>
      </w:r>
    </w:p>
    <w:sectPr w:rsidSect="00B8382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C8"/>
    <w:rsid w:val="00045406"/>
    <w:rsid w:val="000842B4"/>
    <w:rsid w:val="00360ABB"/>
    <w:rsid w:val="00514BD4"/>
    <w:rsid w:val="00675DC8"/>
    <w:rsid w:val="00804D9E"/>
    <w:rsid w:val="008540A8"/>
    <w:rsid w:val="008A66F5"/>
    <w:rsid w:val="00965582"/>
    <w:rsid w:val="00A22C25"/>
    <w:rsid w:val="00B83827"/>
    <w:rsid w:val="00BE2E91"/>
    <w:rsid w:val="00C22F4E"/>
    <w:rsid w:val="00D3779A"/>
    <w:rsid w:val="00E6335D"/>
    <w:rsid w:val="00ED5D92"/>
    <w:rsid w:val="00FC5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8382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83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838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83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8382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83827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8382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83827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83827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83827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