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0EE9" w:rsidP="007F0EE9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60EB3">
        <w:rPr>
          <w:b/>
          <w:sz w:val="24"/>
          <w:szCs w:val="24"/>
        </w:rPr>
        <w:t>УИД 16MS0171-01-2022-000452</w:t>
      </w:r>
      <w:r>
        <w:rPr>
          <w:b/>
          <w:sz w:val="24"/>
          <w:szCs w:val="24"/>
        </w:rPr>
        <w:t>-2</w:t>
      </w:r>
      <w:r w:rsidR="00E60EB3">
        <w:rPr>
          <w:b/>
          <w:sz w:val="24"/>
          <w:szCs w:val="24"/>
        </w:rPr>
        <w:t>3</w:t>
      </w:r>
    </w:p>
    <w:p w:rsidR="007F0EE9" w:rsidP="007F0EE9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5-17</w:t>
      </w:r>
      <w:r w:rsidR="00E60EB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/2022</w:t>
      </w:r>
    </w:p>
    <w:p w:rsidR="007F0EE9" w:rsidP="007F0EE9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F0EE9" w:rsidP="007F0EE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F0EE9" w:rsidP="007F0EE9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2022 г.                                                    П.г.т. Рыбная Слобода РТ</w:t>
      </w:r>
    </w:p>
    <w:p w:rsidR="007F0EE9" w:rsidP="007F0EE9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F0EE9" w:rsidP="007F0E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7F0EE9" w:rsidP="007F0EE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ЗайнуллинаФ</w:t>
      </w:r>
      <w:r w:rsidR="00BD70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D70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D70D6">
        <w:rPr>
          <w:sz w:val="28"/>
          <w:szCs w:val="28"/>
        </w:rPr>
        <w:t>«обезличено»</w:t>
      </w:r>
      <w:r w:rsidR="00BD70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д. </w:t>
      </w:r>
      <w:r w:rsidRPr="00514BD4" w:rsidR="00BD70D6">
        <w:rPr>
          <w:sz w:val="28"/>
          <w:szCs w:val="28"/>
        </w:rPr>
        <w:t>«обезличено»</w:t>
      </w:r>
      <w:r w:rsidR="00BD70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 Татарской АССР,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r w:rsidRPr="00514BD4" w:rsidR="00BD70D6">
        <w:rPr>
          <w:sz w:val="28"/>
          <w:szCs w:val="28"/>
        </w:rPr>
        <w:t>«обезличено»</w:t>
      </w:r>
      <w:r w:rsidR="00BD70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514BD4" w:rsidR="00BD70D6">
        <w:rPr>
          <w:sz w:val="28"/>
          <w:szCs w:val="28"/>
        </w:rPr>
        <w:t>«обезличено»</w:t>
      </w:r>
      <w:r w:rsidR="00BD70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выдан 20 марта 2010 года, неработающего,  привлекавшегося ранее к административной ответственности по части 1 статьи 19.24 КоАП РФ,</w:t>
      </w:r>
    </w:p>
    <w:p w:rsidR="007F0EE9" w:rsidP="007F0EE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F0EE9" w:rsidP="007F0EE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EE9" w:rsidP="007F0EE9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 февраля 2021 года в отношении </w:t>
      </w: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Ф.Г. установлен административный надзор, установлены административные ограничения.</w:t>
      </w:r>
    </w:p>
    <w:p w:rsidR="007F0EE9" w:rsidP="007F0EE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Ф.Г., будучи под административным надзором, нарушил обязанность, возложенную в отношении него судом, а именно </w:t>
      </w:r>
      <w:r w:rsidR="00E60EB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в </w:t>
      </w:r>
      <w:r w:rsidR="00E60E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60EB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 минут не находился по месту жительства, тем самым нарушил установленные судом ограничения по административному надзору.</w:t>
      </w:r>
    </w:p>
    <w:p w:rsidR="007F0EE9" w:rsidP="007F0E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 свою вину в совершении административного правонарушения признал. </w:t>
      </w:r>
    </w:p>
    <w:p w:rsidR="007F0EE9" w:rsidP="007F0EE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>
        <w:rPr>
          <w:rFonts w:ascii="Times New Roman" w:hAnsi="Times New Roman" w:cs="Times New Roman"/>
          <w:sz w:val="28"/>
          <w:szCs w:val="28"/>
        </w:rPr>
        <w:t xml:space="preserve"> Ф.Г.,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F0EE9" w:rsidP="007F0E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Зайнуллиным</w:t>
      </w:r>
      <w:r>
        <w:rPr>
          <w:rFonts w:ascii="Times New Roman" w:hAnsi="Times New Roman" w:cs="Times New Roman"/>
          <w:sz w:val="28"/>
          <w:szCs w:val="28"/>
        </w:rPr>
        <w:t xml:space="preserve"> Ф.Г. административного правонарушения подтверждается протоколом об административном правонарушении № </w:t>
      </w:r>
      <w:r w:rsidRPr="00514BD4" w:rsidR="00BD70D6">
        <w:rPr>
          <w:sz w:val="28"/>
          <w:szCs w:val="28"/>
        </w:rPr>
        <w:t>«обезличено»</w:t>
      </w:r>
      <w:r w:rsidR="00BD70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28 февраля 2022 года; актом посещения поднадзорно</w:t>
      </w:r>
      <w:r w:rsidR="00E60EB3">
        <w:rPr>
          <w:rFonts w:ascii="Times New Roman" w:hAnsi="Times New Roman" w:cs="Times New Roman"/>
          <w:sz w:val="28"/>
          <w:szCs w:val="28"/>
        </w:rPr>
        <w:t>го лица по месту жительства от 27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г.,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решением </w:t>
      </w:r>
      <w:r>
        <w:rPr>
          <w:rFonts w:ascii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2 февраля 2021 г.</w:t>
      </w:r>
      <w:r w:rsidR="00E60EB3">
        <w:rPr>
          <w:rFonts w:ascii="Times New Roman" w:hAnsi="Times New Roman" w:cs="Times New Roman"/>
          <w:sz w:val="28"/>
          <w:szCs w:val="28"/>
        </w:rPr>
        <w:t>, предупреждением и подпиской.</w:t>
      </w:r>
    </w:p>
    <w:p w:rsidR="007F0EE9" w:rsidP="007F0E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7F0EE9" w:rsidP="007F0E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Зайнуллину</w:t>
      </w:r>
      <w:r>
        <w:rPr>
          <w:rFonts w:ascii="Times New Roman" w:hAnsi="Times New Roman" w:cs="Times New Roman"/>
          <w:sz w:val="28"/>
          <w:szCs w:val="28"/>
        </w:rPr>
        <w:t xml:space="preserve"> Ф.Г. мировой судья учитывает характер совершенного правонарушения, личность правонарушителя.</w:t>
      </w:r>
    </w:p>
    <w:p w:rsidR="007F0EE9" w:rsidP="007F0E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7F0EE9" w:rsidP="007F0E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EE9" w:rsidP="007F0EE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7F0EE9" w:rsidP="007F0EE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EE9" w:rsidP="007F0EE9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Зайнуллина</w:t>
      </w:r>
      <w:r w:rsidR="00BD70D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BD70D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D70D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7F0EE9" w:rsidP="007F0EE9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Зайнуллину</w:t>
      </w:r>
      <w:r>
        <w:rPr>
          <w:sz w:val="28"/>
          <w:szCs w:val="28"/>
        </w:rPr>
        <w:t xml:space="preserve"> Ф.Г.,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F0EE9" w:rsidP="007F0EE9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F0EE9" w:rsidP="007F0EE9">
      <w:pPr>
        <w:pStyle w:val="BodyText2"/>
        <w:ind w:right="-1" w:firstLine="709"/>
        <w:rPr>
          <w:sz w:val="28"/>
          <w:szCs w:val="28"/>
        </w:rPr>
      </w:pPr>
    </w:p>
    <w:p w:rsidR="007F0EE9" w:rsidP="007F0EE9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М.Г. </w:t>
      </w:r>
      <w:r>
        <w:rPr>
          <w:sz w:val="28"/>
          <w:szCs w:val="28"/>
        </w:rPr>
        <w:t>Галимова</w:t>
      </w:r>
    </w:p>
    <w:p w:rsidR="007F0EE9" w:rsidP="007F0EE9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500B3C"/>
    <w:sectPr w:rsidSect="007F0E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3C"/>
    <w:rsid w:val="00500B3C"/>
    <w:rsid w:val="00514BD4"/>
    <w:rsid w:val="005179DB"/>
    <w:rsid w:val="007F0EE9"/>
    <w:rsid w:val="00BD70D6"/>
    <w:rsid w:val="00E60E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7F0EE9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7F0EE9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7F0EE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7F0E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F0EE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F0E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7F0EE9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F0EE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