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A4B" w:rsidP="00594A4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860D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26-</w:t>
      </w:r>
      <w:r w:rsidR="00860D2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Дело №5-142/2022</w:t>
      </w:r>
    </w:p>
    <w:p w:rsidR="00594A4B" w:rsidP="00594A4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94A4B" w:rsidP="00594A4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4A4B" w:rsidP="00594A4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594A4B" w:rsidP="00594A4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A4B" w:rsidP="00594A4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94A4B" w:rsidP="00594A4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 </w:t>
      </w:r>
      <w:r w:rsidR="000356A9">
        <w:rPr>
          <w:rFonts w:ascii="Times New Roman" w:hAnsi="Times New Roman" w:cs="Times New Roman"/>
          <w:sz w:val="28"/>
          <w:szCs w:val="28"/>
        </w:rPr>
        <w:t>Власовой Г</w:t>
      </w:r>
      <w:r w:rsidR="00FE126D">
        <w:rPr>
          <w:rFonts w:ascii="Times New Roman" w:hAnsi="Times New Roman" w:cs="Times New Roman"/>
          <w:sz w:val="28"/>
          <w:szCs w:val="28"/>
        </w:rPr>
        <w:t>.</w:t>
      </w:r>
      <w:r w:rsidR="000356A9">
        <w:rPr>
          <w:rFonts w:ascii="Times New Roman" w:hAnsi="Times New Roman" w:cs="Times New Roman"/>
          <w:sz w:val="28"/>
          <w:szCs w:val="28"/>
        </w:rPr>
        <w:t xml:space="preserve"> В</w:t>
      </w:r>
      <w:r w:rsidR="00FE1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родивше</w:t>
      </w:r>
      <w:r w:rsidR="000356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14BD4" w:rsidR="00FE126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</w:t>
      </w:r>
      <w:r w:rsidR="000356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не привлекавше</w:t>
      </w:r>
      <w:r w:rsidR="000356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ответственности,</w:t>
      </w:r>
    </w:p>
    <w:p w:rsidR="00594A4B" w:rsidP="00594A4B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594A4B" w:rsidP="00594A4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94A4B" w:rsidP="00594A4B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594A4B" w:rsidP="00594A4B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Г.В.20ноя</w:t>
      </w:r>
      <w:r>
        <w:rPr>
          <w:rFonts w:ascii="Times New Roman" w:hAnsi="Times New Roman" w:cs="Times New Roman"/>
          <w:sz w:val="28"/>
          <w:szCs w:val="28"/>
        </w:rPr>
        <w:t xml:space="preserve">бря 2021 года в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FE126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умышленно, на почве возникших неприязненных отношений, нанес </w:t>
      </w:r>
      <w:r>
        <w:rPr>
          <w:rFonts w:ascii="Times New Roman" w:hAnsi="Times New Roman" w:cs="Times New Roman"/>
          <w:sz w:val="28"/>
          <w:szCs w:val="28"/>
        </w:rPr>
        <w:t>Агафоновой В.А.</w:t>
      </w:r>
      <w:r>
        <w:rPr>
          <w:rFonts w:ascii="Times New Roman" w:hAnsi="Times New Roman" w:cs="Times New Roman"/>
          <w:sz w:val="28"/>
          <w:szCs w:val="28"/>
        </w:rPr>
        <w:t xml:space="preserve"> побои, а именно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раз ударил</w:t>
      </w:r>
      <w:r>
        <w:rPr>
          <w:rFonts w:ascii="Times New Roman" w:hAnsi="Times New Roman" w:cs="Times New Roman"/>
          <w:sz w:val="28"/>
          <w:szCs w:val="28"/>
        </w:rPr>
        <w:t>а топором</w:t>
      </w:r>
      <w:r>
        <w:rPr>
          <w:rFonts w:ascii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причинив телесные повреждения в виде ушибленной раны </w:t>
      </w:r>
      <w:r>
        <w:rPr>
          <w:rFonts w:ascii="Times New Roman" w:hAnsi="Times New Roman" w:cs="Times New Roman"/>
          <w:sz w:val="28"/>
          <w:szCs w:val="28"/>
        </w:rPr>
        <w:t>верхней губы</w:t>
      </w:r>
      <w:r>
        <w:rPr>
          <w:rFonts w:ascii="Times New Roman" w:hAnsi="Times New Roman" w:cs="Times New Roman"/>
          <w:sz w:val="28"/>
          <w:szCs w:val="28"/>
        </w:rPr>
        <w:t xml:space="preserve"> и причинил</w:t>
      </w:r>
      <w:r w:rsidR="00CE40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594A4B" w:rsidP="00594A4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Г.В.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</w:t>
      </w:r>
      <w:r w:rsidR="00CE401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401D">
        <w:rPr>
          <w:rFonts w:ascii="Times New Roman" w:hAnsi="Times New Roman" w:cs="Times New Roman"/>
          <w:sz w:val="28"/>
          <w:szCs w:val="28"/>
        </w:rPr>
        <w:t>, пояснила, что ударов не наносила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4A4B" w:rsidP="00594A4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0356A9">
        <w:rPr>
          <w:rFonts w:ascii="Times New Roman" w:hAnsi="Times New Roman" w:cs="Times New Roman"/>
          <w:sz w:val="28"/>
          <w:szCs w:val="28"/>
        </w:rPr>
        <w:t>Агафонова В.А. в судебном заседании</w:t>
      </w:r>
      <w:r w:rsidR="00CE401D">
        <w:rPr>
          <w:rFonts w:ascii="Times New Roman" w:hAnsi="Times New Roman" w:cs="Times New Roman"/>
          <w:sz w:val="28"/>
          <w:szCs w:val="28"/>
        </w:rPr>
        <w:t xml:space="preserve"> пояснила, что Власова Г.В. кинула в неё топор, который попал по верхней губе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4B" w:rsidP="0059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356A9">
        <w:rPr>
          <w:rFonts w:ascii="Times New Roman" w:hAnsi="Times New Roman" w:cs="Times New Roman"/>
          <w:sz w:val="28"/>
          <w:szCs w:val="28"/>
        </w:rPr>
        <w:t>Власовой Г.В.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Pr="00514BD4" w:rsidR="00FE126D">
        <w:rPr>
          <w:sz w:val="28"/>
          <w:szCs w:val="28"/>
        </w:rPr>
        <w:t>«обезличено</w:t>
      </w:r>
      <w:r w:rsidRPr="00514BD4" w:rsidR="00FE126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356A9">
        <w:rPr>
          <w:rFonts w:ascii="Times New Roman" w:hAnsi="Times New Roman" w:cs="Times New Roman"/>
          <w:sz w:val="28"/>
          <w:szCs w:val="28"/>
        </w:rPr>
        <w:t>9декаб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0356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г., заявлением </w:t>
      </w:r>
      <w:r w:rsidR="00860D28">
        <w:rPr>
          <w:rFonts w:ascii="Times New Roman" w:hAnsi="Times New Roman" w:cs="Times New Roman"/>
          <w:sz w:val="28"/>
          <w:szCs w:val="28"/>
        </w:rPr>
        <w:t>Агафоновой В.А.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осмотра места происшествия от </w:t>
      </w:r>
      <w:r w:rsidR="00B17845">
        <w:rPr>
          <w:rFonts w:ascii="Times New Roman" w:hAnsi="Times New Roman" w:cs="Times New Roman"/>
          <w:sz w:val="28"/>
          <w:szCs w:val="28"/>
        </w:rPr>
        <w:t>20ноя</w:t>
      </w:r>
      <w:r>
        <w:rPr>
          <w:rFonts w:ascii="Times New Roman" w:hAnsi="Times New Roman" w:cs="Times New Roman"/>
          <w:sz w:val="28"/>
          <w:szCs w:val="28"/>
        </w:rPr>
        <w:t xml:space="preserve">бря 2021 г., постановлением № </w:t>
      </w:r>
      <w:r w:rsidRPr="00514BD4" w:rsidR="00FE126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об отказе в возбуждении уголовного дела от </w:t>
      </w:r>
      <w:r w:rsidR="00B1784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</w:t>
      </w:r>
      <w:r>
        <w:rPr>
          <w:rFonts w:ascii="Times New Roman" w:hAnsi="Times New Roman" w:cs="Times New Roman"/>
          <w:sz w:val="28"/>
          <w:szCs w:val="28"/>
        </w:rPr>
        <w:t>заключением эксперта № 1</w:t>
      </w:r>
      <w:r w:rsidR="00B1784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от 1 декабря 2021 г., письменными объяснениями </w:t>
      </w:r>
      <w:r w:rsidR="00CE401D">
        <w:rPr>
          <w:rFonts w:ascii="Times New Roman" w:hAnsi="Times New Roman" w:cs="Times New Roman"/>
          <w:sz w:val="28"/>
          <w:szCs w:val="28"/>
        </w:rPr>
        <w:t>Власовой Г.В.,  Агафоновой В.А.</w:t>
      </w:r>
      <w:r>
        <w:rPr>
          <w:rFonts w:ascii="Times New Roman" w:hAnsi="Times New Roman" w:cs="Times New Roman"/>
          <w:sz w:val="28"/>
          <w:szCs w:val="28"/>
        </w:rPr>
        <w:t>, рапортом УУП Халилова И.Р.</w:t>
      </w:r>
    </w:p>
    <w:p w:rsidR="00594A4B" w:rsidP="0059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594A4B" w:rsidP="0059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0356A9">
        <w:rPr>
          <w:rFonts w:ascii="Times New Roman" w:hAnsi="Times New Roman" w:cs="Times New Roman"/>
          <w:sz w:val="28"/>
          <w:szCs w:val="28"/>
        </w:rPr>
        <w:t>Власова Г.В.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0356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действия, причинившие физическую боль </w:t>
      </w:r>
      <w:r w:rsidR="000356A9">
        <w:rPr>
          <w:rFonts w:ascii="Times New Roman" w:hAnsi="Times New Roman" w:cs="Times New Roman"/>
          <w:sz w:val="28"/>
          <w:szCs w:val="28"/>
        </w:rPr>
        <w:t>Агафоновой В.А.</w:t>
      </w:r>
    </w:p>
    <w:p w:rsidR="00594A4B" w:rsidP="00594A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0356A9">
        <w:rPr>
          <w:rFonts w:ascii="Times New Roman" w:hAnsi="Times New Roman" w:cs="Times New Roman"/>
          <w:sz w:val="28"/>
          <w:szCs w:val="28"/>
        </w:rPr>
        <w:t>Власовой Г.В.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594A4B" w:rsidP="00594A4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не имеется. </w:t>
      </w:r>
    </w:p>
    <w:p w:rsidR="00594A4B" w:rsidP="00594A4B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0356A9">
        <w:rPr>
          <w:rFonts w:ascii="Times New Roman" w:hAnsi="Times New Roman" w:cs="Times New Roman"/>
          <w:sz w:val="28"/>
          <w:szCs w:val="28"/>
        </w:rPr>
        <w:t>Власовой Г.В.</w:t>
      </w:r>
      <w:r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правонарушителя, е</w:t>
      </w:r>
      <w:r w:rsidR="000356A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материальное и семейное положение.  </w:t>
      </w:r>
    </w:p>
    <w:p w:rsidR="00594A4B" w:rsidP="00594A4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594A4B" w:rsidP="00594A4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94A4B" w:rsidP="00594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94A4B" w:rsidP="00594A4B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Власову Г</w:t>
      </w:r>
      <w:r w:rsidR="00FE1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1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статьёй 6.1.1 КоАП РФ, и назначить  административное наказание в виде административного штрафа в размере 5000 (пять тысяч) рублей.</w:t>
      </w:r>
    </w:p>
    <w:p w:rsidR="00594A4B" w:rsidP="00594A4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94A4B" w:rsidP="00594A4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94A4B" w:rsidP="00594A4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94A4B" w:rsidP="00594A4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94A4B" w:rsidP="00594A4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FE126D">
        <w:rPr>
          <w:sz w:val="28"/>
          <w:szCs w:val="28"/>
        </w:rPr>
        <w:t>«обезличено»</w:t>
      </w:r>
    </w:p>
    <w:p w:rsidR="00594A4B" w:rsidP="00594A4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4A4B" w:rsidP="00594A4B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94A4B" w:rsidP="0059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4B" w:rsidP="00594A4B">
      <w:pPr>
        <w:spacing w:after="0"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94A4B" w:rsidP="00594A4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594A4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E76"/>
    <w:rsid w:val="000356A9"/>
    <w:rsid w:val="00514BD4"/>
    <w:rsid w:val="00594A4B"/>
    <w:rsid w:val="007F6E76"/>
    <w:rsid w:val="0083566C"/>
    <w:rsid w:val="00860D28"/>
    <w:rsid w:val="00B17845"/>
    <w:rsid w:val="00B668DA"/>
    <w:rsid w:val="00CE401D"/>
    <w:rsid w:val="00FE12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94A4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94A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594A4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94A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94A4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94A4B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594A4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94A4B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594A4B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94A4B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