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5780" w:rsidP="00EF578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16MS0171-01-2022-000260-17</w:t>
      </w:r>
    </w:p>
    <w:p w:rsidR="00EF5780" w:rsidP="00EF5780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5-117/2022</w:t>
      </w:r>
    </w:p>
    <w:p w:rsidR="00EF5780" w:rsidP="00EF578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5780" w:rsidP="00EF578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F5780" w:rsidP="00EF578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F5780" w:rsidP="00EF57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EF5780" w:rsidP="00EF57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780" w:rsidP="00EF578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F5780" w:rsidP="00EF578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Кадырова М</w:t>
      </w:r>
      <w:r w:rsidR="0076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76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656BA">
        <w:rPr>
          <w:sz w:val="28"/>
          <w:szCs w:val="28"/>
        </w:rPr>
        <w:t>«обезличено»</w:t>
      </w:r>
      <w:r w:rsidR="007E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</w:t>
      </w:r>
      <w:r w:rsidR="007E363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</w:p>
    <w:p w:rsidR="00EF5780" w:rsidP="00EF5780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EF5780" w:rsidP="00EF578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5780" w:rsidP="00EF5780">
      <w:pPr>
        <w:pStyle w:val="BodyText"/>
        <w:spacing w:after="0"/>
        <w:jc w:val="center"/>
        <w:rPr>
          <w:sz w:val="28"/>
          <w:szCs w:val="28"/>
        </w:rPr>
      </w:pPr>
    </w:p>
    <w:p w:rsidR="00EF5780" w:rsidP="00EF5780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63B">
        <w:rPr>
          <w:rFonts w:ascii="Times New Roman" w:hAnsi="Times New Roman" w:cs="Times New Roman"/>
          <w:b w:val="0"/>
          <w:sz w:val="28"/>
          <w:szCs w:val="28"/>
        </w:rPr>
        <w:t>Кадыров М.Ш.</w:t>
      </w:r>
      <w:r w:rsidR="007E363B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2022</w:t>
      </w:r>
      <w:r w:rsidR="007E363B">
        <w:rPr>
          <w:rFonts w:ascii="Times New Roman" w:hAnsi="Times New Roman" w:cs="Times New Roman"/>
          <w:b w:val="0"/>
          <w:sz w:val="28"/>
          <w:szCs w:val="28"/>
        </w:rPr>
        <w:t>года в 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</w:t>
      </w:r>
      <w:r w:rsidR="007E363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>пгт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Рыбная Слобода, улица </w:t>
      </w:r>
      <w:r w:rsidRPr="007E363B" w:rsidR="007E363B">
        <w:rPr>
          <w:rFonts w:ascii="Times New Roman" w:hAnsi="Times New Roman" w:cs="Times New Roman"/>
          <w:b w:val="0"/>
          <w:sz w:val="28"/>
          <w:szCs w:val="28"/>
        </w:rPr>
        <w:t>Заводская, дом 23, кв.2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EF5780" w:rsidP="00EF57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М.Ш.,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780" w:rsidP="00EF578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Кадырова М.Ш. в совершении административного правонарушения подтверждается протоколом об административном правонарушении №</w:t>
      </w:r>
      <w:r w:rsidRPr="00514BD4" w:rsidR="007656B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363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года; сообщением, зарегистрированным в КУСП № </w:t>
      </w:r>
      <w:r w:rsidR="007002E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8 от </w:t>
      </w:r>
      <w:r w:rsidR="007002E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года, письменными объяснениями </w:t>
      </w:r>
      <w:r w:rsidR="007A0111">
        <w:rPr>
          <w:rFonts w:ascii="Times New Roman" w:hAnsi="Times New Roman" w:cs="Times New Roman"/>
          <w:sz w:val="28"/>
          <w:szCs w:val="28"/>
        </w:rPr>
        <w:t>Кадырова М.Ш.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7E36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363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363B">
        <w:rPr>
          <w:rFonts w:ascii="Times New Roman" w:hAnsi="Times New Roman" w:cs="Times New Roman"/>
          <w:sz w:val="28"/>
          <w:szCs w:val="28"/>
        </w:rPr>
        <w:t>улли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36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63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5780" w:rsidP="00EF578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Кадырова М.Ш. имеется состав административного правонарушения, предусмотренного статьёй 19.13 КоАП РФ — заведомо ложный вызов полиции.</w:t>
      </w:r>
    </w:p>
    <w:p w:rsidR="00EF5780" w:rsidP="00EF578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F5780" w:rsidP="00EF578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Кадырову М.Ш.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EF5780" w:rsidP="00EF578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F5780" w:rsidP="00EF578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F5780" w:rsidP="00EF578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5780" w:rsidP="00EF578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М</w:t>
      </w:r>
      <w:r w:rsidR="0076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76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EF5780" w:rsidP="00EF578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F5780" w:rsidP="00EF578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F5780" w:rsidP="00EF578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F5780" w:rsidP="00EF578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EF5780" w:rsidP="00EF578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F5780" w:rsidP="00EF578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7656B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F5780" w:rsidP="00EF578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5780" w:rsidP="00EF578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F5780" w:rsidP="00EF57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F5780" w:rsidP="00EF5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EF5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780"/>
    <w:rsid w:val="00096F82"/>
    <w:rsid w:val="002D743E"/>
    <w:rsid w:val="00514BD4"/>
    <w:rsid w:val="007002E4"/>
    <w:rsid w:val="007656BA"/>
    <w:rsid w:val="007A0111"/>
    <w:rsid w:val="007E363B"/>
    <w:rsid w:val="008E7151"/>
    <w:rsid w:val="00EF57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F578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F5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F57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F578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F578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F5780"/>
  </w:style>
  <w:style w:type="paragraph" w:styleId="BodyText2">
    <w:name w:val="Body Text 2"/>
    <w:basedOn w:val="Normal"/>
    <w:link w:val="21"/>
    <w:semiHidden/>
    <w:unhideWhenUsed/>
    <w:rsid w:val="00EF578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F5780"/>
  </w:style>
  <w:style w:type="character" w:customStyle="1" w:styleId="1">
    <w:name w:val="Название Знак1"/>
    <w:basedOn w:val="DefaultParagraphFont"/>
    <w:link w:val="Title"/>
    <w:locked/>
    <w:rsid w:val="00EF578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F578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A474-ABC6-4B42-B8F1-39252E7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