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50330" w:rsidP="00750330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  </w:t>
      </w:r>
      <w:r>
        <w:rPr>
          <w:rFonts w:ascii="Times New Roman" w:hAnsi="Times New Roman" w:cs="Times New Roman"/>
        </w:rPr>
        <w:t>УИД 16MS0171-01-2022-000</w:t>
      </w:r>
      <w:r w:rsidR="005B5734">
        <w:rPr>
          <w:rFonts w:ascii="Times New Roman" w:hAnsi="Times New Roman" w:cs="Times New Roman"/>
        </w:rPr>
        <w:t>231</w:t>
      </w:r>
      <w:r>
        <w:rPr>
          <w:rFonts w:ascii="Times New Roman" w:hAnsi="Times New Roman" w:cs="Times New Roman"/>
        </w:rPr>
        <w:t>-</w:t>
      </w:r>
      <w:r w:rsidR="005B5734">
        <w:rPr>
          <w:rFonts w:ascii="Times New Roman" w:hAnsi="Times New Roman" w:cs="Times New Roman"/>
        </w:rPr>
        <w:t>07</w:t>
      </w:r>
    </w:p>
    <w:p w:rsidR="00750330" w:rsidP="00750330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Дело № 5-110</w:t>
      </w:r>
      <w:r>
        <w:rPr>
          <w:rFonts w:ascii="Times New Roman" w:hAnsi="Times New Roman" w:cs="Times New Roman"/>
          <w:b w:val="0"/>
          <w:sz w:val="28"/>
          <w:szCs w:val="28"/>
        </w:rPr>
        <w:t>/2022</w:t>
      </w:r>
    </w:p>
    <w:p w:rsidR="00750330" w:rsidP="00750330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0330" w:rsidP="0075033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50330" w:rsidP="0075033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8 января 2022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750330" w:rsidP="0075033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750330" w:rsidP="0075033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330" w:rsidP="00750330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50330" w:rsidP="00750330">
      <w:pPr>
        <w:pStyle w:val="BodyText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2 статьи 17.3 Кодекса Российской Федерации об административных правонарушениях (далее КоАП РФ) в отношении </w:t>
      </w:r>
      <w:r w:rsidR="005B5734">
        <w:rPr>
          <w:rFonts w:ascii="Times New Roman" w:hAnsi="Times New Roman" w:cs="Times New Roman"/>
          <w:sz w:val="28"/>
          <w:szCs w:val="28"/>
        </w:rPr>
        <w:t>Алексеева М</w:t>
      </w:r>
      <w:r w:rsidR="0052200F">
        <w:rPr>
          <w:rFonts w:ascii="Times New Roman" w:hAnsi="Times New Roman" w:cs="Times New Roman"/>
          <w:sz w:val="28"/>
          <w:szCs w:val="28"/>
        </w:rPr>
        <w:t>.</w:t>
      </w:r>
      <w:r w:rsidR="005B5734">
        <w:rPr>
          <w:rFonts w:ascii="Times New Roman" w:hAnsi="Times New Roman" w:cs="Times New Roman"/>
          <w:sz w:val="28"/>
          <w:szCs w:val="28"/>
        </w:rPr>
        <w:t xml:space="preserve"> В</w:t>
      </w:r>
      <w:r w:rsidR="005220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5734">
        <w:rPr>
          <w:rFonts w:ascii="Times New Roman" w:hAnsi="Times New Roman" w:cs="Times New Roman"/>
          <w:sz w:val="28"/>
          <w:szCs w:val="28"/>
        </w:rPr>
        <w:t xml:space="preserve">родившегося </w:t>
      </w:r>
      <w:r w:rsidRPr="00514BD4" w:rsidR="0052200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неработающего, не привлекавшегося к административной ответственности,</w:t>
      </w:r>
    </w:p>
    <w:p w:rsidR="00750330" w:rsidP="00750330">
      <w:pPr>
        <w:pStyle w:val="BodyText2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50330" w:rsidP="00750330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50330" w:rsidP="00750330">
      <w:pPr>
        <w:pStyle w:val="BodyText"/>
        <w:spacing w:after="0"/>
        <w:jc w:val="center"/>
        <w:rPr>
          <w:sz w:val="28"/>
          <w:szCs w:val="28"/>
        </w:rPr>
      </w:pPr>
    </w:p>
    <w:p w:rsidR="00750330" w:rsidP="007503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М.В. 26</w:t>
      </w:r>
      <w:r>
        <w:rPr>
          <w:rFonts w:ascii="Times New Roman" w:hAnsi="Times New Roman" w:cs="Times New Roman"/>
          <w:sz w:val="28"/>
          <w:szCs w:val="28"/>
        </w:rPr>
        <w:t xml:space="preserve"> января 2022 года в 08 часов </w:t>
      </w: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hAnsi="Times New Roman" w:cs="Times New Roman"/>
          <w:sz w:val="28"/>
          <w:szCs w:val="28"/>
        </w:rPr>
        <w:t xml:space="preserve">явился </w:t>
      </w:r>
      <w:r>
        <w:rPr>
          <w:rFonts w:ascii="Times New Roman" w:hAnsi="Times New Roman" w:cs="Times New Roman"/>
          <w:sz w:val="28"/>
          <w:szCs w:val="28"/>
        </w:rPr>
        <w:t>в здани</w:t>
      </w:r>
      <w:r w:rsidR="004F43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</w:t>
      </w:r>
      <w:r w:rsidR="004F4361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4F4361">
        <w:rPr>
          <w:rFonts w:ascii="Times New Roman" w:hAnsi="Times New Roman" w:cs="Times New Roman"/>
          <w:sz w:val="28"/>
          <w:szCs w:val="28"/>
        </w:rPr>
        <w:t>ного 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F4361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Рыбно-Слободский район, п.г.т. </w:t>
      </w:r>
      <w:r w:rsidRPr="00514BD4" w:rsidR="0052200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4361">
        <w:rPr>
          <w:rFonts w:ascii="Times New Roman" w:hAnsi="Times New Roman" w:cs="Times New Roman"/>
          <w:sz w:val="28"/>
          <w:szCs w:val="28"/>
        </w:rPr>
        <w:t xml:space="preserve"> с признаками алкогольного опьянения,</w:t>
      </w:r>
      <w:r>
        <w:rPr>
          <w:rFonts w:ascii="Times New Roman" w:hAnsi="Times New Roman" w:cs="Times New Roman"/>
          <w:sz w:val="28"/>
          <w:szCs w:val="28"/>
        </w:rPr>
        <w:t xml:space="preserve"> выражался нецензурной бранью, на замечания судебного пристава по ОУПДС не реагировал, тем самым не повиновался законному требованию судебного пристава по ОУПДС о прекращении действий, нарушающих установленные  правила поведения в суде.   </w:t>
      </w:r>
    </w:p>
    <w:p w:rsidR="00750330" w:rsidP="007503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М.В.</w:t>
      </w:r>
      <w:r>
        <w:rPr>
          <w:rFonts w:ascii="Times New Roman" w:hAnsi="Times New Roman" w:cs="Times New Roman"/>
          <w:sz w:val="28"/>
          <w:szCs w:val="28"/>
        </w:rPr>
        <w:t xml:space="preserve"> обратился с ходатайством о рассмотрении дела без его участия,  определено рассмотреть дело в его отсутствии.   </w:t>
      </w:r>
    </w:p>
    <w:p w:rsidR="00750330" w:rsidP="00750330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 w:rsidR="005B5734">
        <w:rPr>
          <w:sz w:val="28"/>
          <w:szCs w:val="28"/>
        </w:rPr>
        <w:t>Алексеева М.В.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частью 2 статьи 17.3 КоАП РФ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50330" w:rsidP="00750330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5B5734">
        <w:rPr>
          <w:rFonts w:ascii="Times New Roman" w:hAnsi="Times New Roman" w:cs="Times New Roman"/>
          <w:sz w:val="28"/>
          <w:szCs w:val="28"/>
        </w:rPr>
        <w:t>Алексеева М.В.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 </w:t>
      </w:r>
      <w:r w:rsidR="005B5734">
        <w:rPr>
          <w:rFonts w:ascii="Times New Roman" w:hAnsi="Times New Roman" w:cs="Times New Roman"/>
          <w:sz w:val="28"/>
          <w:szCs w:val="28"/>
        </w:rPr>
        <w:t>10 от 26</w:t>
      </w:r>
      <w:r>
        <w:rPr>
          <w:rFonts w:ascii="Times New Roman" w:hAnsi="Times New Roman" w:cs="Times New Roman"/>
          <w:sz w:val="28"/>
          <w:szCs w:val="28"/>
        </w:rPr>
        <w:t xml:space="preserve"> января 2022 года; актом об обнаружении правонарушения от </w:t>
      </w:r>
      <w:r w:rsidR="005B573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января 2022 г.</w:t>
      </w:r>
    </w:p>
    <w:p w:rsidR="00750330" w:rsidP="00750330">
      <w:pPr>
        <w:pStyle w:val="BodyText2"/>
        <w:tabs>
          <w:tab w:val="left" w:pos="720"/>
          <w:tab w:val="left" w:pos="9921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750330" w:rsidP="0075033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5B5734">
        <w:rPr>
          <w:rFonts w:ascii="Times New Roman" w:hAnsi="Times New Roman" w:cs="Times New Roman"/>
          <w:sz w:val="28"/>
          <w:szCs w:val="28"/>
        </w:rPr>
        <w:t>Алексееву М.В.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750330" w:rsidP="0075033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750330" w:rsidP="0075033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750330" w:rsidP="0075033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750330" w:rsidP="0075033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750330" w:rsidP="007503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50330" w:rsidP="00750330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М</w:t>
      </w:r>
      <w:r w:rsidR="005220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220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17.3 КоАП РФ,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750330" w:rsidP="0075033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50330" w:rsidP="0075033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750330" w:rsidP="00750330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750330" w:rsidP="0075033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750330" w:rsidP="00750330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73111601173019000140 Идентификатор </w:t>
      </w:r>
      <w:r w:rsidRPr="00514BD4" w:rsidR="0052200F">
        <w:rPr>
          <w:sz w:val="28"/>
          <w:szCs w:val="28"/>
        </w:rPr>
        <w:t>«обезличено»</w:t>
      </w:r>
    </w:p>
    <w:p w:rsidR="00750330" w:rsidP="00750330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0330" w:rsidP="00750330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50330" w:rsidP="00750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50330" w:rsidP="00750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750330" w:rsidP="00750330">
      <w:pPr>
        <w:pStyle w:val="BodyTextIndent"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330" w:rsidP="00750330"/>
    <w:p w:rsidR="00750330" w:rsidP="00750330"/>
    <w:p w:rsidR="00750330" w:rsidP="00750330"/>
    <w:p w:rsidR="00750330" w:rsidP="00750330"/>
    <w:p w:rsidR="00750330" w:rsidP="00750330"/>
    <w:p w:rsidR="00750330" w:rsidP="00750330"/>
    <w:sectPr w:rsidSect="007503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6FC"/>
    <w:rsid w:val="004F4361"/>
    <w:rsid w:val="00514BD4"/>
    <w:rsid w:val="0052200F"/>
    <w:rsid w:val="005B5734"/>
    <w:rsid w:val="006E66FC"/>
    <w:rsid w:val="00750330"/>
    <w:rsid w:val="00D05D3C"/>
    <w:rsid w:val="00F24EF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3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750330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50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7503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50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5033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50330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750330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50330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750330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50330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