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1D95" w:rsidP="00B91D9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                                                                                           Дело № 5-96/2022</w:t>
      </w:r>
    </w:p>
    <w:p w:rsidR="00B91D95" w:rsidP="00B91D9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1D95" w:rsidP="00B91D9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 </w:t>
      </w:r>
    </w:p>
    <w:p w:rsidR="00B91D95" w:rsidP="00B91D9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1D95" w:rsidP="00B91D9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</w:t>
      </w:r>
    </w:p>
    <w:p w:rsidR="00B91D95" w:rsidP="00B91D9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95" w:rsidP="00B91D9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91D95" w:rsidP="00B91D95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2 статьи 12.7 Кодекса Российской Федерации об административных правонарушениях (далее КоАП РФ) в отношении Романова А</w:t>
      </w:r>
      <w:r w:rsidR="007A76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A76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A765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ст. 12.26 ч.1 КоАП РФ, </w:t>
      </w:r>
    </w:p>
    <w:p w:rsidR="00B91D95" w:rsidP="00B91D95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91D95" w:rsidP="00B91D9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91D95" w:rsidP="00B91D95">
      <w:pPr>
        <w:pStyle w:val="BodyText"/>
        <w:spacing w:after="0"/>
        <w:jc w:val="center"/>
        <w:rPr>
          <w:sz w:val="28"/>
          <w:szCs w:val="28"/>
        </w:rPr>
      </w:pPr>
    </w:p>
    <w:p w:rsidR="00B91D95" w:rsidP="00B91D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 А.В. 26 января 2022 года в 22 час 10 минут на ул. Центральная д. </w:t>
      </w:r>
      <w:r>
        <w:rPr>
          <w:rFonts w:ascii="Times New Roman" w:hAnsi="Times New Roman" w:cs="Times New Roman"/>
          <w:sz w:val="28"/>
          <w:szCs w:val="28"/>
        </w:rPr>
        <w:t>Анатыш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 управлял транспортным средством – </w:t>
      </w:r>
      <w:r>
        <w:rPr>
          <w:rFonts w:ascii="Times New Roman" w:hAnsi="Times New Roman" w:cs="Times New Roman"/>
          <w:sz w:val="28"/>
          <w:szCs w:val="28"/>
        </w:rPr>
        <w:t>Митсубиси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Паджеро</w:t>
      </w:r>
      <w:r>
        <w:rPr>
          <w:rFonts w:ascii="Times New Roman" w:hAnsi="Times New Roman" w:cs="Times New Roman"/>
          <w:sz w:val="28"/>
          <w:szCs w:val="28"/>
        </w:rPr>
        <w:t xml:space="preserve"> с государственными регистрационными знаками </w:t>
      </w:r>
      <w:r w:rsidRPr="00514BD4" w:rsidR="007A765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154, будучи </w:t>
      </w:r>
      <w:r>
        <w:rPr>
          <w:rFonts w:ascii="Times New Roman" w:hAnsi="Times New Roman" w:cs="Times New Roman"/>
          <w:sz w:val="28"/>
          <w:szCs w:val="28"/>
        </w:rPr>
        <w:t>лишенным</w:t>
      </w:r>
      <w:r>
        <w:rPr>
          <w:rFonts w:ascii="Times New Roman" w:hAnsi="Times New Roman" w:cs="Times New Roman"/>
          <w:sz w:val="28"/>
          <w:szCs w:val="28"/>
        </w:rPr>
        <w:t xml:space="preserve"> прав управления транспортными средствами постановлением мирового судьи судебного участка №11 г. Бийска Алтайского края от 22 декабря 2020 года сроком на 1 год 6 месяцев.  </w:t>
      </w:r>
    </w:p>
    <w:p w:rsidR="00B91D95" w:rsidP="00B91D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 А.В. </w:t>
      </w:r>
      <w:r>
        <w:rPr>
          <w:rFonts w:ascii="Times New Roman" w:hAnsi="Times New Roman" w:cs="Times New Roman"/>
          <w:sz w:val="28"/>
          <w:szCs w:val="28"/>
        </w:rPr>
        <w:t xml:space="preserve"> в суде вину признал. </w:t>
      </w:r>
    </w:p>
    <w:p w:rsidR="00B91D95" w:rsidP="00B91D9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CF0050">
        <w:rPr>
          <w:rFonts w:ascii="Times New Roman" w:hAnsi="Times New Roman" w:cs="Times New Roman"/>
          <w:sz w:val="28"/>
          <w:szCs w:val="28"/>
        </w:rPr>
        <w:t xml:space="preserve">Романова А.В.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протоколом об административном правонарушении 16 РТ №</w:t>
      </w:r>
      <w:r w:rsidRPr="00514BD4" w:rsidR="007A765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26 января 2022 года; протоколом об отстранении от управления транспортным средством </w:t>
      </w:r>
      <w:r w:rsidRPr="00514BD4" w:rsidR="007A765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протоколом о задержании транспортного средства </w:t>
      </w:r>
      <w:r w:rsidRPr="00514BD4" w:rsidR="007A765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1C2A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№11 г. Бийска Алтайского края от 26 ноября 2020 года,  </w:t>
      </w:r>
      <w:r>
        <w:rPr>
          <w:rFonts w:ascii="Times New Roman" w:hAnsi="Times New Roman" w:cs="Times New Roman"/>
          <w:sz w:val="28"/>
          <w:szCs w:val="28"/>
        </w:rPr>
        <w:t xml:space="preserve">справкой ГИБДД от 13 февраля 2021 г. об исчислении срока лишения права управлять транспортными средствами, рапортом инспектора </w:t>
      </w:r>
      <w:r w:rsidR="00901C2A">
        <w:rPr>
          <w:rFonts w:ascii="Times New Roman" w:hAnsi="Times New Roman" w:cs="Times New Roman"/>
          <w:sz w:val="28"/>
          <w:szCs w:val="28"/>
        </w:rPr>
        <w:t xml:space="preserve">ОСБ </w:t>
      </w:r>
      <w:r>
        <w:rPr>
          <w:rFonts w:ascii="Times New Roman" w:hAnsi="Times New Roman" w:cs="Times New Roman"/>
          <w:sz w:val="28"/>
          <w:szCs w:val="28"/>
        </w:rPr>
        <w:t xml:space="preserve">ДПС </w:t>
      </w:r>
      <w:r w:rsidR="00901C2A">
        <w:rPr>
          <w:rFonts w:ascii="Times New Roman" w:hAnsi="Times New Roman" w:cs="Times New Roman"/>
          <w:sz w:val="28"/>
          <w:szCs w:val="28"/>
        </w:rPr>
        <w:t>Ахмер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901C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1C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D95" w:rsidP="00B91D95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суд, считает установленным, что в действиях </w:t>
      </w:r>
      <w:r w:rsidR="00CF0050">
        <w:rPr>
          <w:sz w:val="28"/>
          <w:szCs w:val="28"/>
        </w:rPr>
        <w:t xml:space="preserve">Романова А.В. 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частью 2 статьи 12.7 КоАП РФ - управление транспортным средством водителем, лишенным права управления транспортными средствами.</w:t>
      </w:r>
    </w:p>
    <w:p w:rsidR="00B91D95" w:rsidP="00B91D9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мировой судья не усматривает.</w:t>
      </w:r>
    </w:p>
    <w:p w:rsidR="00B91D95" w:rsidP="00B91D9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CF0050">
        <w:rPr>
          <w:rFonts w:ascii="Times New Roman" w:hAnsi="Times New Roman" w:cs="Times New Roman"/>
          <w:sz w:val="28"/>
          <w:szCs w:val="28"/>
        </w:rPr>
        <w:t>Романову А.В.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B91D95" w:rsidP="00B91D9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B91D95" w:rsidP="00B91D9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B91D95" w:rsidP="00B91D9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B91D95" w:rsidP="00B91D95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91D95" w:rsidP="00B91D95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91D95" w:rsidP="00B91D9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А</w:t>
      </w:r>
      <w:r w:rsidR="007A76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A76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2 статьи 12.7 КоАП РФ, и назначить ему административное наказание в виде административного штрафа в размере 30 000 (тридцать тысяч) рублей.</w:t>
      </w:r>
    </w:p>
    <w:p w:rsidR="00B91D95" w:rsidP="00B91D9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штрафа считать УФК по Республике Татарстан (УГИБДД МВД по Республике Татарстан)</w:t>
      </w:r>
    </w:p>
    <w:p w:rsidR="00B91D95" w:rsidP="00B91D9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 03100643000000011100,  Отделение -  НБ Республика Татарстан г. Казань// УФК по Республике Татарстан, </w:t>
      </w:r>
    </w:p>
    <w:p w:rsidR="00B91D95" w:rsidP="00B91D9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1654002946, КПП 165945001, БИК 019205400, </w:t>
      </w:r>
    </w:p>
    <w:p w:rsidR="00B91D95" w:rsidP="00B91D9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18811601123010001140, ОКТМО 92650151,</w:t>
      </w:r>
    </w:p>
    <w:p w:rsidR="00B91D95" w:rsidP="00B91D95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УИН </w:t>
      </w:r>
      <w:r w:rsidRPr="00514BD4" w:rsidR="007A7659">
        <w:rPr>
          <w:sz w:val="28"/>
          <w:szCs w:val="28"/>
        </w:rPr>
        <w:t>«обезличено»</w:t>
      </w:r>
    </w:p>
    <w:p w:rsidR="00B91D95" w:rsidP="00B91D95">
      <w:pPr>
        <w:pStyle w:val="BodyText2"/>
        <w:widowControl/>
        <w:tabs>
          <w:tab w:val="left" w:pos="720"/>
        </w:tabs>
        <w:ind w:right="-2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1D95" w:rsidP="00B91D9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</w:t>
      </w:r>
    </w:p>
    <w:p w:rsidR="00B91D95" w:rsidP="00B91D9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91D95" w:rsidP="00B91D9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Мировой судья          </w:t>
      </w:r>
      <w:r w:rsidR="002458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2458F3">
        <w:rPr>
          <w:rFonts w:ascii="Times New Roman" w:hAnsi="Times New Roman" w:cs="Times New Roman"/>
          <w:sz w:val="28"/>
          <w:szCs w:val="28"/>
        </w:rPr>
        <w:t>)</w:t>
      </w:r>
    </w:p>
    <w:p w:rsidR="00B91D95" w:rsidP="00B91D95">
      <w:pPr>
        <w:pStyle w:val="BodyTextIndent"/>
        <w:spacing w:after="0" w:line="240" w:lineRule="auto"/>
        <w:ind w:left="0"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D95" w:rsidP="00B91D95"/>
    <w:p w:rsidR="00B91D95" w:rsidP="00B91D95"/>
    <w:p w:rsidR="00B91D95" w:rsidP="00B91D95"/>
    <w:p w:rsidR="00CD408A"/>
    <w:p w:rsidR="00D1687D"/>
    <w:sectPr w:rsidSect="00D168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08A"/>
    <w:rsid w:val="000229E7"/>
    <w:rsid w:val="001C014F"/>
    <w:rsid w:val="001C10C2"/>
    <w:rsid w:val="002458F3"/>
    <w:rsid w:val="004C3497"/>
    <w:rsid w:val="00514BD4"/>
    <w:rsid w:val="007A7659"/>
    <w:rsid w:val="00894B14"/>
    <w:rsid w:val="00901C2A"/>
    <w:rsid w:val="00AD3385"/>
    <w:rsid w:val="00B91D95"/>
    <w:rsid w:val="00CD408A"/>
    <w:rsid w:val="00CF0050"/>
    <w:rsid w:val="00D168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9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91D9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9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B91D9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91D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91D9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91D95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B91D9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91D95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B91D95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91D95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