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7AE2" w:rsidP="00A67AE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16MS0171-01-2022-000166-08</w:t>
      </w:r>
    </w:p>
    <w:p w:rsidR="00A67AE2" w:rsidP="00A67AE2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5-85/2022</w:t>
      </w:r>
    </w:p>
    <w:p w:rsidR="00A67AE2" w:rsidP="00A67AE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7AE2" w:rsidP="00A67AE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67AE2" w:rsidP="00A67AE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7AE2" w:rsidP="00A67AE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A67AE2" w:rsidP="00A67AE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E2" w:rsidP="00A67AE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67AE2" w:rsidP="00A67AE2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E5F0F">
        <w:rPr>
          <w:rFonts w:ascii="Times New Roman" w:hAnsi="Times New Roman" w:cs="Times New Roman"/>
          <w:sz w:val="28"/>
          <w:szCs w:val="28"/>
        </w:rPr>
        <w:t>икмулл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2E5F0F">
        <w:rPr>
          <w:rFonts w:ascii="Times New Roman" w:hAnsi="Times New Roman"/>
          <w:sz w:val="28"/>
          <w:szCs w:val="28"/>
        </w:rPr>
        <w:t>И</w:t>
      </w:r>
      <w:r w:rsidR="00056DA8">
        <w:rPr>
          <w:rFonts w:ascii="Times New Roman" w:hAnsi="Times New Roman"/>
          <w:sz w:val="28"/>
          <w:szCs w:val="28"/>
        </w:rPr>
        <w:t>.</w:t>
      </w:r>
      <w:r w:rsidR="002E5F0F">
        <w:rPr>
          <w:rFonts w:ascii="Times New Roman" w:hAnsi="Times New Roman"/>
          <w:sz w:val="28"/>
          <w:szCs w:val="28"/>
        </w:rPr>
        <w:t>Ф</w:t>
      </w:r>
      <w:r w:rsidR="00056D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56DA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</w:t>
      </w:r>
      <w:r w:rsidR="002E5F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2E5F0F">
        <w:rPr>
          <w:rFonts w:ascii="Times New Roman" w:hAnsi="Times New Roman" w:cs="Times New Roman"/>
          <w:sz w:val="28"/>
          <w:szCs w:val="28"/>
        </w:rPr>
        <w:t>5ок</w:t>
      </w:r>
      <w:r>
        <w:rPr>
          <w:rFonts w:ascii="Times New Roman" w:hAnsi="Times New Roman" w:cs="Times New Roman"/>
          <w:sz w:val="28"/>
          <w:szCs w:val="28"/>
        </w:rPr>
        <w:t xml:space="preserve">тября 2021 г.),  </w:t>
      </w:r>
    </w:p>
    <w:p w:rsidR="00A67AE2" w:rsidP="00A67AE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A67AE2" w:rsidP="00A67AE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67AE2" w:rsidP="00A67AE2">
      <w:pPr>
        <w:pStyle w:val="BodyText"/>
        <w:spacing w:after="0"/>
        <w:jc w:val="center"/>
        <w:rPr>
          <w:sz w:val="28"/>
          <w:szCs w:val="28"/>
        </w:rPr>
      </w:pP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 </w:t>
      </w:r>
      <w:r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по статье 12.9 части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РФ, на него наложен штраф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00 рублей. Штраф в </w:t>
      </w:r>
      <w:r>
        <w:rPr>
          <w:rFonts w:ascii="Times New Roman" w:hAnsi="Times New Roman" w:cs="Times New Roman"/>
          <w:sz w:val="28"/>
          <w:szCs w:val="28"/>
        </w:rPr>
        <w:t>установленный законом срок, до 27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он не уплатил.</w:t>
      </w: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признал.</w:t>
      </w: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A44FC">
        <w:rPr>
          <w:rFonts w:ascii="Times New Roman" w:hAnsi="Times New Roman" w:cs="Times New Roman"/>
          <w:sz w:val="28"/>
          <w:szCs w:val="28"/>
        </w:rPr>
        <w:t>Бикмуллина</w:t>
      </w:r>
      <w:r w:rsidR="007A44FC"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056DA8">
        <w:rPr>
          <w:sz w:val="28"/>
          <w:szCs w:val="28"/>
        </w:rPr>
        <w:t>«обезличено</w:t>
      </w:r>
      <w:r w:rsidRPr="00514BD4" w:rsidR="00056DA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457D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постановлением по делу об административном правонарушении №</w:t>
      </w:r>
      <w:r w:rsidRPr="00514BD4" w:rsidR="00056DA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E5F0F">
        <w:rPr>
          <w:rFonts w:ascii="Times New Roman" w:hAnsi="Times New Roman" w:cs="Times New Roman"/>
          <w:sz w:val="28"/>
          <w:szCs w:val="28"/>
        </w:rPr>
        <w:t xml:space="preserve">5 октября </w:t>
      </w:r>
      <w:r>
        <w:rPr>
          <w:rFonts w:ascii="Times New Roman" w:hAnsi="Times New Roman" w:cs="Times New Roman"/>
          <w:sz w:val="28"/>
          <w:szCs w:val="28"/>
        </w:rPr>
        <w:t xml:space="preserve">2021 г., сведениями из ГИС ГМП об отсутствии отметки об уплате штрафа. </w:t>
      </w: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7A44FC">
        <w:rPr>
          <w:rFonts w:ascii="Times New Roman" w:hAnsi="Times New Roman" w:cs="Times New Roman"/>
          <w:sz w:val="28"/>
          <w:szCs w:val="28"/>
        </w:rPr>
        <w:t>Бикмуллин</w:t>
      </w:r>
      <w:r w:rsidR="007A44FC"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7A44FC">
        <w:rPr>
          <w:rFonts w:ascii="Times New Roman" w:hAnsi="Times New Roman" w:cs="Times New Roman"/>
          <w:sz w:val="28"/>
          <w:szCs w:val="28"/>
        </w:rPr>
        <w:t>Бикмуллину</w:t>
      </w:r>
      <w:r w:rsidR="007A44FC"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67AE2" w:rsidP="00A67AE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67AE2" w:rsidP="00A67AE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056D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056D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частью 1 статьи 20.25 КоАП РФ, и назначить ему административное наказание в виде адми</w:t>
      </w:r>
      <w:r w:rsidR="000E2730">
        <w:rPr>
          <w:rFonts w:ascii="Times New Roman" w:hAnsi="Times New Roman" w:cs="Times New Roman"/>
          <w:sz w:val="28"/>
          <w:szCs w:val="28"/>
        </w:rPr>
        <w:t>нистративного штрафа в размере 2</w:t>
      </w:r>
      <w:r>
        <w:rPr>
          <w:rFonts w:ascii="Times New Roman" w:hAnsi="Times New Roman" w:cs="Times New Roman"/>
          <w:sz w:val="28"/>
          <w:szCs w:val="28"/>
        </w:rPr>
        <w:t>000 (д</w:t>
      </w:r>
      <w:r w:rsidR="000E2730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E27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A67AE2" w:rsidP="00A67AE2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67AE2" w:rsidP="00A67AE2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A67AE2" w:rsidP="00A67AE2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A67AE2" w:rsidP="00A67AE2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A67AE2" w:rsidP="00A67AE2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A67AE2" w:rsidP="00A67AE2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056DA8">
        <w:rPr>
          <w:sz w:val="28"/>
          <w:szCs w:val="28"/>
        </w:rPr>
        <w:t>«обезличено»</w:t>
      </w:r>
    </w:p>
    <w:p w:rsidR="00A67AE2" w:rsidP="00A67AE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7AE2" w:rsidP="00A67AE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67AE2" w:rsidP="00A67AE2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67AE2" w:rsidP="00A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67AE2" w:rsidP="00A67AE2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267"/>
    <w:sectPr w:rsidSect="00A67A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AE2"/>
    <w:rsid w:val="00056DA8"/>
    <w:rsid w:val="000E2730"/>
    <w:rsid w:val="002E5F0F"/>
    <w:rsid w:val="004457D4"/>
    <w:rsid w:val="004E5267"/>
    <w:rsid w:val="00514BD4"/>
    <w:rsid w:val="00631272"/>
    <w:rsid w:val="007A44FC"/>
    <w:rsid w:val="00A15A56"/>
    <w:rsid w:val="00A67A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AE2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A67AE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67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A67AE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67AE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67AE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67AE2"/>
  </w:style>
  <w:style w:type="paragraph" w:styleId="BodyText2">
    <w:name w:val="Body Text 2"/>
    <w:basedOn w:val="Normal"/>
    <w:link w:val="21"/>
    <w:semiHidden/>
    <w:unhideWhenUsed/>
    <w:rsid w:val="00A67AE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67AE2"/>
  </w:style>
  <w:style w:type="character" w:customStyle="1" w:styleId="1">
    <w:name w:val="Название Знак1"/>
    <w:basedOn w:val="DefaultParagraphFont"/>
    <w:link w:val="Title"/>
    <w:locked/>
    <w:rsid w:val="00A67AE2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67A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