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1726" w:rsidP="00D42E5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</w:t>
      </w:r>
      <w:r>
        <w:rPr>
          <w:rFonts w:ascii="Times New Roman" w:hAnsi="Times New Roman" w:cs="Times New Roman"/>
        </w:rPr>
        <w:t>УИД 16MS0171-01-2022-000073-93</w:t>
      </w:r>
    </w:p>
    <w:p w:rsidR="00D42E5B" w:rsidP="00101726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5-39/2022</w:t>
      </w:r>
    </w:p>
    <w:p w:rsidR="00D42E5B" w:rsidP="00D42E5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42E5B" w:rsidP="00D42E5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42E5B" w:rsidP="00D42E5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42E5B" w:rsidP="00D42E5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D42E5B" w:rsidP="00D42E5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E5B" w:rsidP="00D42E5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42E5B" w:rsidP="00D42E5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КоАП РФ в отношении Черняева А</w:t>
      </w:r>
      <w:r w:rsidR="00A12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A12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A1210B">
        <w:rPr>
          <w:sz w:val="28"/>
          <w:szCs w:val="28"/>
        </w:rPr>
        <w:t>«обезличено</w:t>
      </w:r>
      <w:r w:rsidRPr="00514BD4" w:rsidR="00A1210B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айона Татарской АССР, зарегистрированного и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A1210B">
        <w:rPr>
          <w:sz w:val="28"/>
          <w:szCs w:val="28"/>
        </w:rPr>
        <w:t>«обезличено</w:t>
      </w:r>
      <w:r w:rsidRPr="00514BD4" w:rsidR="00A1210B">
        <w:rPr>
          <w:sz w:val="28"/>
          <w:szCs w:val="28"/>
        </w:rPr>
        <w:t>»</w:t>
      </w:r>
      <w:r w:rsidR="00101726">
        <w:rPr>
          <w:rFonts w:ascii="Times New Roman" w:hAnsi="Times New Roman"/>
          <w:sz w:val="28"/>
          <w:szCs w:val="28"/>
        </w:rPr>
        <w:t>г</w:t>
      </w:r>
      <w:r w:rsidR="00101726">
        <w:rPr>
          <w:rFonts w:ascii="Times New Roman" w:hAnsi="Times New Roman"/>
          <w:sz w:val="28"/>
          <w:szCs w:val="28"/>
        </w:rPr>
        <w:t>ода</w:t>
      </w:r>
      <w:r w:rsidR="00AE11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неработающего, к административной ответственности  привлекавшегося по ст. 12.6 КоАП РФ (29 сентября 2021 г.), </w:t>
      </w:r>
    </w:p>
    <w:p w:rsidR="00D42E5B" w:rsidP="00D42E5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42E5B" w:rsidP="00D42E5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42E5B" w:rsidP="00D42E5B">
      <w:pPr>
        <w:pStyle w:val="BodyText"/>
        <w:spacing w:after="0"/>
        <w:jc w:val="center"/>
        <w:rPr>
          <w:sz w:val="28"/>
          <w:szCs w:val="28"/>
        </w:rPr>
      </w:pP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2021 года Черняев А.Ю. был привлечен к административно</w:t>
      </w:r>
      <w:r w:rsidR="00AE118D">
        <w:rPr>
          <w:rFonts w:ascii="Times New Roman" w:hAnsi="Times New Roman" w:cs="Times New Roman"/>
          <w:sz w:val="28"/>
          <w:szCs w:val="28"/>
        </w:rPr>
        <w:t>й ответственности по статье 12.6</w:t>
      </w:r>
      <w:r>
        <w:rPr>
          <w:rFonts w:ascii="Times New Roman" w:hAnsi="Times New Roman" w:cs="Times New Roman"/>
          <w:sz w:val="28"/>
          <w:szCs w:val="28"/>
        </w:rPr>
        <w:t xml:space="preserve"> КоАП РФ, н</w:t>
      </w:r>
      <w:r w:rsidR="00AE118D">
        <w:rPr>
          <w:rFonts w:ascii="Times New Roman" w:hAnsi="Times New Roman" w:cs="Times New Roman"/>
          <w:sz w:val="28"/>
          <w:szCs w:val="28"/>
        </w:rPr>
        <w:t>а него наложен штраф в размере 10</w:t>
      </w:r>
      <w:r>
        <w:rPr>
          <w:rFonts w:ascii="Times New Roman" w:hAnsi="Times New Roman" w:cs="Times New Roman"/>
          <w:sz w:val="28"/>
          <w:szCs w:val="28"/>
        </w:rPr>
        <w:t>00 рублей. Штраф в у</w:t>
      </w:r>
      <w:r w:rsidR="00AE118D">
        <w:rPr>
          <w:rFonts w:ascii="Times New Roman" w:hAnsi="Times New Roman" w:cs="Times New Roman"/>
          <w:sz w:val="28"/>
          <w:szCs w:val="28"/>
        </w:rPr>
        <w:t>становленный законом срок, до 9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он не уплатил.</w:t>
      </w: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 А.Ю.</w:t>
      </w:r>
      <w:r>
        <w:rPr>
          <w:rFonts w:ascii="Times New Roman" w:hAnsi="Times New Roman" w:cs="Times New Roman"/>
          <w:sz w:val="28"/>
          <w:szCs w:val="28"/>
        </w:rPr>
        <w:t>в судебном заседании вину в сов</w:t>
      </w:r>
      <w:r w:rsidR="00101726">
        <w:rPr>
          <w:rFonts w:ascii="Times New Roman" w:hAnsi="Times New Roman" w:cs="Times New Roman"/>
          <w:sz w:val="28"/>
          <w:szCs w:val="28"/>
        </w:rPr>
        <w:t>ершенном правонарушении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08149D">
        <w:rPr>
          <w:rFonts w:ascii="Times New Roman" w:hAnsi="Times New Roman" w:cs="Times New Roman"/>
          <w:sz w:val="28"/>
          <w:szCs w:val="28"/>
        </w:rPr>
        <w:t>Черняева А.Ю.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A1210B">
        <w:rPr>
          <w:sz w:val="28"/>
          <w:szCs w:val="28"/>
        </w:rPr>
        <w:t>«обезличено</w:t>
      </w:r>
      <w:r w:rsidRPr="00514BD4" w:rsidR="00A1210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12 января 2022 г., постановлением по делу об административном правонарушении №</w:t>
      </w:r>
      <w:r w:rsidRPr="00514BD4" w:rsidR="00A1210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29 сентября 2021 г., сведениями из ГИС ГМП об отсутствии отметки об уплате штрафа. </w:t>
      </w: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08149D">
        <w:rPr>
          <w:rFonts w:ascii="Times New Roman" w:hAnsi="Times New Roman" w:cs="Times New Roman"/>
          <w:sz w:val="28"/>
          <w:szCs w:val="28"/>
        </w:rPr>
        <w:t>Черняев А.Ю.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08149D">
        <w:rPr>
          <w:rFonts w:ascii="Times New Roman" w:hAnsi="Times New Roman" w:cs="Times New Roman"/>
          <w:sz w:val="28"/>
          <w:szCs w:val="28"/>
        </w:rPr>
        <w:t>Черняеву А.Ю.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42E5B" w:rsidP="00D42E5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42E5B" w:rsidP="00D42E5B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Черняева А</w:t>
      </w:r>
      <w:r w:rsidR="00A12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A12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</w:t>
      </w:r>
      <w:r w:rsidR="000814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 (д</w:t>
      </w:r>
      <w:r w:rsidR="0008149D">
        <w:rPr>
          <w:rFonts w:ascii="Times New Roman" w:hAnsi="Times New Roman" w:cs="Times New Roman"/>
          <w:sz w:val="28"/>
          <w:szCs w:val="28"/>
        </w:rPr>
        <w:t xml:space="preserve">ве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0814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D42E5B" w:rsidP="00D42E5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42E5B" w:rsidP="00D42E5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D42E5B" w:rsidP="00D42E5B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D42E5B" w:rsidP="00D42E5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D42E5B" w:rsidP="00D42E5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D42E5B" w:rsidP="00D42E5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A1210B">
        <w:rPr>
          <w:sz w:val="28"/>
          <w:szCs w:val="28"/>
        </w:rPr>
        <w:t>«обезличено»</w:t>
      </w: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2E5B" w:rsidP="00D42E5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42E5B" w:rsidP="00D42E5B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42E5B" w:rsidP="00D42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="00432E74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42E5B" w:rsidP="00D42E5B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299"/>
    <w:sectPr w:rsidSect="00D42E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99"/>
    <w:rsid w:val="0008149D"/>
    <w:rsid w:val="00101726"/>
    <w:rsid w:val="00432E74"/>
    <w:rsid w:val="00514BD4"/>
    <w:rsid w:val="00A1210B"/>
    <w:rsid w:val="00A71CFC"/>
    <w:rsid w:val="00AE118D"/>
    <w:rsid w:val="00D42E5B"/>
    <w:rsid w:val="00E842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5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42E5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42E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42E5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42E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42E5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42E5B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D42E5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42E5B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42E5B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D42E5B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