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6F88" w:rsidP="004E6F8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16MS0171-01-2021-002883-86</w:t>
      </w:r>
    </w:p>
    <w:p w:rsidR="004E6F88" w:rsidP="004E6F88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5-13/2022</w:t>
      </w:r>
    </w:p>
    <w:p w:rsidR="004E6F88" w:rsidP="004E6F8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E6F88" w:rsidP="004E6F8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4E6F88" w:rsidP="004E6F8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E6F88" w:rsidP="004E6F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4E6F88" w:rsidP="004E6F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88" w:rsidP="004E6F8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E6F88" w:rsidP="004E6F8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МинибаеваД</w:t>
      </w:r>
      <w:r w:rsidR="009A6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A6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A6F1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Республики Татарстан, зарегистрированного и проживающего по адресу: Республика Татарстан, Рыбно-Слободский район, с. </w:t>
      </w:r>
      <w:r w:rsidRPr="00514BD4" w:rsidR="009A6F1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(16 сентября 2021 г., 18 сентября 2021 г.),  </w:t>
      </w:r>
    </w:p>
    <w:p w:rsidR="004E6F88" w:rsidP="004E6F8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4E6F88" w:rsidP="004E6F8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E6F88" w:rsidP="004E6F88">
      <w:pPr>
        <w:pStyle w:val="BodyText"/>
        <w:spacing w:after="0"/>
        <w:jc w:val="center"/>
        <w:rPr>
          <w:sz w:val="28"/>
          <w:szCs w:val="28"/>
        </w:rPr>
      </w:pPr>
    </w:p>
    <w:p w:rsidR="004E6F88" w:rsidP="004E6F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сентября 2021 года </w:t>
      </w:r>
      <w:r>
        <w:rPr>
          <w:rFonts w:ascii="Times New Roman" w:hAnsi="Times New Roman" w:cs="Times New Roman"/>
          <w:sz w:val="28"/>
          <w:szCs w:val="28"/>
        </w:rPr>
        <w:t>Минибаев</w:t>
      </w:r>
      <w:r>
        <w:rPr>
          <w:rFonts w:ascii="Times New Roman" w:hAnsi="Times New Roman" w:cs="Times New Roman"/>
          <w:sz w:val="28"/>
          <w:szCs w:val="28"/>
        </w:rPr>
        <w:t xml:space="preserve"> Д.Ф.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9 декабря 2021 г., он не уплатил.</w:t>
      </w:r>
    </w:p>
    <w:p w:rsidR="004E6F88" w:rsidP="004E6F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Минибаев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Д.Ф.</w:t>
      </w:r>
      <w:r w:rsidR="00285FA7">
        <w:rPr>
          <w:rFonts w:ascii="Times New Roman" w:hAnsi="Times New Roman" w:cs="Times New Roman"/>
          <w:sz w:val="28"/>
          <w:szCs w:val="28"/>
        </w:rPr>
        <w:t>,будучи</w:t>
      </w:r>
      <w:r w:rsidR="00285FA7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заявлял, определено рассмотреть дело в его отсутствии</w:t>
      </w:r>
      <w:r w:rsidR="00285F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F88" w:rsidP="004E6F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Минибаева</w:t>
      </w:r>
      <w:r>
        <w:rPr>
          <w:rFonts w:ascii="Times New Roman" w:hAnsi="Times New Roman" w:cs="Times New Roman"/>
          <w:sz w:val="28"/>
          <w:szCs w:val="28"/>
        </w:rPr>
        <w:t xml:space="preserve"> Д.Ф. подтверждается протоколом по делу об административном правонарушении </w:t>
      </w:r>
      <w:r w:rsidRPr="00514BD4" w:rsidR="009A6F14">
        <w:rPr>
          <w:sz w:val="28"/>
          <w:szCs w:val="28"/>
        </w:rPr>
        <w:t>«обезличено</w:t>
      </w:r>
      <w:r w:rsidRPr="00514BD4" w:rsidR="009A6F1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декабря 2021 г., постановлением по делу об административном правонарушении №</w:t>
      </w:r>
      <w:r w:rsidRPr="00514BD4" w:rsidR="009A6F1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16 сентября 2021 г., сведениями из ГИС ГМП об отсутствии отметки об уплате штрафа. </w:t>
      </w:r>
    </w:p>
    <w:p w:rsidR="004E6F88" w:rsidP="004E6F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Минибаев</w:t>
      </w:r>
      <w:r>
        <w:rPr>
          <w:rFonts w:ascii="Times New Roman" w:hAnsi="Times New Roman" w:cs="Times New Roman"/>
          <w:sz w:val="28"/>
          <w:szCs w:val="28"/>
        </w:rPr>
        <w:t xml:space="preserve"> Д.Ф.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4E6F88" w:rsidP="004E6F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4E6F88" w:rsidP="004E6F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4E6F88" w:rsidP="004E6F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Минибаеву</w:t>
      </w:r>
      <w:r>
        <w:rPr>
          <w:rFonts w:ascii="Times New Roman" w:hAnsi="Times New Roman" w:cs="Times New Roman"/>
          <w:sz w:val="28"/>
          <w:szCs w:val="28"/>
        </w:rPr>
        <w:t xml:space="preserve"> Д.Ф.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4E6F88" w:rsidP="004E6F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4E6F88" w:rsidP="004E6F8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E6F88" w:rsidP="004E6F8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6F88" w:rsidP="004E6F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МинибаеваД</w:t>
      </w:r>
      <w:r w:rsidR="009A6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A6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4E6F88" w:rsidP="004E6F8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E6F88" w:rsidP="004E6F8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4E6F88" w:rsidP="004E6F88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4E6F88" w:rsidP="004E6F8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4E6F88" w:rsidP="004E6F8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4E6F88" w:rsidP="004E6F8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9A6F14">
        <w:rPr>
          <w:sz w:val="28"/>
          <w:szCs w:val="28"/>
        </w:rPr>
        <w:t>«обезличено»</w:t>
      </w:r>
    </w:p>
    <w:p w:rsidR="004E6F88" w:rsidP="004E6F8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E6F88" w:rsidP="004E6F8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E6F88" w:rsidP="004E6F8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4E6F88" w:rsidP="004E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4E6F88" w:rsidP="004E6F8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4E6F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F88"/>
    <w:rsid w:val="00285FA7"/>
    <w:rsid w:val="002E2DB9"/>
    <w:rsid w:val="004E6F88"/>
    <w:rsid w:val="00514BD4"/>
    <w:rsid w:val="008B4A06"/>
    <w:rsid w:val="009A6F14"/>
    <w:rsid w:val="00C00C08"/>
    <w:rsid w:val="00D956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6F88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4E6F8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4E6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4E6F8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E6F8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E6F8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E6F88"/>
  </w:style>
  <w:style w:type="paragraph" w:styleId="BodyText2">
    <w:name w:val="Body Text 2"/>
    <w:basedOn w:val="Normal"/>
    <w:link w:val="21"/>
    <w:semiHidden/>
    <w:unhideWhenUsed/>
    <w:rsid w:val="004E6F8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4E6F88"/>
  </w:style>
  <w:style w:type="character" w:customStyle="1" w:styleId="1">
    <w:name w:val="Название Знак1"/>
    <w:basedOn w:val="DefaultParagraphFont"/>
    <w:link w:val="Title"/>
    <w:locked/>
    <w:rsid w:val="004E6F8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4E6F8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