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26E8" w:rsidP="005026E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16MS0171-01-2021-002882-89</w:t>
      </w:r>
    </w:p>
    <w:p w:rsidR="005026E8" w:rsidP="005026E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5-12/2022</w:t>
      </w:r>
    </w:p>
    <w:p w:rsidR="005026E8" w:rsidP="005026E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026E8" w:rsidP="005026E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026E8" w:rsidP="005026E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026E8" w:rsidP="005026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026E8" w:rsidP="005026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E8" w:rsidP="005026E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026E8" w:rsidP="005026E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МинибаеваД</w:t>
      </w:r>
      <w:r w:rsidR="00F2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2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24E67">
        <w:rPr>
          <w:sz w:val="28"/>
          <w:szCs w:val="28"/>
        </w:rPr>
        <w:t>«обезличено</w:t>
      </w:r>
      <w:r w:rsidRPr="00514BD4" w:rsidR="00F24E6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Республики Татарстан, зарегистрированного и проживающего по адресу: Республика Татарстан, Рыбно-Слободский район, с. </w:t>
      </w:r>
      <w:r w:rsidRPr="00514BD4" w:rsidR="00F24E6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5778A6">
        <w:rPr>
          <w:rFonts w:ascii="Times New Roman" w:hAnsi="Times New Roman" w:cs="Times New Roman"/>
          <w:sz w:val="28"/>
          <w:szCs w:val="28"/>
        </w:rPr>
        <w:t xml:space="preserve">16 сентября 2021 г., </w:t>
      </w:r>
      <w:r>
        <w:rPr>
          <w:rFonts w:ascii="Times New Roman" w:hAnsi="Times New Roman" w:cs="Times New Roman"/>
          <w:sz w:val="28"/>
          <w:szCs w:val="28"/>
        </w:rPr>
        <w:t xml:space="preserve">18 сентября 2021 г.),  </w:t>
      </w:r>
    </w:p>
    <w:p w:rsidR="005026E8" w:rsidP="005026E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026E8" w:rsidP="005026E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E8" w:rsidP="005026E8">
      <w:pPr>
        <w:pStyle w:val="BodyText"/>
        <w:spacing w:after="0"/>
        <w:jc w:val="center"/>
        <w:rPr>
          <w:sz w:val="28"/>
          <w:szCs w:val="28"/>
        </w:rPr>
      </w:pP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2021 года </w:t>
      </w: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Д.Ф.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</w:t>
      </w:r>
      <w:r w:rsidR="005778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Д.Ф.</w:t>
      </w:r>
      <w:r w:rsidR="009612EB">
        <w:rPr>
          <w:rFonts w:ascii="Times New Roman" w:hAnsi="Times New Roman" w:cs="Times New Roman"/>
          <w:sz w:val="28"/>
          <w:szCs w:val="28"/>
        </w:rPr>
        <w:t>,будучи</w:t>
      </w:r>
      <w:r w:rsidR="009612EB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заявлял, определено рассмотреть дело в его отсутствии.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Минибаева</w:t>
      </w:r>
      <w:r>
        <w:rPr>
          <w:rFonts w:ascii="Times New Roman" w:hAnsi="Times New Roman" w:cs="Times New Roman"/>
          <w:sz w:val="28"/>
          <w:szCs w:val="28"/>
        </w:rPr>
        <w:t xml:space="preserve"> Д.Ф. подтверждается протоколом по делу об административном правонарушении </w:t>
      </w:r>
      <w:r w:rsidRPr="00514BD4" w:rsidR="00F24E67">
        <w:rPr>
          <w:sz w:val="28"/>
          <w:szCs w:val="28"/>
        </w:rPr>
        <w:t>«обезличено</w:t>
      </w:r>
      <w:r w:rsidRPr="00514BD4" w:rsidR="00F24E6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5778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постановлением по делу об административном правонарушении №</w:t>
      </w:r>
      <w:r w:rsidRPr="00514BD4" w:rsidR="00F24E6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сентября 2021 г., сведениями из ГИС ГМП об отсутствии отметки об уплате штрафа. 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Минибаев</w:t>
      </w:r>
      <w:r>
        <w:rPr>
          <w:rFonts w:ascii="Times New Roman" w:hAnsi="Times New Roman" w:cs="Times New Roman"/>
          <w:sz w:val="28"/>
          <w:szCs w:val="28"/>
        </w:rPr>
        <w:t xml:space="preserve"> Д.Ф.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Минибаеву</w:t>
      </w:r>
      <w:r>
        <w:rPr>
          <w:rFonts w:ascii="Times New Roman" w:hAnsi="Times New Roman" w:cs="Times New Roman"/>
          <w:sz w:val="28"/>
          <w:szCs w:val="28"/>
        </w:rPr>
        <w:t xml:space="preserve"> Д.Ф.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026E8" w:rsidP="005026E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026E8" w:rsidP="005026E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МинибаеваД</w:t>
      </w:r>
      <w:r w:rsidR="00F2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2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5026E8" w:rsidP="005026E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026E8" w:rsidP="005026E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026E8" w:rsidP="005026E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026E8" w:rsidP="005026E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026E8" w:rsidP="005026E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5026E8" w:rsidP="005026E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24E67">
        <w:rPr>
          <w:sz w:val="28"/>
          <w:szCs w:val="28"/>
        </w:rPr>
        <w:t>«обезличено»</w:t>
      </w:r>
    </w:p>
    <w:p w:rsidR="005026E8" w:rsidP="005026E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26E8" w:rsidP="005026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026E8" w:rsidP="005026E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026E8" w:rsidP="0050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="000B0A9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026E8" w:rsidP="005026E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B59"/>
    <w:sectPr w:rsidSect="005026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6E8"/>
    <w:rsid w:val="00085969"/>
    <w:rsid w:val="000B0A91"/>
    <w:rsid w:val="005026E8"/>
    <w:rsid w:val="00514BD4"/>
    <w:rsid w:val="005778A6"/>
    <w:rsid w:val="006D3B59"/>
    <w:rsid w:val="008C0FCD"/>
    <w:rsid w:val="009612EB"/>
    <w:rsid w:val="00E27ADD"/>
    <w:rsid w:val="00F24E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6E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026E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02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026E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26E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026E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026E8"/>
  </w:style>
  <w:style w:type="paragraph" w:styleId="BodyText2">
    <w:name w:val="Body Text 2"/>
    <w:basedOn w:val="Normal"/>
    <w:link w:val="21"/>
    <w:semiHidden/>
    <w:unhideWhenUsed/>
    <w:rsid w:val="005026E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026E8"/>
  </w:style>
  <w:style w:type="character" w:customStyle="1" w:styleId="1">
    <w:name w:val="Название Знак1"/>
    <w:basedOn w:val="DefaultParagraphFont"/>
    <w:link w:val="Title"/>
    <w:locked/>
    <w:rsid w:val="005026E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026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