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277A" w:rsidP="00FB277A">
      <w:pPr>
        <w:pStyle w:val="Title"/>
        <w:widowControl/>
        <w:tabs>
          <w:tab w:val="left" w:pos="9638"/>
        </w:tabs>
        <w:ind w:right="-1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/>
        </w:rPr>
        <w:t>УИД 16MS0171-01-2021-002766-49</w:t>
      </w:r>
    </w:p>
    <w:p w:rsidR="00FB277A" w:rsidP="00FB277A">
      <w:pPr>
        <w:pStyle w:val="Title"/>
        <w:widowControl/>
        <w:tabs>
          <w:tab w:val="left" w:pos="9638"/>
        </w:tabs>
        <w:ind w:right="-1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Дело № 5-3/2022</w:t>
      </w:r>
    </w:p>
    <w:p w:rsidR="00FB277A" w:rsidP="00FB277A">
      <w:pPr>
        <w:pStyle w:val="Title"/>
        <w:widowControl/>
        <w:tabs>
          <w:tab w:val="left" w:pos="9638"/>
        </w:tabs>
        <w:ind w:right="-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С Т А Н О В Л Е Н И Е</w:t>
      </w:r>
    </w:p>
    <w:p w:rsidR="00FB277A" w:rsidP="00FB277A">
      <w:pPr>
        <w:pStyle w:val="Title"/>
        <w:widowControl/>
        <w:tabs>
          <w:tab w:val="left" w:pos="9638"/>
        </w:tabs>
        <w:ind w:right="-1" w:firstLine="284"/>
        <w:rPr>
          <w:rFonts w:ascii="Times New Roman" w:hAnsi="Times New Roman"/>
          <w:b w:val="0"/>
          <w:bCs w:val="0"/>
          <w:sz w:val="28"/>
          <w:szCs w:val="28"/>
        </w:rPr>
      </w:pPr>
    </w:p>
    <w:p w:rsidR="00FB277A" w:rsidP="00FB277A">
      <w:pPr>
        <w:tabs>
          <w:tab w:val="left" w:pos="360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января 2022 г.                                                                   п.г.т. Рыбная Слобода </w:t>
      </w:r>
    </w:p>
    <w:p w:rsidR="00FB277A" w:rsidP="00FB277A">
      <w:pPr>
        <w:tabs>
          <w:tab w:val="left" w:pos="360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Республики Татарстан                                                         </w:t>
      </w:r>
    </w:p>
    <w:p w:rsidR="00FB277A" w:rsidP="00FB277A">
      <w:pPr>
        <w:tabs>
          <w:tab w:val="left" w:pos="360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B277A" w:rsidP="00FB277A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 судья судебного участка № 1 по Рыбно-Слободскому судебному 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FB277A" w:rsidP="00FB277A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частью 13 статьи 19.5 Кодекса Российской Федерации об административных правонарушениях (далее КоАП РФ) в отношении  должностного лица – Юсуповой Л</w:t>
      </w:r>
      <w:r w:rsidR="000A10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</w:t>
      </w:r>
      <w:r w:rsidR="000A10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4BD4" w:rsidR="000A108D">
        <w:rPr>
          <w:sz w:val="28"/>
          <w:szCs w:val="28"/>
        </w:rPr>
        <w:t>«обезличено</w:t>
      </w:r>
      <w:r w:rsidRPr="00514BD4" w:rsidR="000A108D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рождения, уроженки с. </w:t>
      </w:r>
      <w:r w:rsidRPr="00514BD4" w:rsidR="000A108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 ТАССР, зарегистрированной и проживающей по адресу: </w:t>
      </w:r>
      <w:r>
        <w:rPr>
          <w:rFonts w:ascii="Times New Roman" w:hAnsi="Times New Roman"/>
          <w:sz w:val="28"/>
          <w:szCs w:val="28"/>
        </w:rPr>
        <w:t xml:space="preserve">Республика Татарстан, Рыбно-Слободский район, </w:t>
      </w:r>
      <w:r w:rsidRPr="00514BD4" w:rsidR="000A108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B4012">
        <w:rPr>
          <w:rFonts w:ascii="Times New Roman" w:hAnsi="Times New Roman"/>
          <w:sz w:val="28"/>
          <w:szCs w:val="28"/>
        </w:rPr>
        <w:t xml:space="preserve">паспорт </w:t>
      </w:r>
      <w:r w:rsidRPr="00514BD4" w:rsidR="000A108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» Рыбно-Слободского муниципального района Республики Татарстан», ранее не привлекавшейся к административной ответственности,  </w:t>
      </w:r>
    </w:p>
    <w:p w:rsidR="00FB277A" w:rsidP="00FB277A">
      <w:pPr>
        <w:pStyle w:val="BodyText"/>
        <w:widowControl/>
        <w:tabs>
          <w:tab w:val="left" w:pos="9638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B277A" w:rsidP="00FB277A">
      <w:pPr>
        <w:pStyle w:val="BodyText"/>
        <w:widowControl/>
        <w:tabs>
          <w:tab w:val="left" w:pos="9638"/>
        </w:tabs>
        <w:ind w:right="-1" w:firstLine="284"/>
        <w:jc w:val="center"/>
        <w:rPr>
          <w:rFonts w:ascii="Times New Roman" w:hAnsi="Times New Roman"/>
          <w:sz w:val="28"/>
          <w:szCs w:val="28"/>
        </w:rPr>
      </w:pPr>
    </w:p>
    <w:p w:rsidR="00FB277A" w:rsidP="00FB277A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B40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2B40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старшим инспектором МОНД и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 по Алексеевскому и Рыбно-Слободскому муниципальным районам УНД и ПР ГУ МЧС России по РТ </w:t>
      </w:r>
      <w:r>
        <w:rPr>
          <w:rFonts w:ascii="Times New Roman" w:hAnsi="Times New Roman"/>
          <w:sz w:val="28"/>
          <w:szCs w:val="28"/>
        </w:rPr>
        <w:t>Гречанюк</w:t>
      </w:r>
      <w:r>
        <w:rPr>
          <w:rFonts w:ascii="Times New Roman" w:hAnsi="Times New Roman"/>
          <w:sz w:val="28"/>
          <w:szCs w:val="28"/>
        </w:rPr>
        <w:t xml:space="preserve"> А.М. в отношении заведующей МБДОУ «Рыбно-Слободский детский сад «Мишутка» Рыбно-Слободского муниципального района Республики Татарстан» Юсуповой Л.К., ответственного должностного лица за соблюдение требований пожарной безопасности, составлен протокол об административном правонарушении № </w:t>
      </w:r>
      <w:r w:rsidRPr="00514BD4" w:rsidR="000A108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за неисполнение ранее выданного предписания №</w:t>
      </w:r>
      <w:r w:rsidRPr="00514BD4" w:rsidR="000A108D">
        <w:rPr>
          <w:sz w:val="28"/>
          <w:szCs w:val="28"/>
        </w:rPr>
        <w:t>«обезличено</w:t>
      </w:r>
      <w:r w:rsidRPr="00514BD4" w:rsidR="000A108D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1</w:t>
      </w:r>
      <w:r w:rsidR="002B40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2B401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а именно 1</w:t>
      </w:r>
      <w:r w:rsidR="002B4012">
        <w:rPr>
          <w:rFonts w:ascii="Times New Roman" w:hAnsi="Times New Roman"/>
          <w:sz w:val="28"/>
          <w:szCs w:val="28"/>
        </w:rPr>
        <w:t>7 декабря 2021</w:t>
      </w:r>
      <w:r>
        <w:rPr>
          <w:rFonts w:ascii="Times New Roman" w:hAnsi="Times New Roman"/>
          <w:sz w:val="28"/>
          <w:szCs w:val="28"/>
        </w:rPr>
        <w:t xml:space="preserve"> года в 1</w:t>
      </w:r>
      <w:r w:rsidR="002B40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часов 00 минут в МБДОУ «Рыбно-Слободский детский сад «Мишутка» Рыбно-Слободского муниципального района Республики Татарстан» установлено нарушения, а именно:</w:t>
      </w:r>
    </w:p>
    <w:p w:rsidR="00FB277A" w:rsidP="00FB277A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помещениях детского класса подкласса Ф 1.1 допускается применение декоративно-отделочных материалов и покрытия полов с более высокой пожарной опасностью;</w:t>
      </w:r>
    </w:p>
    <w:p w:rsidR="00FB277A" w:rsidP="00233889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предусматриваемые в составе детского пищеблок, а также части зданий, группы помещений складского и технического назначения </w:t>
      </w:r>
      <w:r w:rsidR="00233889">
        <w:rPr>
          <w:rFonts w:ascii="Times New Roman" w:hAnsi="Times New Roman"/>
          <w:sz w:val="28"/>
          <w:szCs w:val="28"/>
        </w:rPr>
        <w:t>не имеют противопожарных дверей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277A" w:rsidP="00FB277A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МБДОУ «Рыбно-Слободский детский сад «Мишутка» Рыбно-Слободского муниципального района Республики Татарстан» Юсупова Л.К. в суд</w:t>
      </w:r>
      <w:r w:rsidR="00577D33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</w:t>
      </w:r>
      <w:r w:rsidR="00577D33">
        <w:rPr>
          <w:rFonts w:ascii="Times New Roman" w:hAnsi="Times New Roman"/>
          <w:sz w:val="28"/>
          <w:szCs w:val="28"/>
        </w:rPr>
        <w:t xml:space="preserve"> явилась, извещена надлежащим образом, ходатайств не заявляла, определено рассмотреть дело в её отсутствии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B277A" w:rsidP="00FB277A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– заведующей </w:t>
      </w:r>
      <w:r w:rsidRPr="00514BD4" w:rsidR="000A108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Рыбно-Слободского муниципального района Республики Татарстан» Юсуповой Л.К. подтверждается протоколом об административном правонарушении № 0312-202</w:t>
      </w:r>
      <w:r w:rsidR="002338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-01</w:t>
      </w:r>
      <w:r w:rsidR="00233889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23388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2338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предписанием №</w:t>
      </w:r>
      <w:r w:rsidR="002338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1/1/</w:t>
      </w:r>
      <w:r w:rsidR="002338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 от 1</w:t>
      </w:r>
      <w:r w:rsidR="002338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23388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актом </w:t>
      </w:r>
      <w:r w:rsidR="00233889">
        <w:rPr>
          <w:rFonts w:ascii="Times New Roman" w:hAnsi="Times New Roman"/>
          <w:sz w:val="28"/>
          <w:szCs w:val="28"/>
        </w:rPr>
        <w:t xml:space="preserve">выездной </w:t>
      </w:r>
      <w:r>
        <w:rPr>
          <w:rFonts w:ascii="Times New Roman" w:hAnsi="Times New Roman"/>
          <w:sz w:val="28"/>
          <w:szCs w:val="28"/>
        </w:rPr>
        <w:t>проверки № 1</w:t>
      </w:r>
      <w:r w:rsidR="0023388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от 1</w:t>
      </w:r>
      <w:r w:rsidR="0023388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23388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B277A" w:rsidP="00FB277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Style w:val="blk"/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должностного лица – заведующей МБДОУ «Рыбно-Слободский детский сад «Мишутка» Рыбно-Слободского муниципального района Республики Татарстан» Юсуповой Л.К. подлежат квалификации по части 13 статьи 19.5 КоАП РФ - невыполнение 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 образования.</w:t>
      </w:r>
    </w:p>
    <w:p w:rsidR="00FB277A" w:rsidP="00FB277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личность правонарушителя. </w:t>
      </w:r>
    </w:p>
    <w:p w:rsidR="00FB277A" w:rsidP="00FB277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Смягчающих и отягчающих вину обстоятельств не усматривает</w:t>
      </w:r>
      <w:r w:rsidR="005349C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7A" w:rsidP="00FB277A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 мировой судья, </w:t>
      </w:r>
    </w:p>
    <w:p w:rsidR="00FB277A" w:rsidP="00FB277A">
      <w:pPr>
        <w:tabs>
          <w:tab w:val="left" w:pos="9638"/>
        </w:tabs>
        <w:spacing w:after="0" w:line="240" w:lineRule="auto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B277A" w:rsidP="00FB277A">
      <w:pPr>
        <w:pStyle w:val="BodyText2"/>
        <w:widowControl/>
        <w:tabs>
          <w:tab w:val="left" w:pos="9638"/>
        </w:tabs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514BD4" w:rsidR="000A108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Рыбно-Слободского муниципального района Республики Татарстан» Юсупову Л</w:t>
      </w:r>
      <w:r w:rsidR="000A10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</w:t>
      </w:r>
      <w:r w:rsidR="000A10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признать виновной в совершении правонарушения, предусмотренного частью 13 статьи 19.5 КоАП РФ, и назначить ей административное наказание в виде штрафа в размере 5000 (пять тысяч) рублей 00 копеек.</w:t>
      </w:r>
    </w:p>
    <w:p w:rsidR="00233889" w:rsidP="0023388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Получателем штрафа считать УФК по РТ (Министерст</w:t>
      </w:r>
      <w:r w:rsidR="005349C6">
        <w:rPr>
          <w:rFonts w:ascii="Times New Roman" w:hAnsi="Times New Roman"/>
          <w:sz w:val="28"/>
          <w:szCs w:val="28"/>
        </w:rPr>
        <w:t>во юстиции Республики Татарстан</w:t>
      </w:r>
      <w:r>
        <w:rPr>
          <w:rFonts w:ascii="Times New Roman" w:hAnsi="Times New Roman"/>
          <w:sz w:val="28"/>
          <w:szCs w:val="28"/>
        </w:rPr>
        <w:t>)</w:t>
      </w:r>
    </w:p>
    <w:p w:rsidR="00233889" w:rsidP="0023388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03100643000000011100, к/с 40102810445370000079, </w:t>
      </w:r>
    </w:p>
    <w:p w:rsidR="00233889" w:rsidP="0023388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Республика Татарстан Банка России/ УФК по Республике Татарстан г. Казань, </w:t>
      </w:r>
    </w:p>
    <w:p w:rsidR="00233889" w:rsidP="0023388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73111601193010005140;  ОКТМО 92 701 000001, </w:t>
      </w:r>
    </w:p>
    <w:p w:rsidR="00233889" w:rsidP="00233889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FB277A" w:rsidP="00233889">
      <w:pPr>
        <w:pStyle w:val="BodyText2"/>
        <w:widowControl/>
        <w:tabs>
          <w:tab w:val="left" w:pos="9638"/>
        </w:tabs>
        <w:ind w:right="-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УИН </w:t>
      </w:r>
      <w:r w:rsidRPr="00514BD4" w:rsidR="000A108D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.</w:t>
      </w:r>
    </w:p>
    <w:p w:rsidR="00FB277A" w:rsidP="00FB277A">
      <w:pPr>
        <w:pStyle w:val="BodyText2"/>
        <w:widowControl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277A" w:rsidP="00FB277A">
      <w:pPr>
        <w:pStyle w:val="BodyText2"/>
        <w:widowControl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349C6" w:rsidP="00FB277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B277A" w:rsidP="00FB277A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 w:rsidR="005349C6">
        <w:rPr>
          <w:rFonts w:ascii="Times New Roman" w:hAnsi="Times New Roman" w:cs="Times New Roman"/>
          <w:sz w:val="28"/>
          <w:szCs w:val="28"/>
        </w:rPr>
        <w:t xml:space="preserve">подпись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FB277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47"/>
    <w:rsid w:val="000A108D"/>
    <w:rsid w:val="00233889"/>
    <w:rsid w:val="002B4012"/>
    <w:rsid w:val="00514BD4"/>
    <w:rsid w:val="005349C6"/>
    <w:rsid w:val="00577D33"/>
    <w:rsid w:val="00A92559"/>
    <w:rsid w:val="00FB277A"/>
    <w:rsid w:val="00FC38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7A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B277A"/>
    <w:pPr>
      <w:widowControl w:val="0"/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B277A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FB277A"/>
    <w:pPr>
      <w:widowControl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FB277A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B277A"/>
    <w:pPr>
      <w:widowControl w:val="0"/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FB277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B2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