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4D49" w:rsidP="0056725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16MS0171-01-2021-002577-34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67255">
        <w:rPr>
          <w:rFonts w:ascii="Times New Roman" w:hAnsi="Times New Roman" w:cs="Times New Roman"/>
          <w:b w:val="0"/>
          <w:sz w:val="28"/>
          <w:szCs w:val="28"/>
        </w:rPr>
        <w:tab/>
      </w:r>
      <w:r w:rsidR="0058611A">
        <w:rPr>
          <w:rFonts w:ascii="Times New Roman" w:hAnsi="Times New Roman" w:cs="Times New Roman"/>
          <w:b w:val="0"/>
          <w:sz w:val="28"/>
          <w:szCs w:val="28"/>
        </w:rPr>
        <w:t xml:space="preserve"> Дело № 5-1</w:t>
      </w:r>
      <w:r>
        <w:rPr>
          <w:rFonts w:ascii="Times New Roman" w:hAnsi="Times New Roman" w:cs="Times New Roman"/>
          <w:b w:val="0"/>
          <w:sz w:val="28"/>
          <w:szCs w:val="28"/>
        </w:rPr>
        <w:t>/202</w:t>
      </w:r>
      <w:r w:rsidR="0058611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504D49" w:rsidP="00504D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04D49" w:rsidP="00504D49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4D49" w:rsidP="00504D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11A">
        <w:rPr>
          <w:rFonts w:ascii="Times New Roman" w:hAnsi="Times New Roman" w:cs="Times New Roman"/>
          <w:sz w:val="28"/>
          <w:szCs w:val="28"/>
        </w:rPr>
        <w:t>1янв</w:t>
      </w:r>
      <w:r>
        <w:rPr>
          <w:rFonts w:ascii="Times New Roman" w:hAnsi="Times New Roman" w:cs="Times New Roman"/>
          <w:sz w:val="28"/>
          <w:szCs w:val="28"/>
        </w:rPr>
        <w:t>аря  202</w:t>
      </w:r>
      <w:r w:rsidR="00586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504D49" w:rsidP="00504D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4D49" w:rsidP="00504D49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04D49" w:rsidRPr="0058611A" w:rsidP="0058611A">
      <w:pPr>
        <w:pStyle w:val="BodyText2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Абдульманова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4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и проживающего по адресу: Республика </w:t>
      </w:r>
      <w:r w:rsidR="002139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39DE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39D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стан,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39D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A43B6B">
        <w:rPr>
          <w:sz w:val="28"/>
          <w:szCs w:val="28"/>
        </w:rPr>
        <w:t>«обезличено»</w:t>
      </w:r>
      <w:r w:rsidRPr="00586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не привлекавшегося к административной ответственности, </w:t>
      </w:r>
    </w:p>
    <w:p w:rsidR="00504D49" w:rsidP="00504D49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04D49" w:rsidP="0050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</w:t>
      </w:r>
      <w:r>
        <w:rPr>
          <w:rFonts w:ascii="Times New Roman" w:hAnsi="Times New Roman" w:cs="Times New Roman"/>
          <w:sz w:val="28"/>
          <w:szCs w:val="28"/>
        </w:rPr>
        <w:t xml:space="preserve"> Р.К. 3 ноября 2021 года в 16 часов 55 минут на 906 км автодороги М-7 «Волга» управлял транспортным средством марки </w:t>
      </w:r>
      <w:r w:rsidR="00A43B6B">
        <w:rPr>
          <w:sz w:val="28"/>
          <w:szCs w:val="28"/>
        </w:rPr>
        <w:t>«обезличено</w:t>
      </w:r>
      <w:r w:rsidR="00A43B6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PRO-100 </w:t>
      </w:r>
      <w:r>
        <w:rPr>
          <w:rFonts w:ascii="Times New Roman" w:hAnsi="Times New Roman" w:cs="Times New Roman"/>
          <w:sz w:val="28"/>
          <w:szCs w:val="28"/>
        </w:rPr>
        <w:t>touch-k</w:t>
      </w:r>
      <w:r>
        <w:rPr>
          <w:rFonts w:ascii="Times New Roman" w:hAnsi="Times New Roman" w:cs="Times New Roman"/>
          <w:sz w:val="28"/>
          <w:szCs w:val="28"/>
        </w:rPr>
        <w:t xml:space="preserve"> № 904316. Результат освидетельствования составляет 1,589 мг/л.</w:t>
      </w:r>
    </w:p>
    <w:p w:rsidR="00504D49" w:rsidP="0050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</w:t>
      </w:r>
      <w:r>
        <w:rPr>
          <w:rFonts w:ascii="Times New Roman" w:hAnsi="Times New Roman" w:cs="Times New Roman"/>
          <w:sz w:val="28"/>
          <w:szCs w:val="28"/>
        </w:rPr>
        <w:t xml:space="preserve"> Р.К. в суд не явился,</w:t>
      </w:r>
      <w:r w:rsidR="00607A11">
        <w:rPr>
          <w:rFonts w:ascii="Times New Roman" w:hAnsi="Times New Roman" w:cs="Times New Roman"/>
          <w:sz w:val="28"/>
          <w:szCs w:val="28"/>
        </w:rPr>
        <w:t xml:space="preserve"> заявил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607A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орассмотре</w:t>
      </w:r>
      <w:r w:rsidR="00607A11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607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отсутствии.</w:t>
      </w:r>
    </w:p>
    <w:p w:rsidR="00504D49" w:rsidP="0050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Абдульманова</w:t>
      </w:r>
      <w:r>
        <w:rPr>
          <w:rFonts w:ascii="Times New Roman" w:hAnsi="Times New Roman" w:cs="Times New Roman"/>
          <w:sz w:val="28"/>
          <w:szCs w:val="28"/>
        </w:rPr>
        <w:t xml:space="preserve"> Р.К. в совершении административного правонарушения подтверждается протоколом об административном правонарушении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ноября 2021 г.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 xml:space="preserve">ротоколом об отстранении от управления транспортным средством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3 ноября 2021 г., актом освидетельствования на состояние алкогольного опьянения </w:t>
      </w:r>
      <w:r w:rsidR="00A43B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чеком № 06920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PRO-100 </w:t>
      </w:r>
      <w:r>
        <w:rPr>
          <w:rFonts w:ascii="Times New Roman" w:hAnsi="Times New Roman" w:cs="Times New Roman"/>
          <w:sz w:val="28"/>
          <w:szCs w:val="28"/>
        </w:rPr>
        <w:t>touch-k</w:t>
      </w:r>
      <w:r>
        <w:rPr>
          <w:rFonts w:ascii="Times New Roman" w:hAnsi="Times New Roman" w:cs="Times New Roman"/>
          <w:sz w:val="28"/>
          <w:szCs w:val="28"/>
        </w:rPr>
        <w:t xml:space="preserve"> № 904316, письменными объяснениями инспектора ДПС Мухаметзянова И.И. и </w:t>
      </w:r>
      <w:r>
        <w:rPr>
          <w:rFonts w:ascii="Times New Roman" w:hAnsi="Times New Roman" w:cs="Times New Roman"/>
          <w:sz w:val="28"/>
          <w:szCs w:val="28"/>
        </w:rPr>
        <w:t>Хузиахметова</w:t>
      </w:r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504D49" w:rsidP="00504D49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04D49" w:rsidP="00504D4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Абдульманова</w:t>
      </w:r>
      <w:r>
        <w:rPr>
          <w:szCs w:val="28"/>
        </w:rPr>
        <w:t xml:space="preserve"> Р.К.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504D49" w:rsidP="00504D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504D49" w:rsidP="00504D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Абдульманову</w:t>
      </w:r>
      <w:r>
        <w:rPr>
          <w:rFonts w:ascii="Times New Roman" w:hAnsi="Times New Roman" w:cs="Times New Roman"/>
          <w:sz w:val="28"/>
          <w:szCs w:val="28"/>
        </w:rPr>
        <w:t xml:space="preserve"> Р.К. мировой судья учитывает характер совершенного правонарушения, личность правонарушителя. </w:t>
      </w:r>
    </w:p>
    <w:p w:rsidR="00504D49" w:rsidP="00504D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504D49" w:rsidP="00504D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04D49" w:rsidP="00504D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4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504D49" w:rsidP="00504D4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504D49" w:rsidP="00504D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04D49" w:rsidP="00504D4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04D49" w:rsidP="00504D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504D49" w:rsidP="00504D4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504D49" w:rsidP="00504D49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A43B6B">
        <w:rPr>
          <w:sz w:val="28"/>
          <w:szCs w:val="28"/>
        </w:rPr>
        <w:t>«обезличено»</w:t>
      </w:r>
    </w:p>
    <w:p w:rsidR="00567255" w:rsidP="00567255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7255" w:rsidP="00567255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567255" w:rsidP="0056725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567255" w:rsidP="0056725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04D49" w:rsidP="00504D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04D49" w:rsidP="00504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E1031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49"/>
    <w:rsid w:val="00083A72"/>
    <w:rsid w:val="002139DE"/>
    <w:rsid w:val="002743E9"/>
    <w:rsid w:val="002902AE"/>
    <w:rsid w:val="00363712"/>
    <w:rsid w:val="00504D49"/>
    <w:rsid w:val="00567255"/>
    <w:rsid w:val="0058611A"/>
    <w:rsid w:val="00607A11"/>
    <w:rsid w:val="00A43B6B"/>
    <w:rsid w:val="00E103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D4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04D4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04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04D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4D4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04D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04D49"/>
  </w:style>
  <w:style w:type="paragraph" w:styleId="BodyText2">
    <w:name w:val="Body Text 2"/>
    <w:basedOn w:val="Normal"/>
    <w:link w:val="21"/>
    <w:semiHidden/>
    <w:unhideWhenUsed/>
    <w:rsid w:val="00504D4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04D49"/>
  </w:style>
  <w:style w:type="paragraph" w:customStyle="1" w:styleId="ConsPlusNormal">
    <w:name w:val="ConsPlusNormal"/>
    <w:rsid w:val="00504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504D4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04D49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56725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67255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36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3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